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EB52A0" w:rsidRDefault="00EB52A0">
      <w:pPr>
        <w:pStyle w:val="Style3"/>
        <w:widowControl/>
        <w:spacing w:before="134"/>
        <w:rPr>
          <w:rStyle w:val="FontStyle17"/>
        </w:rPr>
      </w:pPr>
      <w:r w:rsidRPr="00EB52A0">
        <w:rPr>
          <w:rStyle w:val="FontStyle17"/>
        </w:rPr>
        <w:t>Kyoto Protokolüne İmza Atan G20 Ülkelerinin Yıllara Göre Karbon Salınımlarının(1990- 2012) Coğrafi Bilgi Sistemleri Yardımı İle Analizi</w:t>
      </w:r>
    </w:p>
    <w:p w:rsidR="00AD25D3" w:rsidRPr="007F3CFD" w:rsidRDefault="00C7647E">
      <w:pPr>
        <w:pStyle w:val="Style3"/>
        <w:widowControl/>
        <w:spacing w:before="134"/>
        <w:rPr>
          <w:rStyle w:val="FontStyle18"/>
          <w:vertAlign w:val="superscript"/>
        </w:rPr>
      </w:pPr>
      <w:r>
        <w:rPr>
          <w:rStyle w:val="FontStyle18"/>
        </w:rPr>
        <w:t>Resul Çömert</w:t>
      </w:r>
      <w:r>
        <w:rPr>
          <w:rStyle w:val="FontStyle18"/>
          <w:vertAlign w:val="superscript"/>
        </w:rPr>
        <w:t>1</w:t>
      </w:r>
      <w:r>
        <w:rPr>
          <w:rStyle w:val="FontStyle18"/>
        </w:rPr>
        <w:t xml:space="preserve">, </w:t>
      </w:r>
      <w:r w:rsidR="00EB52A0">
        <w:rPr>
          <w:rStyle w:val="FontStyle18"/>
        </w:rPr>
        <w:t xml:space="preserve">Özge </w:t>
      </w:r>
      <w:r w:rsidR="00EB52A0" w:rsidRPr="007F3CFD">
        <w:rPr>
          <w:rStyle w:val="FontStyle18"/>
        </w:rPr>
        <w:t>Bilget</w:t>
      </w:r>
      <w:r w:rsidR="00EB52A0" w:rsidRPr="007F3CFD">
        <w:rPr>
          <w:rStyle w:val="FontStyle18"/>
          <w:vertAlign w:val="superscript"/>
        </w:rPr>
        <w:t>1</w:t>
      </w:r>
      <w:r w:rsidR="007F3CFD">
        <w:rPr>
          <w:rStyle w:val="FontStyle18"/>
        </w:rPr>
        <w:t xml:space="preserve">, </w:t>
      </w:r>
      <w:r w:rsidRPr="007F3CFD">
        <w:rPr>
          <w:rStyle w:val="FontStyle18"/>
        </w:rPr>
        <w:t>Alper</w:t>
      </w:r>
      <w:r>
        <w:rPr>
          <w:rStyle w:val="FontStyle18"/>
        </w:rPr>
        <w:t xml:space="preserve"> Çabuk</w:t>
      </w:r>
      <w:r w:rsidR="007F3CFD">
        <w:rPr>
          <w:rStyle w:val="FontStyle18"/>
          <w:vertAlign w:val="superscript"/>
        </w:rPr>
        <w:t>1</w:t>
      </w:r>
      <w:bookmarkStart w:id="0" w:name="_GoBack"/>
      <w:bookmarkEnd w:id="0"/>
    </w:p>
    <w:p w:rsidR="00AD25D3" w:rsidRDefault="00BF5226">
      <w:pPr>
        <w:pStyle w:val="Style5"/>
        <w:widowControl/>
        <w:tabs>
          <w:tab w:val="left" w:pos="106"/>
        </w:tabs>
        <w:spacing w:before="38" w:line="100" w:lineRule="atLeast"/>
        <w:rPr>
          <w:rStyle w:val="FontStyle20"/>
        </w:rPr>
      </w:pPr>
      <w:r>
        <w:rPr>
          <w:rStyle w:val="FontStyle20"/>
          <w:vertAlign w:val="superscript"/>
        </w:rPr>
        <w:t>1</w:t>
      </w:r>
      <w:r>
        <w:rPr>
          <w:rStyle w:val="FontStyle20"/>
        </w:rPr>
        <w:tab/>
      </w:r>
      <w:r w:rsidR="00C7647E">
        <w:rPr>
          <w:rStyle w:val="FontStyle20"/>
        </w:rPr>
        <w:t>Anadolu Üniversitesi, Yer ve Uzay Bilimleri Enstitüsü</w:t>
      </w:r>
    </w:p>
    <w:p w:rsidR="00AD25D3" w:rsidRDefault="007F3CFD" w:rsidP="00C7647E">
      <w:pPr>
        <w:pStyle w:val="Style5"/>
        <w:widowControl/>
        <w:tabs>
          <w:tab w:val="left" w:pos="106"/>
        </w:tabs>
        <w:spacing w:before="5"/>
        <w:ind w:right="-33"/>
        <w:rPr>
          <w:rStyle w:val="FontStyle18"/>
        </w:rPr>
      </w:pPr>
      <w:hyperlink r:id="rId6" w:history="1">
        <w:r w:rsidR="00EB52A0" w:rsidRPr="00B27654">
          <w:rPr>
            <w:rStyle w:val="Kpr"/>
            <w:color w:val="1F4E79" w:themeColor="accent1" w:themeShade="80"/>
          </w:rPr>
          <w:t>rcomert@anadolu.edu.tr</w:t>
        </w:r>
      </w:hyperlink>
      <w:r w:rsidR="00EB52A0" w:rsidRPr="00B27654">
        <w:rPr>
          <w:color w:val="1F4E79" w:themeColor="accent1" w:themeShade="80"/>
        </w:rPr>
        <w:t>,</w:t>
      </w:r>
      <w:r w:rsidR="00EB52A0">
        <w:rPr>
          <w:color w:val="1F4E79" w:themeColor="accent1" w:themeShade="80"/>
        </w:rPr>
        <w:t xml:space="preserve"> </w:t>
      </w:r>
      <w:hyperlink r:id="rId7" w:history="1">
        <w:r w:rsidR="00C7647E" w:rsidRPr="00B27654">
          <w:rPr>
            <w:rStyle w:val="Kpr"/>
            <w:color w:val="1F4E79" w:themeColor="accent1" w:themeShade="80"/>
          </w:rPr>
          <w:t>ozgebilget@gmail.com</w:t>
        </w:r>
      </w:hyperlink>
      <w:r w:rsidR="00C7647E" w:rsidRPr="00B27654">
        <w:rPr>
          <w:color w:val="1F4E79" w:themeColor="accent1" w:themeShade="80"/>
        </w:rPr>
        <w:t xml:space="preserve">, </w:t>
      </w:r>
      <w:hyperlink r:id="rId8" w:history="1">
        <w:r w:rsidR="00C7647E" w:rsidRPr="00B27654">
          <w:rPr>
            <w:rStyle w:val="Kpr"/>
            <w:color w:val="1F4E79" w:themeColor="accent1" w:themeShade="80"/>
          </w:rPr>
          <w:t>alper.cabuk@yandex.com</w:t>
        </w:r>
      </w:hyperlink>
      <w:r w:rsidR="00C7647E">
        <w:t xml:space="preserve"> </w:t>
      </w:r>
    </w:p>
    <w:p w:rsidR="00EB52A0" w:rsidRDefault="00BF5226" w:rsidP="00EB52A0">
      <w:pPr>
        <w:pStyle w:val="Style4"/>
        <w:widowControl/>
        <w:spacing w:before="178"/>
        <w:rPr>
          <w:rStyle w:val="FontStyle32"/>
        </w:rPr>
      </w:pPr>
      <w:r>
        <w:rPr>
          <w:rStyle w:val="FontStyle18"/>
        </w:rPr>
        <w:t xml:space="preserve">Özet: </w:t>
      </w:r>
      <w:r w:rsidR="00234C3A">
        <w:rPr>
          <w:rStyle w:val="FontStyle32"/>
        </w:rPr>
        <w:t>İnsanoğlu günlük yaşam</w:t>
      </w:r>
      <w:r w:rsidR="00EB52A0" w:rsidRPr="00EB52A0">
        <w:rPr>
          <w:rStyle w:val="FontStyle32"/>
        </w:rPr>
        <w:t xml:space="preserve">ını devam ettirebilmeleri için </w:t>
      </w:r>
      <w:r w:rsidR="00234C3A">
        <w:rPr>
          <w:rStyle w:val="FontStyle32"/>
        </w:rPr>
        <w:t xml:space="preserve">gerçekleştirdiği </w:t>
      </w:r>
      <w:r w:rsidR="00EB52A0" w:rsidRPr="00EB52A0">
        <w:rPr>
          <w:rStyle w:val="FontStyle32"/>
        </w:rPr>
        <w:t>hemen hemen her faaliyette enerji</w:t>
      </w:r>
      <w:r w:rsidR="00234C3A">
        <w:rPr>
          <w:rStyle w:val="FontStyle32"/>
        </w:rPr>
        <w:t>ye</w:t>
      </w:r>
      <w:r w:rsidR="00EB52A0" w:rsidRPr="00EB52A0">
        <w:rPr>
          <w:rStyle w:val="FontStyle32"/>
        </w:rPr>
        <w:t xml:space="preserve"> </w:t>
      </w:r>
      <w:r w:rsidR="00234C3A">
        <w:rPr>
          <w:rStyle w:val="FontStyle32"/>
        </w:rPr>
        <w:t xml:space="preserve">ihtiyaç duymaktadır. Enerji, </w:t>
      </w:r>
      <w:r w:rsidR="00EB52A0" w:rsidRPr="00EB52A0">
        <w:rPr>
          <w:rStyle w:val="FontStyle32"/>
        </w:rPr>
        <w:t>fosil yakıtlar ve yenilenebilir kaynaklar olmak üzere başlıca iki kaynak</w:t>
      </w:r>
      <w:r w:rsidR="00234C3A">
        <w:rPr>
          <w:rStyle w:val="FontStyle32"/>
        </w:rPr>
        <w:t>tan temin edilmektedir</w:t>
      </w:r>
      <w:r w:rsidR="00EB52A0" w:rsidRPr="00EB52A0">
        <w:rPr>
          <w:rStyle w:val="FontStyle32"/>
        </w:rPr>
        <w:t>.</w:t>
      </w:r>
      <w:r w:rsidR="00234C3A">
        <w:rPr>
          <w:rStyle w:val="FontStyle32"/>
        </w:rPr>
        <w:t xml:space="preserve"> Günümüzde birçok gelişmiş ülke, enerjilerinin</w:t>
      </w:r>
      <w:r w:rsidR="00EB52A0" w:rsidRPr="00EB52A0">
        <w:rPr>
          <w:rStyle w:val="FontStyle32"/>
        </w:rPr>
        <w:t xml:space="preserve"> nerdeyse tamamı</w:t>
      </w:r>
      <w:r w:rsidR="00234C3A">
        <w:rPr>
          <w:rStyle w:val="FontStyle32"/>
        </w:rPr>
        <w:t>nı</w:t>
      </w:r>
      <w:r w:rsidR="00EB52A0" w:rsidRPr="00EB52A0">
        <w:rPr>
          <w:rStyle w:val="FontStyle32"/>
        </w:rPr>
        <w:t xml:space="preserve"> petrol, kömür, doğal gaz gibi fosil yakıtlardan elde edilmektedir. Fosil yakıtların yoğun bir şekilde kullanımı hava kirliliğine, </w:t>
      </w:r>
      <w:r w:rsidR="00234C3A">
        <w:rPr>
          <w:rStyle w:val="FontStyle32"/>
        </w:rPr>
        <w:t>atmosferde sera gazı birikimin artmasına, ozon tabakasının incelmesine</w:t>
      </w:r>
      <w:r w:rsidR="00EB52A0" w:rsidRPr="00EB52A0">
        <w:rPr>
          <w:rStyle w:val="FontStyle32"/>
        </w:rPr>
        <w:t>, asit yağmurlarına</w:t>
      </w:r>
      <w:r w:rsidR="00234C3A">
        <w:rPr>
          <w:rStyle w:val="FontStyle32"/>
        </w:rPr>
        <w:t>, toprakların verimsizleşmesine ve bunlara bağlı olarak</w:t>
      </w:r>
      <w:r w:rsidR="00EB52A0" w:rsidRPr="00EB52A0">
        <w:rPr>
          <w:rStyle w:val="FontStyle32"/>
        </w:rPr>
        <w:t xml:space="preserve"> çeşitli hastalıklara neden olmaktadır. Kyoto Protokolü Birleşmiş Milletler İklim Değişikliği Çerçeve Sözleşmesi açısından, iklim değişikliğini önlemeye yönelik atılan en büyük adımlardan biri olarak kabul edilmektedir. Protokole göre, Ek </w:t>
      </w:r>
      <w:proofErr w:type="spellStart"/>
      <w:r w:rsidR="00EB52A0" w:rsidRPr="00EB52A0">
        <w:rPr>
          <w:rStyle w:val="FontStyle32"/>
        </w:rPr>
        <w:t>I’e</w:t>
      </w:r>
      <w:proofErr w:type="spellEnd"/>
      <w:r w:rsidR="00EB52A0" w:rsidRPr="00EB52A0">
        <w:rPr>
          <w:rStyle w:val="FontStyle32"/>
        </w:rPr>
        <w:t xml:space="preserve"> </w:t>
      </w:r>
      <w:proofErr w:type="gramStart"/>
      <w:r w:rsidR="00EB52A0" w:rsidRPr="00EB52A0">
        <w:rPr>
          <w:rStyle w:val="FontStyle32"/>
        </w:rPr>
        <w:t>dahil</w:t>
      </w:r>
      <w:proofErr w:type="gramEnd"/>
      <w:r w:rsidR="00EB52A0" w:rsidRPr="00EB52A0">
        <w:rPr>
          <w:rStyle w:val="FontStyle32"/>
        </w:rPr>
        <w:t xml:space="preserve"> olan ülkelerin, insan kaynaklı sera gazı emisyonl</w:t>
      </w:r>
      <w:r w:rsidR="00DB4950">
        <w:rPr>
          <w:rStyle w:val="FontStyle32"/>
        </w:rPr>
        <w:t xml:space="preserve">arını 2008-2012 bütçe döneminde, </w:t>
      </w:r>
      <w:r w:rsidR="00EB52A0" w:rsidRPr="00EB52A0">
        <w:rPr>
          <w:rStyle w:val="FontStyle32"/>
        </w:rPr>
        <w:t>1990</w:t>
      </w:r>
      <w:r w:rsidR="00DB4950">
        <w:rPr>
          <w:rStyle w:val="FontStyle32"/>
        </w:rPr>
        <w:t xml:space="preserve"> yılı</w:t>
      </w:r>
      <w:r w:rsidR="00EB52A0" w:rsidRPr="00EB52A0">
        <w:rPr>
          <w:rStyle w:val="FontStyle32"/>
        </w:rPr>
        <w:t xml:space="preserve"> seviyelerinin %5 altına indirmeleri gerekmektedir. Bu, iklim değişikliğinin önlenebilmesi sürecinde hayati bir önem taşımaktadır. Bu çalışmada, Kyoto Protokolü kapsamında, G20 ülkelerinin 1990 – 2012 yıl</w:t>
      </w:r>
      <w:r w:rsidR="00F51931">
        <w:rPr>
          <w:rStyle w:val="FontStyle32"/>
        </w:rPr>
        <w:t>ları arasındaki CO</w:t>
      </w:r>
      <w:r w:rsidR="00F51931">
        <w:rPr>
          <w:rStyle w:val="FontStyle32"/>
          <w:vertAlign w:val="subscript"/>
        </w:rPr>
        <w:t>2</w:t>
      </w:r>
      <w:r w:rsidR="00EB52A0" w:rsidRPr="00EB52A0">
        <w:rPr>
          <w:rStyle w:val="FontStyle32"/>
        </w:rPr>
        <w:t xml:space="preserve"> salınım miktarlarının yıllar içerisindeki değişimi incelenmiştir. Verilerin analizi ve görsel olarak sunulmasında </w:t>
      </w:r>
      <w:r w:rsidR="00DB4950">
        <w:rPr>
          <w:rStyle w:val="FontStyle32"/>
        </w:rPr>
        <w:t xml:space="preserve">Coğrafi Bilgi Sistemleri’nden </w:t>
      </w:r>
      <w:r w:rsidR="00EB52A0" w:rsidRPr="00EB52A0">
        <w:rPr>
          <w:rStyle w:val="FontStyle32"/>
        </w:rPr>
        <w:t>yararla</w:t>
      </w:r>
      <w:r w:rsidR="00DB4950">
        <w:rPr>
          <w:rStyle w:val="FontStyle32"/>
        </w:rPr>
        <w:t xml:space="preserve">nılmıştır. Elde edilen sonuçlar, </w:t>
      </w:r>
      <w:r w:rsidR="00EB52A0" w:rsidRPr="00EB52A0">
        <w:rPr>
          <w:rStyle w:val="FontStyle32"/>
        </w:rPr>
        <w:t xml:space="preserve">gelişmekte olan ülkelerin 1990 </w:t>
      </w:r>
      <w:r w:rsidR="00F51931">
        <w:rPr>
          <w:rStyle w:val="FontStyle32"/>
        </w:rPr>
        <w:t xml:space="preserve">- </w:t>
      </w:r>
      <w:r w:rsidR="00EB52A0" w:rsidRPr="00EB52A0">
        <w:rPr>
          <w:rStyle w:val="FontStyle32"/>
        </w:rPr>
        <w:t>2013 yıllar</w:t>
      </w:r>
      <w:r w:rsidR="00DB4950">
        <w:rPr>
          <w:rStyle w:val="FontStyle32"/>
        </w:rPr>
        <w:t xml:space="preserve">ı arasında, karbon salınım miktarlarında </w:t>
      </w:r>
      <w:r w:rsidR="00EB52A0" w:rsidRPr="00EB52A0">
        <w:rPr>
          <w:rStyle w:val="FontStyle32"/>
        </w:rPr>
        <w:t>% 100’den faz</w:t>
      </w:r>
      <w:r w:rsidR="00EB52A0">
        <w:rPr>
          <w:rStyle w:val="FontStyle32"/>
        </w:rPr>
        <w:t>la artış olduğunu göstermiştir.</w:t>
      </w:r>
    </w:p>
    <w:p w:rsidR="00AD25D3" w:rsidRPr="00774FAF" w:rsidRDefault="00BF5226" w:rsidP="009B743E">
      <w:pPr>
        <w:pStyle w:val="Style4"/>
        <w:widowControl/>
        <w:spacing w:before="19" w:line="269" w:lineRule="exact"/>
        <w:ind w:right="-33"/>
        <w:jc w:val="left"/>
        <w:rPr>
          <w:sz w:val="20"/>
          <w:szCs w:val="20"/>
          <w:vertAlign w:val="subscript"/>
        </w:rPr>
      </w:pPr>
      <w:r>
        <w:rPr>
          <w:rStyle w:val="FontStyle31"/>
        </w:rPr>
        <w:t>Anahtar Sözcükler:</w:t>
      </w:r>
      <w:r w:rsidR="00774FAF">
        <w:rPr>
          <w:rStyle w:val="FontStyle31"/>
        </w:rPr>
        <w:t xml:space="preserve"> </w:t>
      </w:r>
      <w:r w:rsidR="00F51931">
        <w:rPr>
          <w:rStyle w:val="FontStyle31"/>
          <w:b w:val="0"/>
        </w:rPr>
        <w:t>CO</w:t>
      </w:r>
      <w:r w:rsidR="00F51931">
        <w:rPr>
          <w:rStyle w:val="FontStyle31"/>
          <w:b w:val="0"/>
          <w:vertAlign w:val="subscript"/>
        </w:rPr>
        <w:t>2</w:t>
      </w:r>
      <w:r w:rsidR="00EB52A0" w:rsidRPr="00EB52A0">
        <w:rPr>
          <w:rStyle w:val="FontStyle31"/>
          <w:b w:val="0"/>
        </w:rPr>
        <w:t xml:space="preserve"> Salınımı, Kyoto Protokolü, G20 Ülkeleri, CBS</w:t>
      </w:r>
    </w:p>
    <w:p w:rsidR="00EB52A0" w:rsidRDefault="00EB52A0">
      <w:pPr>
        <w:pStyle w:val="Style4"/>
        <w:widowControl/>
        <w:rPr>
          <w:rStyle w:val="FontStyle31"/>
          <w:lang w:val="en-US"/>
        </w:rPr>
      </w:pPr>
    </w:p>
    <w:p w:rsidR="00EB52A0" w:rsidRPr="00035515" w:rsidRDefault="00EB52A0" w:rsidP="00110C48">
      <w:pPr>
        <w:pStyle w:val="Style4"/>
        <w:widowControl/>
        <w:spacing w:before="77" w:line="235" w:lineRule="exact"/>
        <w:rPr>
          <w:rStyle w:val="FontStyle31"/>
          <w:lang w:val="en-US"/>
        </w:rPr>
      </w:pPr>
      <w:r w:rsidRPr="00035515">
        <w:rPr>
          <w:rStyle w:val="FontStyle31"/>
          <w:lang w:val="en-US"/>
        </w:rPr>
        <w:t xml:space="preserve">Analyzing Carbon Emissions of the G20 countries which </w:t>
      </w:r>
      <w:proofErr w:type="spellStart"/>
      <w:proofErr w:type="gramStart"/>
      <w:r w:rsidRPr="00035515">
        <w:rPr>
          <w:rStyle w:val="FontStyle31"/>
          <w:lang w:val="en-US"/>
        </w:rPr>
        <w:t>signes</w:t>
      </w:r>
      <w:proofErr w:type="spellEnd"/>
      <w:proofErr w:type="gramEnd"/>
      <w:r w:rsidRPr="00035515">
        <w:rPr>
          <w:rStyle w:val="FontStyle31"/>
          <w:lang w:val="en-US"/>
        </w:rPr>
        <w:t xml:space="preserve"> the Protocol of Kyoto with the using of GIS by year (1990-2012)</w:t>
      </w:r>
    </w:p>
    <w:p w:rsidR="00AD25D3" w:rsidRPr="00035515" w:rsidRDefault="00BF5226" w:rsidP="00110C48">
      <w:pPr>
        <w:pStyle w:val="Style4"/>
        <w:widowControl/>
        <w:spacing w:before="77" w:line="235" w:lineRule="exact"/>
        <w:rPr>
          <w:rStyle w:val="FontStyle32"/>
          <w:lang w:val="en-US"/>
        </w:rPr>
      </w:pPr>
      <w:r w:rsidRPr="00035515">
        <w:rPr>
          <w:rStyle w:val="FontStyle31"/>
          <w:lang w:val="en-US"/>
        </w:rPr>
        <w:t xml:space="preserve">Abstract: </w:t>
      </w:r>
      <w:r w:rsidR="00EB52A0" w:rsidRPr="00035515">
        <w:rPr>
          <w:rStyle w:val="FontStyle32"/>
          <w:lang w:val="en-US"/>
        </w:rPr>
        <w:t xml:space="preserve">Mankind needs the energy for almost every daily activity. There are two main source for provide energy; fossil fuels and renewable sources. Nowadays most of the developed countries procure the energy from the fossil fuels like petrol, coil and gas. Overusing of fossil fuels causes air pollution, increasing oxygen, acid rains, hole in the ozone layer, </w:t>
      </w:r>
      <w:proofErr w:type="gramStart"/>
      <w:r w:rsidR="00EB52A0" w:rsidRPr="00035515">
        <w:rPr>
          <w:rStyle w:val="FontStyle32"/>
          <w:lang w:val="en-US"/>
        </w:rPr>
        <w:t>bad lands</w:t>
      </w:r>
      <w:proofErr w:type="gramEnd"/>
      <w:r w:rsidR="00EB52A0" w:rsidRPr="00035515">
        <w:rPr>
          <w:rStyle w:val="FontStyle32"/>
          <w:lang w:val="en-US"/>
        </w:rPr>
        <w:t xml:space="preserve"> and various diseases.  Kyoto Protocol is considered to be one of the biggest steps has been taken for prevent climate change according the United Nations Framework Convention on Climate Change. According the protocol, the countries in the appendix 1 had to decrease their man made greenhouse gas emission levels under the 5% of the levels of the year 1990 in the 2008-2012 budget period. This is vital for the process of prevent cli</w:t>
      </w:r>
      <w:r w:rsidR="00DB4950" w:rsidRPr="00035515">
        <w:rPr>
          <w:rStyle w:val="FontStyle32"/>
          <w:lang w:val="en-US"/>
        </w:rPr>
        <w:t>mate change.  In this study, CO</w:t>
      </w:r>
      <w:r w:rsidR="00DB4950" w:rsidRPr="00035515">
        <w:rPr>
          <w:rStyle w:val="FontStyle32"/>
          <w:vertAlign w:val="subscript"/>
          <w:lang w:val="en-US"/>
        </w:rPr>
        <w:t>2</w:t>
      </w:r>
      <w:r w:rsidR="00EB52A0" w:rsidRPr="00035515">
        <w:rPr>
          <w:rStyle w:val="FontStyle32"/>
          <w:lang w:val="en-US"/>
        </w:rPr>
        <w:t xml:space="preserve"> emission of G20 countries between 1990 and 2013 was examined within the scope of Kyoto Protocol. Geographic Information System (GIS) ability was used for analyzing and visualization of result. Obtained results sho</w:t>
      </w:r>
      <w:r w:rsidR="00DB4950" w:rsidRPr="00035515">
        <w:rPr>
          <w:rStyle w:val="FontStyle32"/>
          <w:lang w:val="en-US"/>
        </w:rPr>
        <w:t>w that developing countries CO</w:t>
      </w:r>
      <w:r w:rsidR="00DB4950" w:rsidRPr="00035515">
        <w:rPr>
          <w:rStyle w:val="FontStyle32"/>
          <w:vertAlign w:val="subscript"/>
          <w:lang w:val="en-US"/>
        </w:rPr>
        <w:t>2</w:t>
      </w:r>
      <w:r w:rsidR="00DB4950" w:rsidRPr="00035515">
        <w:rPr>
          <w:rStyle w:val="FontStyle32"/>
          <w:lang w:val="en-US"/>
        </w:rPr>
        <w:t xml:space="preserve"> </w:t>
      </w:r>
      <w:r w:rsidR="00EB52A0" w:rsidRPr="00035515">
        <w:rPr>
          <w:rStyle w:val="FontStyle32"/>
          <w:lang w:val="en-US"/>
        </w:rPr>
        <w:t>emission was increased more than %100 between 1990 and 2012 years.</w:t>
      </w:r>
    </w:p>
    <w:p w:rsidR="00AD25D3" w:rsidRPr="00774FAF" w:rsidRDefault="00BF5226">
      <w:pPr>
        <w:pStyle w:val="Style4"/>
        <w:widowControl/>
        <w:spacing w:before="14" w:after="331" w:line="100" w:lineRule="atLeast"/>
        <w:jc w:val="left"/>
        <w:rPr>
          <w:rStyle w:val="FontStyle32"/>
          <w:vertAlign w:val="subscript"/>
          <w:lang w:val="en-US"/>
        </w:rPr>
        <w:sectPr w:rsidR="00AD25D3" w:rsidRPr="00774FAF">
          <w:pgSz w:w="9354" w:h="13323"/>
          <w:pgMar w:top="1134" w:right="714" w:bottom="360" w:left="1018" w:header="708" w:footer="708" w:gutter="0"/>
          <w:cols w:space="708"/>
          <w:docGrid w:linePitch="360"/>
        </w:sectPr>
      </w:pPr>
      <w:r w:rsidRPr="00035515">
        <w:rPr>
          <w:rStyle w:val="FontStyle31"/>
          <w:lang w:val="en-US"/>
        </w:rPr>
        <w:t xml:space="preserve">Keywords: </w:t>
      </w:r>
      <w:r w:rsidR="00774FAF" w:rsidRPr="00035515">
        <w:rPr>
          <w:rStyle w:val="FontStyle31"/>
          <w:lang w:val="en-US"/>
        </w:rPr>
        <w:t xml:space="preserve"> </w:t>
      </w:r>
      <w:r w:rsidR="00F51931" w:rsidRPr="00035515">
        <w:rPr>
          <w:rStyle w:val="FontStyle31"/>
          <w:b w:val="0"/>
          <w:lang w:val="en-US"/>
        </w:rPr>
        <w:t>CO</w:t>
      </w:r>
      <w:r w:rsidR="00F51931" w:rsidRPr="00035515">
        <w:rPr>
          <w:rStyle w:val="FontStyle31"/>
          <w:b w:val="0"/>
          <w:vertAlign w:val="subscript"/>
          <w:lang w:val="en-US"/>
        </w:rPr>
        <w:t>2</w:t>
      </w:r>
      <w:r w:rsidR="00EB52A0" w:rsidRPr="00035515">
        <w:rPr>
          <w:rStyle w:val="FontStyle31"/>
          <w:b w:val="0"/>
          <w:lang w:val="en-US"/>
        </w:rPr>
        <w:t xml:space="preserve"> Emission, Kyoto Protocol, G20 Countries, GIS</w:t>
      </w:r>
      <w:r w:rsidR="00EB52A0" w:rsidRPr="00EB52A0">
        <w:rPr>
          <w:rStyle w:val="FontStyle31"/>
          <w:b w:val="0"/>
          <w:lang w:val="en-US"/>
        </w:rPr>
        <w:t xml:space="preserve"> </w:t>
      </w:r>
      <w:r w:rsidR="00EB52A0">
        <w:rPr>
          <w:rStyle w:val="FontStyle31"/>
          <w:b w:val="0"/>
          <w:lang w:val="en-US"/>
        </w:rPr>
        <w:t xml:space="preserve">      </w:t>
      </w:r>
    </w:p>
    <w:p w:rsidR="00AD25D3" w:rsidRDefault="00BF5226">
      <w:pPr>
        <w:pStyle w:val="Style1"/>
        <w:widowControl/>
        <w:spacing w:before="5"/>
        <w:jc w:val="left"/>
        <w:rPr>
          <w:rStyle w:val="FontStyle31"/>
        </w:rPr>
      </w:pPr>
      <w:r>
        <w:rPr>
          <w:rStyle w:val="FontStyle31"/>
        </w:rPr>
        <w:lastRenderedPageBreak/>
        <w:t>1. Giriş</w:t>
      </w:r>
    </w:p>
    <w:p w:rsidR="00D30762" w:rsidRDefault="00D30762">
      <w:pPr>
        <w:pStyle w:val="Style4"/>
        <w:widowControl/>
        <w:rPr>
          <w:sz w:val="20"/>
          <w:szCs w:val="20"/>
        </w:rPr>
        <w:sectPr w:rsidR="00D30762" w:rsidSect="00D30762">
          <w:type w:val="continuous"/>
          <w:pgSz w:w="9354" w:h="13323"/>
          <w:pgMar w:top="1134" w:right="714" w:bottom="360" w:left="1021" w:header="708" w:footer="708" w:gutter="0"/>
          <w:cols w:space="230"/>
          <w:docGrid w:linePitch="360"/>
        </w:sectPr>
      </w:pPr>
    </w:p>
    <w:p w:rsidR="00AD25D3" w:rsidRDefault="00AD25D3">
      <w:pPr>
        <w:pStyle w:val="Style4"/>
        <w:widowControl/>
        <w:rPr>
          <w:sz w:val="20"/>
          <w:szCs w:val="20"/>
        </w:rPr>
      </w:pPr>
    </w:p>
    <w:p w:rsidR="00D643E5" w:rsidRDefault="00D643E5" w:rsidP="00D643E5">
      <w:pPr>
        <w:jc w:val="both"/>
        <w:rPr>
          <w:rStyle w:val="FontStyle32"/>
        </w:rPr>
      </w:pPr>
      <w:r w:rsidRPr="00D643E5">
        <w:rPr>
          <w:rStyle w:val="FontStyle32"/>
        </w:rPr>
        <w:t>Yaşamımız boyunca kullandığımız enerji yenilenebilir ve yenilenemez olmak üzere</w:t>
      </w:r>
      <w:r w:rsidR="00DB4950">
        <w:rPr>
          <w:rStyle w:val="FontStyle32"/>
        </w:rPr>
        <w:t xml:space="preserve"> </w:t>
      </w:r>
      <w:r w:rsidR="00DB4950">
        <w:rPr>
          <w:rStyle w:val="FontStyle32"/>
        </w:rPr>
        <w:lastRenderedPageBreak/>
        <w:t>başlıca 2 kaynaktan temin edil</w:t>
      </w:r>
      <w:r w:rsidRPr="00D643E5">
        <w:rPr>
          <w:rStyle w:val="FontStyle32"/>
        </w:rPr>
        <w:t xml:space="preserve">mektedir. Yenilenemez enerji; kömür, petrol, doğalgaz gibi fosil kaynaklı yakıtlar ile toryum ve </w:t>
      </w:r>
      <w:r w:rsidRPr="00D643E5">
        <w:rPr>
          <w:rStyle w:val="FontStyle32"/>
        </w:rPr>
        <w:lastRenderedPageBreak/>
        <w:t xml:space="preserve">uranyum gibi çekirdek kaynaklı yakıtlardır. Yenilenebilir enerjiler ise hidrolik, güneş, </w:t>
      </w:r>
      <w:proofErr w:type="spellStart"/>
      <w:r w:rsidRPr="00D643E5">
        <w:rPr>
          <w:rStyle w:val="FontStyle32"/>
        </w:rPr>
        <w:t>biyokütle</w:t>
      </w:r>
      <w:proofErr w:type="spellEnd"/>
      <w:r w:rsidRPr="00D643E5">
        <w:rPr>
          <w:rStyle w:val="FontStyle32"/>
        </w:rPr>
        <w:t xml:space="preserve">, </w:t>
      </w:r>
      <w:proofErr w:type="gramStart"/>
      <w:r w:rsidRPr="00D643E5">
        <w:rPr>
          <w:rStyle w:val="FontStyle32"/>
        </w:rPr>
        <w:t>rüzgar</w:t>
      </w:r>
      <w:proofErr w:type="gramEnd"/>
      <w:r w:rsidRPr="00D643E5">
        <w:rPr>
          <w:rStyle w:val="FontStyle32"/>
        </w:rPr>
        <w:t>, jeotermal, dalga, gel-git, hidrojen gibi gelecekte uzun bir süre tükenmeden kalabilecek, sürekli kendisini yenileyebilen kaynaklardır</w:t>
      </w:r>
      <w:r w:rsidR="00C65089">
        <w:rPr>
          <w:rStyle w:val="FontStyle32"/>
        </w:rPr>
        <w:t xml:space="preserve"> [1]</w:t>
      </w:r>
      <w:r w:rsidRPr="00D643E5">
        <w:rPr>
          <w:rStyle w:val="FontStyle32"/>
        </w:rPr>
        <w:t>.</w:t>
      </w:r>
      <w:r w:rsidR="002455CE">
        <w:rPr>
          <w:rStyle w:val="FontStyle32"/>
        </w:rPr>
        <w:t xml:space="preserve"> </w:t>
      </w:r>
      <w:r w:rsidRPr="00D643E5">
        <w:rPr>
          <w:rStyle w:val="FontStyle32"/>
        </w:rPr>
        <w:t>Bütün dünyada hem enerji üretiminin hem de enerji tüketiminin büyü</w:t>
      </w:r>
      <w:r w:rsidR="00F51931">
        <w:rPr>
          <w:rStyle w:val="FontStyle32"/>
        </w:rPr>
        <w:t xml:space="preserve">k </w:t>
      </w:r>
      <w:r w:rsidR="00F51931" w:rsidRPr="00DB4950">
        <w:rPr>
          <w:rStyle w:val="FontStyle32"/>
        </w:rPr>
        <w:t>bir</w:t>
      </w:r>
      <w:r w:rsidRPr="00D643E5">
        <w:rPr>
          <w:rStyle w:val="FontStyle32"/>
        </w:rPr>
        <w:t xml:space="preserve"> bölümünü fosil yakıtlar oluşturmaktadır. </w:t>
      </w:r>
    </w:p>
    <w:p w:rsidR="00BE6F4D" w:rsidRPr="00D643E5" w:rsidRDefault="00BE6F4D" w:rsidP="00D643E5">
      <w:pPr>
        <w:jc w:val="both"/>
        <w:rPr>
          <w:rStyle w:val="FontStyle32"/>
        </w:rPr>
      </w:pPr>
    </w:p>
    <w:p w:rsidR="00D643E5" w:rsidRDefault="00D643E5" w:rsidP="00D643E5">
      <w:pPr>
        <w:jc w:val="both"/>
        <w:rPr>
          <w:rStyle w:val="FontStyle32"/>
        </w:rPr>
      </w:pPr>
      <w:r w:rsidRPr="00D643E5">
        <w:rPr>
          <w:rStyle w:val="FontStyle32"/>
        </w:rPr>
        <w:t>Günümüzde küresel enerji talebinin % 87 gibi çok büyük bir bölümü petrol, doğalgaz ve kömür gibi fosil y</w:t>
      </w:r>
      <w:r w:rsidR="00C65089">
        <w:rPr>
          <w:rStyle w:val="FontStyle32"/>
        </w:rPr>
        <w:t>akıtlarla sağlanmaktadır [2]</w:t>
      </w:r>
      <w:r w:rsidRPr="00D643E5">
        <w:rPr>
          <w:rStyle w:val="FontStyle32"/>
        </w:rPr>
        <w:t>. Son yıllarda fosil yakıt</w:t>
      </w:r>
      <w:r w:rsidR="00F51931">
        <w:rPr>
          <w:rStyle w:val="FontStyle32"/>
        </w:rPr>
        <w:t xml:space="preserve"> </w:t>
      </w:r>
      <w:r w:rsidRPr="00D643E5">
        <w:rPr>
          <w:rStyle w:val="FontStyle32"/>
        </w:rPr>
        <w:t>üretim teknolojilerinin oldukça gelişmesi bu yakıtların tüketimini de ciddi anlamda arttırmıştır. Fosil yakıtların kullanımına bağlı olarak insan kaynaklı sera gazı salınımının artması küresel ısınmayı ve buna b</w:t>
      </w:r>
      <w:r w:rsidR="00F51931">
        <w:rPr>
          <w:rStyle w:val="FontStyle32"/>
        </w:rPr>
        <w:t xml:space="preserve">ağlı olarak iklim </w:t>
      </w:r>
      <w:r w:rsidR="00F51931" w:rsidRPr="00DB4950">
        <w:rPr>
          <w:rStyle w:val="FontStyle32"/>
        </w:rPr>
        <w:t>değişikliğini de</w:t>
      </w:r>
      <w:r w:rsidRPr="00D643E5">
        <w:rPr>
          <w:rStyle w:val="FontStyle32"/>
        </w:rPr>
        <w:t xml:space="preserve"> beraberinde getirmektedir. </w:t>
      </w:r>
    </w:p>
    <w:p w:rsidR="00BE6F4D" w:rsidRPr="00D643E5" w:rsidRDefault="00BE6F4D" w:rsidP="00D643E5">
      <w:pPr>
        <w:jc w:val="both"/>
        <w:rPr>
          <w:rStyle w:val="FontStyle32"/>
        </w:rPr>
      </w:pPr>
    </w:p>
    <w:p w:rsidR="00D643E5" w:rsidRPr="00D643E5" w:rsidRDefault="00D643E5" w:rsidP="00D643E5">
      <w:pPr>
        <w:jc w:val="both"/>
        <w:rPr>
          <w:rStyle w:val="FontStyle32"/>
        </w:rPr>
      </w:pPr>
      <w:r w:rsidRPr="00D643E5">
        <w:rPr>
          <w:rStyle w:val="FontStyle32"/>
        </w:rPr>
        <w:t xml:space="preserve">İklim değişikliği en genel yaklaşımla herhangi bir nedenle iklim koşullarındaki küresel ölçekli önemli yerel etkileri bulunan, uzun süreli ve yavaş gelişen değişikliklerdir. Karbondioksit gibi zararlı kimyasalların </w:t>
      </w:r>
      <w:proofErr w:type="gramStart"/>
      <w:r w:rsidRPr="00D643E5">
        <w:rPr>
          <w:rStyle w:val="FontStyle32"/>
        </w:rPr>
        <w:t>emisyonu</w:t>
      </w:r>
      <w:proofErr w:type="gramEnd"/>
      <w:r w:rsidRPr="00D643E5">
        <w:rPr>
          <w:rStyle w:val="FontStyle32"/>
        </w:rPr>
        <w:t xml:space="preserve"> sera etkisine dolayısıyla küresel ısınmaya neden olmaktadır. Gerçekleşen bu ısınma ile buzulların erimesi, okyanusların yükselmesi gibi sonuçlar doğuracak </w:t>
      </w:r>
      <w:r w:rsidR="00DB4950">
        <w:rPr>
          <w:rStyle w:val="FontStyle32"/>
        </w:rPr>
        <w:t xml:space="preserve">doğa olaylarına </w:t>
      </w:r>
      <w:r w:rsidRPr="00DB4950">
        <w:rPr>
          <w:rStyle w:val="FontStyle32"/>
        </w:rPr>
        <w:t>y</w:t>
      </w:r>
      <w:r w:rsidRPr="00D643E5">
        <w:rPr>
          <w:rStyle w:val="FontStyle32"/>
        </w:rPr>
        <w:t xml:space="preserve">ol açmasından endişe edilmektedir. İnsan kaynaklı sera gazlarının yol açtığı son dönemde ortaya çıkan en büyük </w:t>
      </w:r>
      <w:proofErr w:type="gramStart"/>
      <w:r w:rsidRPr="00D643E5">
        <w:rPr>
          <w:rStyle w:val="FontStyle32"/>
        </w:rPr>
        <w:t>global</w:t>
      </w:r>
      <w:proofErr w:type="gramEnd"/>
      <w:r w:rsidRPr="00D643E5">
        <w:rPr>
          <w:rStyle w:val="FontStyle32"/>
        </w:rPr>
        <w:t xml:space="preserve"> ölçekte sorun olarak karşımıza çıkan iklim değişikliğinde, söz konusu sera gazları emisyonlarının </w:t>
      </w:r>
      <w:proofErr w:type="spellStart"/>
      <w:r w:rsidRPr="00D643E5">
        <w:rPr>
          <w:rStyle w:val="FontStyle32"/>
        </w:rPr>
        <w:t>azaltımı</w:t>
      </w:r>
      <w:proofErr w:type="spellEnd"/>
      <w:r w:rsidRPr="00D643E5">
        <w:rPr>
          <w:rStyle w:val="FontStyle32"/>
        </w:rPr>
        <w:t xml:space="preserve">, sürdürülebilir kalkınmanın gerçekleştirilmesinde büyük önem </w:t>
      </w:r>
      <w:r w:rsidR="00A94A20" w:rsidRPr="00D643E5">
        <w:rPr>
          <w:rStyle w:val="FontStyle32"/>
        </w:rPr>
        <w:t>taşımaktadır</w:t>
      </w:r>
      <w:r w:rsidR="00A94A20">
        <w:rPr>
          <w:rStyle w:val="FontStyle32"/>
        </w:rPr>
        <w:t xml:space="preserve"> [3].</w:t>
      </w:r>
      <w:r w:rsidRPr="00D643E5">
        <w:rPr>
          <w:rStyle w:val="FontStyle32"/>
        </w:rPr>
        <w:t xml:space="preserve"> </w:t>
      </w:r>
    </w:p>
    <w:p w:rsidR="00D643E5" w:rsidRDefault="00D643E5" w:rsidP="00D643E5">
      <w:pPr>
        <w:jc w:val="both"/>
        <w:rPr>
          <w:rStyle w:val="FontStyle32"/>
        </w:rPr>
      </w:pPr>
      <w:r w:rsidRPr="00D643E5">
        <w:rPr>
          <w:rStyle w:val="FontStyle32"/>
        </w:rPr>
        <w:t>Sanayi devrimiyle birlikte, iklimdeki doğal değişime ek olarak, ilk kez insanlar d</w:t>
      </w:r>
      <w:r w:rsidR="00DB4950">
        <w:rPr>
          <w:rStyle w:val="FontStyle32"/>
        </w:rPr>
        <w:t>a iklimi etkilemeye başlamıştır. Ö</w:t>
      </w:r>
      <w:r w:rsidRPr="00D643E5">
        <w:rPr>
          <w:rStyle w:val="FontStyle32"/>
        </w:rPr>
        <w:t xml:space="preserve">zellikle fosil yakıtların kullanımının artması, arazi kullanımı değişiklikleri, ormansızlaşma ve </w:t>
      </w:r>
      <w:r w:rsidR="0094468E">
        <w:rPr>
          <w:rStyle w:val="FontStyle32"/>
        </w:rPr>
        <w:t xml:space="preserve">üretim faaliyetleri </w:t>
      </w:r>
      <w:r w:rsidRPr="00D643E5">
        <w:rPr>
          <w:rStyle w:val="FontStyle32"/>
        </w:rPr>
        <w:t>gibi insan etkinlikleri sonucunda salınan sera gazlarının atmosferdeki birikimleri hızla artmakta ve dünyanın yüzey sıcaklıklarının yükselmesine neden olmaktadır.</w:t>
      </w:r>
    </w:p>
    <w:p w:rsidR="00BE6F4D" w:rsidRPr="00D643E5" w:rsidRDefault="00BE6F4D" w:rsidP="00D643E5">
      <w:pPr>
        <w:jc w:val="both"/>
        <w:rPr>
          <w:rStyle w:val="FontStyle32"/>
        </w:rPr>
      </w:pPr>
    </w:p>
    <w:p w:rsidR="00D643E5" w:rsidRDefault="00D643E5" w:rsidP="00D643E5">
      <w:pPr>
        <w:jc w:val="both"/>
        <w:rPr>
          <w:rStyle w:val="FontStyle32"/>
        </w:rPr>
      </w:pPr>
      <w:r w:rsidRPr="00D643E5">
        <w:rPr>
          <w:rStyle w:val="FontStyle32"/>
        </w:rPr>
        <w:t xml:space="preserve">Bu çalışmada, küresel iklim değişikliğine neden olan sera gazı </w:t>
      </w:r>
      <w:proofErr w:type="spellStart"/>
      <w:r w:rsidRPr="00D643E5">
        <w:rPr>
          <w:rStyle w:val="FontStyle32"/>
        </w:rPr>
        <w:t>salımlarını</w:t>
      </w:r>
      <w:proofErr w:type="spellEnd"/>
      <w:r w:rsidRPr="00D643E5">
        <w:rPr>
          <w:rStyle w:val="FontStyle32"/>
        </w:rPr>
        <w:t xml:space="preserve"> dünya </w:t>
      </w:r>
      <w:r w:rsidRPr="00D643E5">
        <w:rPr>
          <w:rStyle w:val="FontStyle32"/>
        </w:rPr>
        <w:lastRenderedPageBreak/>
        <w:t>ölçeğinde sınırlandırmayı ve azaltmayı hedefleyen Kyoto Protokolü kapsamında, G20 ülk</w:t>
      </w:r>
      <w:r w:rsidR="00F96D52">
        <w:rPr>
          <w:rStyle w:val="FontStyle32"/>
        </w:rPr>
        <w:t>elerinin ortaya çıkardıkları CO</w:t>
      </w:r>
      <w:r w:rsidR="00F96D52">
        <w:rPr>
          <w:rStyle w:val="FontStyle32"/>
          <w:vertAlign w:val="subscript"/>
        </w:rPr>
        <w:t>2</w:t>
      </w:r>
      <w:r w:rsidRPr="00D643E5">
        <w:rPr>
          <w:rStyle w:val="FontStyle32"/>
        </w:rPr>
        <w:t xml:space="preserve"> </w:t>
      </w:r>
      <w:proofErr w:type="gramStart"/>
      <w:r w:rsidRPr="00D643E5">
        <w:rPr>
          <w:rStyle w:val="FontStyle32"/>
        </w:rPr>
        <w:t>emisyon</w:t>
      </w:r>
      <w:proofErr w:type="gramEnd"/>
      <w:r w:rsidRPr="00D643E5">
        <w:rPr>
          <w:rStyle w:val="FontStyle32"/>
        </w:rPr>
        <w:t xml:space="preserve"> verileri kullanılarak (1990-2013) sera gazı salınım miktarlarının yıllar içerisindeki değişimleri </w:t>
      </w:r>
      <w:r w:rsidR="0094468E" w:rsidRPr="00D643E5">
        <w:rPr>
          <w:rStyle w:val="FontStyle32"/>
        </w:rPr>
        <w:t xml:space="preserve">Coğrafi Bilgi Sistemleri </w:t>
      </w:r>
      <w:r w:rsidRPr="00D643E5">
        <w:rPr>
          <w:rStyle w:val="FontStyle32"/>
        </w:rPr>
        <w:t>yardımı ile analiz edilerek, değişim miktarları ortaya konmaktadır.</w:t>
      </w:r>
    </w:p>
    <w:p w:rsidR="0094468E" w:rsidRDefault="0094468E" w:rsidP="00D643E5">
      <w:pPr>
        <w:jc w:val="both"/>
        <w:rPr>
          <w:rStyle w:val="FontStyle32"/>
        </w:rPr>
      </w:pPr>
    </w:p>
    <w:p w:rsidR="00D643E5" w:rsidRPr="00D643E5" w:rsidRDefault="00D643E5" w:rsidP="00D643E5">
      <w:pPr>
        <w:jc w:val="both"/>
        <w:rPr>
          <w:rStyle w:val="FontStyle32"/>
          <w:b/>
        </w:rPr>
      </w:pPr>
      <w:r w:rsidRPr="00D643E5">
        <w:rPr>
          <w:rStyle w:val="FontStyle32"/>
          <w:b/>
        </w:rPr>
        <w:t>2. İklim Değişikliği Çerçeve Sözleşmesi ve Kyoto Protokolü</w:t>
      </w:r>
    </w:p>
    <w:p w:rsidR="00D643E5" w:rsidRDefault="00D643E5" w:rsidP="00D643E5">
      <w:pPr>
        <w:jc w:val="both"/>
        <w:rPr>
          <w:rStyle w:val="FontStyle32"/>
        </w:rPr>
      </w:pPr>
      <w:r w:rsidRPr="00D643E5">
        <w:rPr>
          <w:rStyle w:val="FontStyle32"/>
        </w:rPr>
        <w:t>Küresel ısınma ile ortaya çıkan çevresel problemler ve bu problemlerin canlı yaşamı üzerine ola</w:t>
      </w:r>
      <w:r w:rsidR="0094468E">
        <w:rPr>
          <w:rStyle w:val="FontStyle32"/>
        </w:rPr>
        <w:t xml:space="preserve">n olumsuz etkileri ile birlikte, </w:t>
      </w:r>
      <w:r w:rsidRPr="00D643E5">
        <w:rPr>
          <w:rStyle w:val="FontStyle32"/>
        </w:rPr>
        <w:t>tüm dünyada bir çevre bilinci oluşmaya başlamış ve uluslararası alanda çevre kirliliğini ön</w:t>
      </w:r>
      <w:r w:rsidR="0094468E">
        <w:rPr>
          <w:rStyle w:val="FontStyle32"/>
        </w:rPr>
        <w:t xml:space="preserve">lemeye yönelik adımlar atılmıştır. </w:t>
      </w:r>
      <w:r w:rsidRPr="00D643E5">
        <w:rPr>
          <w:rStyle w:val="FontStyle32"/>
        </w:rPr>
        <w:t>1972 yılında Birleşmiş Milletler Çevre ve Kalkınma Programı (UNEP) tarafından toplanan Stockholm Konferansı küresel ısınm</w:t>
      </w:r>
      <w:r w:rsidR="0094468E">
        <w:rPr>
          <w:rStyle w:val="FontStyle32"/>
        </w:rPr>
        <w:t>a ve iklim değişikliği konusunun</w:t>
      </w:r>
      <w:r w:rsidRPr="00D643E5">
        <w:rPr>
          <w:rStyle w:val="FontStyle32"/>
        </w:rPr>
        <w:t xml:space="preserve"> uluslararası boyuta taşındığı ilk girişimdir. İklim değişikliği konusu</w:t>
      </w:r>
      <w:r w:rsidR="0094468E">
        <w:rPr>
          <w:rStyle w:val="FontStyle32"/>
        </w:rPr>
        <w:t xml:space="preserve">nda bir diğer uluslararası adım, </w:t>
      </w:r>
      <w:r w:rsidRPr="00D643E5">
        <w:rPr>
          <w:rStyle w:val="FontStyle32"/>
        </w:rPr>
        <w:t>1979 yılında Cenevre’de düzenlenen Birinci Dünya İklim Konferansı</w:t>
      </w:r>
      <w:r w:rsidR="00F96D52">
        <w:rPr>
          <w:rStyle w:val="FontStyle32"/>
        </w:rPr>
        <w:t>’</w:t>
      </w:r>
      <w:r w:rsidRPr="00D643E5">
        <w:rPr>
          <w:rStyle w:val="FontStyle32"/>
        </w:rPr>
        <w:t>dır. Aynı konferansın ikincisi 1990 yılında yine Cenevre’de düzenlenmiş, konf</w:t>
      </w:r>
      <w:r w:rsidR="0094468E">
        <w:rPr>
          <w:rStyle w:val="FontStyle32"/>
        </w:rPr>
        <w:t xml:space="preserve">erans sonunda iklim değişikliğinde </w:t>
      </w:r>
      <w:r w:rsidRPr="00D643E5">
        <w:rPr>
          <w:rStyle w:val="FontStyle32"/>
        </w:rPr>
        <w:t>küresel işbirliğinin önemi vurgulanarak bu konuda Rio’da bir konferans düzenlenmesi talep edilmiştir. Dolayısıyla 1992 yılında gerçekleştirilen Rio Zirvesi bu konuda atılan ilk önemli adım olarak kabul edilebilir. Zirve ile insan kaynaklı iklim değişikliğinin ortaya çıkardığı sorunların anlaşılması ve bu sorunlara çözü</w:t>
      </w:r>
      <w:r w:rsidR="0094468E">
        <w:rPr>
          <w:rStyle w:val="FontStyle32"/>
        </w:rPr>
        <w:t xml:space="preserve">mler üretilmesi hedeflenmiştir. </w:t>
      </w:r>
      <w:r w:rsidRPr="00D643E5">
        <w:rPr>
          <w:rStyle w:val="FontStyle32"/>
        </w:rPr>
        <w:t>Rio’daki Birleşmiş Milletler Çevre ve Kalkınma Konferansı’nda “İklim Değişikliği Çerçeve Sözleşmesi</w:t>
      </w:r>
      <w:r w:rsidR="002455CE">
        <w:rPr>
          <w:rStyle w:val="FontStyle32"/>
        </w:rPr>
        <w:t xml:space="preserve"> </w:t>
      </w:r>
      <w:r w:rsidRPr="00D643E5">
        <w:rPr>
          <w:rStyle w:val="FontStyle32"/>
        </w:rPr>
        <w:t>(UNFCCC)” imzalamıştır. Bu sözleşmenin amacı havadaki sera gazı yoğunlaşmasını tehlikeli iklim değişikliklerini önle</w:t>
      </w:r>
      <w:r w:rsidR="00F96D52">
        <w:rPr>
          <w:rStyle w:val="FontStyle32"/>
        </w:rPr>
        <w:t>yecek bir düzeyde tutmaktır. AB’</w:t>
      </w:r>
      <w:r w:rsidRPr="00D643E5">
        <w:rPr>
          <w:rStyle w:val="FontStyle32"/>
        </w:rPr>
        <w:t>nin azaltmaya çalıştığı, çevreyi en fazla kirletici maddeler sülfür dioksit, karbondioksit, karbon monoksit, kurşun ve kurşun bileşikleridir. Bu sözleşmenin yükümlülüklerinin yerine getirilip getirilmediğini incelemek amacıyla her yıl ‘Taraflar Konferansı’ düzenlenmeye başlanmıştır. Bu konfer</w:t>
      </w:r>
      <w:r w:rsidR="0094468E">
        <w:rPr>
          <w:rStyle w:val="FontStyle32"/>
        </w:rPr>
        <w:t>anslar kapsamında, (3.Taraflar K</w:t>
      </w:r>
      <w:r w:rsidRPr="00D643E5">
        <w:rPr>
          <w:rStyle w:val="FontStyle32"/>
        </w:rPr>
        <w:t xml:space="preserve">onferansı) 1997 yılında Japonya’nın Kyoto şehrinde bir protokol </w:t>
      </w:r>
      <w:r w:rsidRPr="00D643E5">
        <w:rPr>
          <w:rStyle w:val="FontStyle32"/>
        </w:rPr>
        <w:lastRenderedPageBreak/>
        <w:t xml:space="preserve">imzalanmıştır. Kyoto Protokolü, küresel ısınma ve iklim değişikliği </w:t>
      </w:r>
      <w:r w:rsidR="0094468E">
        <w:rPr>
          <w:rStyle w:val="FontStyle32"/>
        </w:rPr>
        <w:t xml:space="preserve">ile </w:t>
      </w:r>
      <w:r w:rsidRPr="00D643E5">
        <w:rPr>
          <w:rStyle w:val="FontStyle32"/>
        </w:rPr>
        <w:t>mücadeleyi hedeflemektedir. Anlaşma 1992’de Rio de Janeiro’da (Brezilya) gerçekleştirilen Dünya Zirvesi’nde kabul edilen Birleşmiş Milletler İklim Değişikliği Çerçeve Sözleşmesi (‘BMİDÇS’)’</w:t>
      </w:r>
      <w:proofErr w:type="spellStart"/>
      <w:r w:rsidRPr="00D643E5">
        <w:rPr>
          <w:rStyle w:val="FontStyle32"/>
        </w:rPr>
        <w:t>nin</w:t>
      </w:r>
      <w:proofErr w:type="spellEnd"/>
      <w:r w:rsidRPr="00D643E5">
        <w:rPr>
          <w:rStyle w:val="FontStyle32"/>
        </w:rPr>
        <w:t xml:space="preserve"> eki olarak kabul edile</w:t>
      </w:r>
      <w:r>
        <w:rPr>
          <w:rStyle w:val="FontStyle32"/>
        </w:rPr>
        <w:t xml:space="preserve">n uluslararası bir anlaşmadır. </w:t>
      </w:r>
    </w:p>
    <w:p w:rsidR="00035515" w:rsidRPr="00D643E5" w:rsidRDefault="00035515" w:rsidP="00D643E5">
      <w:pPr>
        <w:jc w:val="both"/>
        <w:rPr>
          <w:rStyle w:val="FontStyle32"/>
        </w:rPr>
      </w:pPr>
    </w:p>
    <w:p w:rsidR="00035515" w:rsidRDefault="00D643E5" w:rsidP="00D643E5">
      <w:pPr>
        <w:jc w:val="both"/>
        <w:rPr>
          <w:rStyle w:val="FontStyle32"/>
        </w:rPr>
      </w:pPr>
      <w:r w:rsidRPr="00D643E5">
        <w:rPr>
          <w:rStyle w:val="FontStyle32"/>
        </w:rPr>
        <w:t>1997’de imzalanan Kyoto Protokolü</w:t>
      </w:r>
      <w:r w:rsidR="0094468E">
        <w:rPr>
          <w:rStyle w:val="FontStyle32"/>
        </w:rPr>
        <w:t xml:space="preserve">’nün yürürlüğe girebilmesi için, </w:t>
      </w:r>
      <w:r w:rsidRPr="00D643E5">
        <w:rPr>
          <w:rStyle w:val="FontStyle32"/>
        </w:rPr>
        <w:t>19</w:t>
      </w:r>
      <w:r w:rsidR="00F96D52">
        <w:rPr>
          <w:rStyle w:val="FontStyle32"/>
        </w:rPr>
        <w:t>90 yılında hesaplanan toplam CO</w:t>
      </w:r>
      <w:r w:rsidR="00F96D52">
        <w:rPr>
          <w:rStyle w:val="FontStyle32"/>
          <w:vertAlign w:val="subscript"/>
        </w:rPr>
        <w:t>2</w:t>
      </w:r>
      <w:r w:rsidRPr="00D643E5">
        <w:rPr>
          <w:rStyle w:val="FontStyle32"/>
        </w:rPr>
        <w:t xml:space="preserve"> </w:t>
      </w:r>
      <w:proofErr w:type="gramStart"/>
      <w:r w:rsidRPr="00D643E5">
        <w:rPr>
          <w:rStyle w:val="FontStyle32"/>
        </w:rPr>
        <w:t>emisyon</w:t>
      </w:r>
      <w:proofErr w:type="gramEnd"/>
      <w:r w:rsidRPr="00D643E5">
        <w:rPr>
          <w:rStyle w:val="FontStyle32"/>
        </w:rPr>
        <w:t xml:space="preserve"> miktarının en az %55’inden sorumlu EK-I ülkelerinin içinde yer alacağı 55 ülke tarafından onaylanması gerekmektedir. Rusya Federa</w:t>
      </w:r>
      <w:r w:rsidR="0094468E">
        <w:rPr>
          <w:rStyle w:val="FontStyle32"/>
        </w:rPr>
        <w:t>syonunun 18 Kasım 2004 yılında p</w:t>
      </w:r>
      <w:r w:rsidRPr="00D643E5">
        <w:rPr>
          <w:rStyle w:val="FontStyle32"/>
        </w:rPr>
        <w:t>rotokolü onaylamasıyla birlikte Kyoto Protokolü 16 Şubat 2005 yılında resmen yürürlüğe girmiştir. Protokol’e</w:t>
      </w:r>
      <w:r w:rsidR="00A94A20">
        <w:rPr>
          <w:rStyle w:val="FontStyle32"/>
        </w:rPr>
        <w:t xml:space="preserve"> halen 190 ülke ve AB taraftır [</w:t>
      </w:r>
      <w:r w:rsidR="00D02A43">
        <w:rPr>
          <w:rStyle w:val="FontStyle32"/>
        </w:rPr>
        <w:t>4</w:t>
      </w:r>
      <w:r w:rsidR="00A94A20">
        <w:rPr>
          <w:rStyle w:val="FontStyle32"/>
        </w:rPr>
        <w:t>]</w:t>
      </w:r>
      <w:r w:rsidRPr="00D643E5">
        <w:rPr>
          <w:rStyle w:val="FontStyle32"/>
        </w:rPr>
        <w:t xml:space="preserve">. </w:t>
      </w:r>
    </w:p>
    <w:p w:rsidR="00D02A43" w:rsidRPr="00D643E5" w:rsidRDefault="00D02A43" w:rsidP="00D643E5">
      <w:pPr>
        <w:jc w:val="both"/>
        <w:rPr>
          <w:rStyle w:val="FontStyle32"/>
        </w:rPr>
      </w:pPr>
    </w:p>
    <w:p w:rsidR="00D643E5" w:rsidRPr="00D643E5" w:rsidRDefault="00D643E5" w:rsidP="00D643E5">
      <w:pPr>
        <w:jc w:val="both"/>
        <w:rPr>
          <w:rStyle w:val="FontStyle32"/>
        </w:rPr>
      </w:pPr>
      <w:r w:rsidRPr="00D643E5">
        <w:rPr>
          <w:rStyle w:val="FontStyle32"/>
        </w:rPr>
        <w:t>Kyoto Protokolü’nde taraf ülkelerin hem ortak hem de farklılaştırılmış yükümlülükleri bulunmaktadır. Tüm taraflar;</w:t>
      </w:r>
    </w:p>
    <w:p w:rsidR="00D643E5" w:rsidRPr="00D643E5" w:rsidRDefault="00D643E5" w:rsidP="00D643E5">
      <w:pPr>
        <w:jc w:val="both"/>
        <w:rPr>
          <w:rStyle w:val="FontStyle32"/>
        </w:rPr>
      </w:pPr>
      <w:r>
        <w:rPr>
          <w:rStyle w:val="FontStyle32"/>
        </w:rPr>
        <w:t xml:space="preserve">• </w:t>
      </w:r>
      <w:r w:rsidRPr="00D643E5">
        <w:rPr>
          <w:rStyle w:val="FontStyle32"/>
        </w:rPr>
        <w:t>Emisyonlara ilişkin veri kalitesi arttırılması yönünde ilerleme sağlamak</w:t>
      </w:r>
      <w:r w:rsidR="0094468E">
        <w:rPr>
          <w:rStyle w:val="FontStyle32"/>
        </w:rPr>
        <w:t>,</w:t>
      </w:r>
    </w:p>
    <w:p w:rsidR="00D643E5" w:rsidRPr="00D643E5" w:rsidRDefault="00D643E5" w:rsidP="00D643E5">
      <w:pPr>
        <w:jc w:val="both"/>
        <w:rPr>
          <w:rStyle w:val="FontStyle32"/>
        </w:rPr>
      </w:pPr>
      <w:r>
        <w:rPr>
          <w:rStyle w:val="FontStyle32"/>
        </w:rPr>
        <w:t xml:space="preserve">• </w:t>
      </w:r>
      <w:r w:rsidRPr="00D643E5">
        <w:rPr>
          <w:rStyle w:val="FontStyle32"/>
        </w:rPr>
        <w:t xml:space="preserve">Ulusal </w:t>
      </w:r>
      <w:proofErr w:type="gramStart"/>
      <w:r w:rsidRPr="00D643E5">
        <w:rPr>
          <w:rStyle w:val="FontStyle32"/>
        </w:rPr>
        <w:t>emisyon</w:t>
      </w:r>
      <w:proofErr w:type="gramEnd"/>
      <w:r w:rsidRPr="00D643E5">
        <w:rPr>
          <w:rStyle w:val="FontStyle32"/>
        </w:rPr>
        <w:t xml:space="preserve"> </w:t>
      </w:r>
      <w:proofErr w:type="spellStart"/>
      <w:r w:rsidRPr="00D643E5">
        <w:rPr>
          <w:rStyle w:val="FontStyle32"/>
        </w:rPr>
        <w:t>azaltımı</w:t>
      </w:r>
      <w:proofErr w:type="spellEnd"/>
      <w:r w:rsidRPr="00D643E5">
        <w:rPr>
          <w:rStyle w:val="FontStyle32"/>
        </w:rPr>
        <w:t xml:space="preserve"> sağlamak</w:t>
      </w:r>
      <w:r w:rsidR="0094468E">
        <w:rPr>
          <w:rStyle w:val="FontStyle32"/>
        </w:rPr>
        <w:t>,</w:t>
      </w:r>
    </w:p>
    <w:p w:rsidR="00D643E5" w:rsidRPr="00D643E5" w:rsidRDefault="00D643E5" w:rsidP="00D643E5">
      <w:pPr>
        <w:jc w:val="both"/>
        <w:rPr>
          <w:rStyle w:val="FontStyle32"/>
        </w:rPr>
      </w:pPr>
      <w:r>
        <w:rPr>
          <w:rStyle w:val="FontStyle32"/>
        </w:rPr>
        <w:t xml:space="preserve">• </w:t>
      </w:r>
      <w:r w:rsidRPr="00D643E5">
        <w:rPr>
          <w:rStyle w:val="FontStyle32"/>
        </w:rPr>
        <w:t>Çevreye dost teknolojiler geliştirmek ve bu teknolojilere kolay erişilmesini sağlamak</w:t>
      </w:r>
      <w:r w:rsidR="0094468E">
        <w:rPr>
          <w:rStyle w:val="FontStyle32"/>
        </w:rPr>
        <w:t>,</w:t>
      </w:r>
    </w:p>
    <w:p w:rsidR="00D643E5" w:rsidRPr="00D643E5" w:rsidRDefault="00D643E5" w:rsidP="00D643E5">
      <w:pPr>
        <w:jc w:val="both"/>
        <w:rPr>
          <w:rStyle w:val="FontStyle32"/>
        </w:rPr>
      </w:pPr>
      <w:r>
        <w:rPr>
          <w:rStyle w:val="FontStyle32"/>
        </w:rPr>
        <w:t xml:space="preserve">• </w:t>
      </w:r>
      <w:r w:rsidRPr="00D643E5">
        <w:rPr>
          <w:rStyle w:val="FontStyle32"/>
        </w:rPr>
        <w:t xml:space="preserve">İklim değişikliğiyle ilgili eğitim, öğretim </w:t>
      </w:r>
      <w:proofErr w:type="spellStart"/>
      <w:r w:rsidRPr="00D643E5">
        <w:rPr>
          <w:rStyle w:val="FontStyle32"/>
        </w:rPr>
        <w:t>v.b</w:t>
      </w:r>
      <w:proofErr w:type="spellEnd"/>
      <w:r w:rsidRPr="00D643E5">
        <w:rPr>
          <w:rStyle w:val="FontStyle32"/>
        </w:rPr>
        <w:t>. faaliyetlere destek vermek</w:t>
      </w:r>
      <w:r w:rsidR="0094468E">
        <w:rPr>
          <w:rStyle w:val="FontStyle32"/>
        </w:rPr>
        <w:t>,</w:t>
      </w:r>
    </w:p>
    <w:p w:rsidR="00D643E5" w:rsidRDefault="00D643E5" w:rsidP="00D643E5">
      <w:pPr>
        <w:jc w:val="both"/>
        <w:rPr>
          <w:rStyle w:val="FontStyle32"/>
        </w:rPr>
      </w:pPr>
      <w:r>
        <w:rPr>
          <w:rStyle w:val="FontStyle32"/>
        </w:rPr>
        <w:t xml:space="preserve">• </w:t>
      </w:r>
      <w:r w:rsidRPr="00D643E5">
        <w:rPr>
          <w:rStyle w:val="FontStyle32"/>
        </w:rPr>
        <w:t>İklim değişikliği ile ilgili araştırmalar ve çalışmalar için işbirliklerin</w:t>
      </w:r>
      <w:r w:rsidR="00D02A43">
        <w:rPr>
          <w:rStyle w:val="FontStyle32"/>
        </w:rPr>
        <w:t>i arttırmakla yükümlüdürler [5]</w:t>
      </w:r>
      <w:r w:rsidRPr="00D643E5">
        <w:rPr>
          <w:rStyle w:val="FontStyle32"/>
        </w:rPr>
        <w:t>.</w:t>
      </w:r>
    </w:p>
    <w:p w:rsidR="00035515" w:rsidRPr="00D643E5" w:rsidRDefault="00035515" w:rsidP="00D643E5">
      <w:pPr>
        <w:jc w:val="both"/>
        <w:rPr>
          <w:rStyle w:val="FontStyle32"/>
        </w:rPr>
      </w:pPr>
    </w:p>
    <w:p w:rsidR="00912CED" w:rsidRDefault="0094468E" w:rsidP="00D643E5">
      <w:pPr>
        <w:jc w:val="both"/>
        <w:rPr>
          <w:rStyle w:val="FontStyle32"/>
        </w:rPr>
      </w:pPr>
      <w:r>
        <w:rPr>
          <w:rStyle w:val="FontStyle32"/>
        </w:rPr>
        <w:t>Kyoto P</w:t>
      </w:r>
      <w:r w:rsidR="00D643E5" w:rsidRPr="00D643E5">
        <w:rPr>
          <w:rStyle w:val="FontStyle32"/>
        </w:rPr>
        <w:t>rotokolü</w:t>
      </w:r>
      <w:r>
        <w:rPr>
          <w:rStyle w:val="FontStyle32"/>
        </w:rPr>
        <w:t>’nü</w:t>
      </w:r>
      <w:r w:rsidR="00D643E5" w:rsidRPr="00D643E5">
        <w:rPr>
          <w:rStyle w:val="FontStyle32"/>
        </w:rPr>
        <w:t xml:space="preserve">n ana amacı, atmosferdeki sera gazı yoğunluğunun, iklim </w:t>
      </w:r>
      <w:r>
        <w:rPr>
          <w:rStyle w:val="FontStyle32"/>
        </w:rPr>
        <w:t xml:space="preserve">için tehdit oluşturmayacak </w:t>
      </w:r>
      <w:r w:rsidR="00D643E5" w:rsidRPr="00D643E5">
        <w:rPr>
          <w:rStyle w:val="FontStyle32"/>
        </w:rPr>
        <w:t xml:space="preserve">seviyelerde dengede kalmasını sağlamaktır. Protokol, sera gazı </w:t>
      </w:r>
      <w:proofErr w:type="gramStart"/>
      <w:r w:rsidR="00D643E5" w:rsidRPr="00D643E5">
        <w:rPr>
          <w:rStyle w:val="FontStyle32"/>
        </w:rPr>
        <w:t>emisyonunu</w:t>
      </w:r>
      <w:proofErr w:type="gramEnd"/>
      <w:r w:rsidR="00D643E5" w:rsidRPr="00D643E5">
        <w:rPr>
          <w:rStyle w:val="FontStyle32"/>
        </w:rPr>
        <w:t xml:space="preserve"> azaltma amacı doğrultusunda sanayileşmiş ülkelere bir dizi bağlayıcı hedefler öngörmüştür.  Bu sözleşmeye taraf olan ülkeler, insan kayn</w:t>
      </w:r>
      <w:r w:rsidR="007A533D">
        <w:rPr>
          <w:rStyle w:val="FontStyle32"/>
        </w:rPr>
        <w:t xml:space="preserve">aklı sera gazları </w:t>
      </w:r>
      <w:proofErr w:type="gramStart"/>
      <w:r w:rsidR="007A533D">
        <w:rPr>
          <w:rStyle w:val="FontStyle32"/>
        </w:rPr>
        <w:t>emisyonlarını</w:t>
      </w:r>
      <w:proofErr w:type="gramEnd"/>
      <w:r w:rsidR="007A533D">
        <w:rPr>
          <w:rStyle w:val="FontStyle32"/>
        </w:rPr>
        <w:t xml:space="preserve">, </w:t>
      </w:r>
      <w:r w:rsidR="00D643E5" w:rsidRPr="00D643E5">
        <w:rPr>
          <w:rStyle w:val="FontStyle32"/>
        </w:rPr>
        <w:t>yapılacak ulusal programl</w:t>
      </w:r>
      <w:r w:rsidR="007A533D">
        <w:rPr>
          <w:rStyle w:val="FontStyle32"/>
        </w:rPr>
        <w:t xml:space="preserve">arla 2008-2012 yılları arasında, </w:t>
      </w:r>
      <w:r w:rsidR="00D643E5" w:rsidRPr="00D643E5">
        <w:rPr>
          <w:rStyle w:val="FontStyle32"/>
        </w:rPr>
        <w:t xml:space="preserve">1990 yılı seviyesine göre en az %5 oranında indirmeyi </w:t>
      </w:r>
      <w:r w:rsidR="007A533D">
        <w:rPr>
          <w:rStyle w:val="FontStyle32"/>
        </w:rPr>
        <w:t>hedeflemektedir. G</w:t>
      </w:r>
      <w:r w:rsidR="00D643E5" w:rsidRPr="00D643E5">
        <w:rPr>
          <w:rStyle w:val="FontStyle32"/>
        </w:rPr>
        <w:t>elişme yolundaki ülkelere de teknolojik ve mali kaynak aktarmayı kabul etmektedirler (</w:t>
      </w:r>
      <w:r w:rsidR="00D02A43">
        <w:rPr>
          <w:rStyle w:val="FontStyle32"/>
        </w:rPr>
        <w:t>6,7</w:t>
      </w:r>
      <w:r w:rsidR="00D643E5" w:rsidRPr="00D643E5">
        <w:rPr>
          <w:rStyle w:val="FontStyle32"/>
        </w:rPr>
        <w:t>).</w:t>
      </w:r>
    </w:p>
    <w:p w:rsidR="00BE6F4D" w:rsidRPr="009E5B4E" w:rsidRDefault="00BE6F4D" w:rsidP="00D643E5">
      <w:pPr>
        <w:jc w:val="both"/>
        <w:rPr>
          <w:sz w:val="20"/>
        </w:rPr>
      </w:pPr>
    </w:p>
    <w:p w:rsidR="00D643E5" w:rsidRDefault="00912CED" w:rsidP="00D643E5">
      <w:pPr>
        <w:jc w:val="both"/>
        <w:rPr>
          <w:sz w:val="20"/>
        </w:rPr>
      </w:pPr>
      <w:r>
        <w:rPr>
          <w:sz w:val="20"/>
        </w:rPr>
        <w:t xml:space="preserve"> </w:t>
      </w:r>
      <w:r w:rsidR="00D643E5" w:rsidRPr="00D643E5">
        <w:rPr>
          <w:sz w:val="20"/>
        </w:rPr>
        <w:t xml:space="preserve">Protokol kapsamında ülkeler iki genel sınıfa </w:t>
      </w:r>
      <w:r w:rsidR="00D643E5" w:rsidRPr="00D643E5">
        <w:rPr>
          <w:sz w:val="20"/>
        </w:rPr>
        <w:lastRenderedPageBreak/>
        <w:t>ayrılmıştır: Ek 1 listesinde yer alan gelişmiş ülkeler ve Ek 1'de yer al</w:t>
      </w:r>
      <w:r w:rsidR="00D643E5">
        <w:rPr>
          <w:sz w:val="20"/>
        </w:rPr>
        <w:t xml:space="preserve">mayan gelişmekte olan ülkeler.  </w:t>
      </w:r>
      <w:r w:rsidR="00D643E5" w:rsidRPr="00D643E5">
        <w:rPr>
          <w:sz w:val="20"/>
        </w:rPr>
        <w:t>Ek 1 ülkeleri sera gazı salınımlarını azaltmayı kabul etmişlerdir. Ek</w:t>
      </w:r>
      <w:r w:rsidR="00F96D52">
        <w:rPr>
          <w:sz w:val="20"/>
        </w:rPr>
        <w:t xml:space="preserve"> </w:t>
      </w:r>
      <w:r w:rsidR="00D643E5" w:rsidRPr="00D643E5">
        <w:rPr>
          <w:sz w:val="20"/>
        </w:rPr>
        <w:t>2 ülkeleri ise Ek 1'de yer almayan (gelişmekte olan) ülkelerin masr</w:t>
      </w:r>
      <w:r w:rsidR="00F96D52">
        <w:rPr>
          <w:sz w:val="20"/>
        </w:rPr>
        <w:t xml:space="preserve">aflarını ödemekle yükümlüdürler. </w:t>
      </w:r>
      <w:r w:rsidR="00D643E5" w:rsidRPr="00D643E5">
        <w:rPr>
          <w:sz w:val="20"/>
        </w:rPr>
        <w:t>Ek 1 dışındaki ülkelerin sera gazı sorumlulukları yoktu</w:t>
      </w:r>
      <w:r w:rsidR="007A533D">
        <w:rPr>
          <w:sz w:val="20"/>
        </w:rPr>
        <w:t xml:space="preserve">r ancak her yıl sera gazı </w:t>
      </w:r>
      <w:proofErr w:type="gramStart"/>
      <w:r w:rsidR="007A533D">
        <w:rPr>
          <w:sz w:val="20"/>
        </w:rPr>
        <w:t>envanter</w:t>
      </w:r>
      <w:proofErr w:type="gramEnd"/>
      <w:r w:rsidR="00D643E5" w:rsidRPr="00D643E5">
        <w:rPr>
          <w:sz w:val="20"/>
        </w:rPr>
        <w:t xml:space="preserve"> raporu vermekle yükümlüdürler</w:t>
      </w:r>
      <w:r w:rsidR="00D643E5">
        <w:rPr>
          <w:sz w:val="20"/>
        </w:rPr>
        <w:t>.</w:t>
      </w:r>
    </w:p>
    <w:p w:rsidR="00D643E5" w:rsidRDefault="00D643E5" w:rsidP="00D643E5">
      <w:pPr>
        <w:jc w:val="both"/>
        <w:rPr>
          <w:b/>
          <w:sz w:val="20"/>
        </w:rPr>
      </w:pPr>
      <w:r w:rsidRPr="00D643E5">
        <w:rPr>
          <w:sz w:val="20"/>
        </w:rPr>
        <w:t>Türkiye bir OECD ülkesi olarak 5386 Sayılı Birleşmiş Milletler İklim De</w:t>
      </w:r>
      <w:r w:rsidR="007A533D">
        <w:rPr>
          <w:sz w:val="20"/>
        </w:rPr>
        <w:t>ğişikliği Çerçeve Sözleşmesine Y</w:t>
      </w:r>
      <w:r w:rsidRPr="00D643E5">
        <w:rPr>
          <w:sz w:val="20"/>
        </w:rPr>
        <w:t>önelik Kyoto Protokolü</w:t>
      </w:r>
      <w:r w:rsidR="007A533D">
        <w:rPr>
          <w:sz w:val="20"/>
        </w:rPr>
        <w:t>’</w:t>
      </w:r>
      <w:r w:rsidRPr="00D643E5">
        <w:rPr>
          <w:sz w:val="20"/>
        </w:rPr>
        <w:t>ne Katılmamızın Uygun Bulunduğuna Dair Kanun’un 5 Şubat 2009’da Türkiye Büyük Millet Meclisi’nce kabulü ve 13 Mayıs 2009 tarih ve 2009/14979 Sayılı Bakanlar Kurulu Kararı’nın ardından,  26 Ağustos 200</w:t>
      </w:r>
      <w:r w:rsidR="007A533D">
        <w:rPr>
          <w:sz w:val="20"/>
        </w:rPr>
        <w:t>9 tarihinde Kyoto Protokolü’ne t</w:t>
      </w:r>
      <w:r w:rsidRPr="00D643E5">
        <w:rPr>
          <w:sz w:val="20"/>
        </w:rPr>
        <w:t>araf olmuştur</w:t>
      </w:r>
      <w:r w:rsidR="00035515">
        <w:rPr>
          <w:sz w:val="20"/>
        </w:rPr>
        <w:t xml:space="preserve"> </w:t>
      </w:r>
      <w:r w:rsidR="00035515" w:rsidRPr="00D02A43">
        <w:rPr>
          <w:sz w:val="20"/>
        </w:rPr>
        <w:t>[</w:t>
      </w:r>
      <w:r w:rsidR="00D02A43" w:rsidRPr="00D02A43">
        <w:rPr>
          <w:sz w:val="20"/>
        </w:rPr>
        <w:t>8].</w:t>
      </w:r>
    </w:p>
    <w:p w:rsidR="00D643E5" w:rsidRDefault="00D643E5" w:rsidP="00D643E5">
      <w:pPr>
        <w:jc w:val="both"/>
        <w:rPr>
          <w:b/>
          <w:sz w:val="20"/>
        </w:rPr>
      </w:pPr>
    </w:p>
    <w:p w:rsidR="00D643E5" w:rsidRPr="00D643E5" w:rsidRDefault="00D643E5" w:rsidP="00D643E5">
      <w:pPr>
        <w:jc w:val="both"/>
        <w:rPr>
          <w:b/>
          <w:sz w:val="20"/>
        </w:rPr>
      </w:pPr>
      <w:r w:rsidRPr="00D643E5">
        <w:rPr>
          <w:b/>
          <w:sz w:val="20"/>
        </w:rPr>
        <w:t xml:space="preserve">3. G-20 Ülkeleri </w:t>
      </w:r>
    </w:p>
    <w:p w:rsidR="00D643E5" w:rsidRDefault="00D643E5" w:rsidP="00D643E5">
      <w:pPr>
        <w:jc w:val="both"/>
        <w:rPr>
          <w:sz w:val="20"/>
        </w:rPr>
      </w:pPr>
      <w:r w:rsidRPr="00D643E5">
        <w:rPr>
          <w:sz w:val="20"/>
        </w:rPr>
        <w:t xml:space="preserve">G20 ülkeleri dünyanın en büyük ekonomileri arasında yer alan 19 ülkeden ve Avrupa Birliği Komisyonu'ndan oluşan topluluktur. G20 ülkeleri dünya ekonomisinin yüzde 85'ini oluştururken, dünya ticaretinin yüzde 80'ini gerçekleştirmektedir. </w:t>
      </w:r>
      <w:r w:rsidR="008E2317">
        <w:rPr>
          <w:sz w:val="20"/>
        </w:rPr>
        <w:t xml:space="preserve">Bu ülkelerinin nüfusu ise, </w:t>
      </w:r>
      <w:r w:rsidRPr="00D643E5">
        <w:rPr>
          <w:sz w:val="20"/>
        </w:rPr>
        <w:t>dünya nüfusunu</w:t>
      </w:r>
      <w:r w:rsidR="008E2317">
        <w:rPr>
          <w:sz w:val="20"/>
        </w:rPr>
        <w:t>n üçte ikisine denk gelmektedir</w:t>
      </w:r>
      <w:r w:rsidR="00035515">
        <w:rPr>
          <w:b/>
          <w:color w:val="FF0000"/>
          <w:sz w:val="20"/>
        </w:rPr>
        <w:t xml:space="preserve"> </w:t>
      </w:r>
      <w:r w:rsidR="00D02A43" w:rsidRPr="00D02A43">
        <w:rPr>
          <w:sz w:val="20"/>
        </w:rPr>
        <w:t>[9].</w:t>
      </w:r>
      <w:r w:rsidRPr="00D02A43">
        <w:rPr>
          <w:b/>
          <w:sz w:val="20"/>
        </w:rPr>
        <w:t xml:space="preserve"> </w:t>
      </w:r>
      <w:r>
        <w:rPr>
          <w:sz w:val="20"/>
        </w:rPr>
        <w:t>Çalışma kapsamın</w:t>
      </w:r>
      <w:r w:rsidR="008E2317">
        <w:rPr>
          <w:sz w:val="20"/>
        </w:rPr>
        <w:t xml:space="preserve">da G20’ye taraf olan 19 ülke ile birlikte </w:t>
      </w:r>
      <w:r>
        <w:rPr>
          <w:sz w:val="20"/>
        </w:rPr>
        <w:t xml:space="preserve">AB’ye üye olan </w:t>
      </w:r>
      <w:r w:rsidR="008E2317">
        <w:rPr>
          <w:sz w:val="20"/>
        </w:rPr>
        <w:t xml:space="preserve">tüm </w:t>
      </w:r>
      <w:r>
        <w:rPr>
          <w:sz w:val="20"/>
        </w:rPr>
        <w:t xml:space="preserve">ülkelerin de 1980 – 2012 yılları arasındaki karbon </w:t>
      </w:r>
      <w:proofErr w:type="gramStart"/>
      <w:r>
        <w:rPr>
          <w:sz w:val="20"/>
        </w:rPr>
        <w:t>emisyonları</w:t>
      </w:r>
      <w:proofErr w:type="gramEnd"/>
      <w:r>
        <w:rPr>
          <w:sz w:val="20"/>
        </w:rPr>
        <w:t xml:space="preserve"> incelenmiştir. Bu kapsamda toplamda 45 ülke değerlendirilmeye tabi tutulmuştur (Şekil 1). </w:t>
      </w:r>
    </w:p>
    <w:p w:rsidR="00D643E5" w:rsidRDefault="00D643E5" w:rsidP="00D643E5">
      <w:pPr>
        <w:jc w:val="both"/>
        <w:rPr>
          <w:sz w:val="20"/>
        </w:rPr>
      </w:pPr>
    </w:p>
    <w:p w:rsidR="00D643E5" w:rsidRPr="00D643E5" w:rsidRDefault="00D643E5" w:rsidP="00D643E5">
      <w:pPr>
        <w:jc w:val="both"/>
        <w:rPr>
          <w:b/>
          <w:sz w:val="20"/>
        </w:rPr>
      </w:pPr>
      <w:r w:rsidRPr="00D643E5">
        <w:rPr>
          <w:b/>
          <w:sz w:val="20"/>
        </w:rPr>
        <w:t>4. Coğrafi Bilgi Sistemleri</w:t>
      </w:r>
    </w:p>
    <w:p w:rsidR="00D643E5" w:rsidRDefault="008E2317" w:rsidP="00D643E5">
      <w:pPr>
        <w:jc w:val="both"/>
        <w:rPr>
          <w:sz w:val="20"/>
        </w:rPr>
      </w:pPr>
      <w:r>
        <w:rPr>
          <w:sz w:val="20"/>
        </w:rPr>
        <w:t>Bilgisayar teknolojisinin gelişmesi ile birlikte Coğrafi Bilgi Sistemleri</w:t>
      </w:r>
      <w:r w:rsidR="00D643E5" w:rsidRPr="00D643E5">
        <w:rPr>
          <w:sz w:val="20"/>
        </w:rPr>
        <w:t xml:space="preserve"> (CBS)</w:t>
      </w:r>
      <w:r>
        <w:rPr>
          <w:sz w:val="20"/>
        </w:rPr>
        <w:t xml:space="preserve"> </w:t>
      </w:r>
      <w:r w:rsidR="00D02A43">
        <w:rPr>
          <w:sz w:val="20"/>
        </w:rPr>
        <w:t>farklı disiplinler</w:t>
      </w:r>
      <w:r>
        <w:rPr>
          <w:sz w:val="20"/>
        </w:rPr>
        <w:t xml:space="preserve"> tarafından kullanımı yaygınlaşmıştır. </w:t>
      </w:r>
      <w:r w:rsidR="006130F7">
        <w:rPr>
          <w:sz w:val="20"/>
        </w:rPr>
        <w:t>G</w:t>
      </w:r>
      <w:r w:rsidR="00D643E5" w:rsidRPr="00D643E5">
        <w:rPr>
          <w:sz w:val="20"/>
        </w:rPr>
        <w:t xml:space="preserve">erçek dünya konumsal verisini toplayan, depolayan, işleyen, dönüştüren ve gösteren oldukça güçlü araçlar bütünü </w:t>
      </w:r>
      <w:r w:rsidR="006130F7">
        <w:rPr>
          <w:sz w:val="20"/>
        </w:rPr>
        <w:t xml:space="preserve">olan CBS, bu verilerden yararlanarak güçlü bir karar destekleme sistemi olarak kullanılmaktadır. </w:t>
      </w:r>
      <w:r w:rsidR="00D643E5">
        <w:rPr>
          <w:sz w:val="20"/>
        </w:rPr>
        <w:t xml:space="preserve"> </w:t>
      </w:r>
      <w:r w:rsidR="006130F7">
        <w:rPr>
          <w:sz w:val="20"/>
        </w:rPr>
        <w:t xml:space="preserve">Bu çalışma kapsamında,  CBS yardımıyla </w:t>
      </w:r>
      <w:r w:rsidR="00D643E5" w:rsidRPr="00D643E5">
        <w:rPr>
          <w:sz w:val="20"/>
        </w:rPr>
        <w:t xml:space="preserve">G20 ülkelerindeki karbon </w:t>
      </w:r>
      <w:proofErr w:type="gramStart"/>
      <w:r w:rsidR="00D643E5" w:rsidRPr="00D643E5">
        <w:rPr>
          <w:sz w:val="20"/>
        </w:rPr>
        <w:t>emisyonun</w:t>
      </w:r>
      <w:proofErr w:type="gramEnd"/>
      <w:r w:rsidR="006130F7">
        <w:rPr>
          <w:sz w:val="20"/>
        </w:rPr>
        <w:t xml:space="preserve"> miktarındaki değişimler</w:t>
      </w:r>
      <w:r w:rsidR="00D643E5" w:rsidRPr="00D643E5">
        <w:rPr>
          <w:sz w:val="20"/>
        </w:rPr>
        <w:t xml:space="preserve"> görsel</w:t>
      </w:r>
      <w:r w:rsidR="00D643E5">
        <w:rPr>
          <w:sz w:val="20"/>
        </w:rPr>
        <w:t xml:space="preserve"> ve grafiksel</w:t>
      </w:r>
      <w:r w:rsidR="006130F7">
        <w:rPr>
          <w:sz w:val="20"/>
        </w:rPr>
        <w:t xml:space="preserve"> sunulmuştur.</w:t>
      </w:r>
      <w:r w:rsidR="00D643E5">
        <w:rPr>
          <w:sz w:val="20"/>
        </w:rPr>
        <w:t xml:space="preserve"> Çalışmada CBS yazılımı olarak </w:t>
      </w:r>
      <w:proofErr w:type="spellStart"/>
      <w:r w:rsidR="00D643E5">
        <w:rPr>
          <w:sz w:val="20"/>
        </w:rPr>
        <w:t>ArcGIS</w:t>
      </w:r>
      <w:proofErr w:type="spellEnd"/>
      <w:r w:rsidR="00D643E5">
        <w:rPr>
          <w:sz w:val="20"/>
        </w:rPr>
        <w:t xml:space="preserve"> </w:t>
      </w:r>
      <w:proofErr w:type="gramStart"/>
      <w:r w:rsidR="00D643E5">
        <w:rPr>
          <w:sz w:val="20"/>
        </w:rPr>
        <w:t>10.2</w:t>
      </w:r>
      <w:proofErr w:type="gramEnd"/>
      <w:r w:rsidR="00D643E5">
        <w:rPr>
          <w:sz w:val="20"/>
        </w:rPr>
        <w:t xml:space="preserve"> kullanılmıştır. </w:t>
      </w:r>
    </w:p>
    <w:p w:rsidR="00D643E5" w:rsidRDefault="00D643E5" w:rsidP="00D643E5">
      <w:pPr>
        <w:jc w:val="both"/>
        <w:rPr>
          <w:sz w:val="20"/>
        </w:rPr>
      </w:pPr>
    </w:p>
    <w:p w:rsidR="00D643E5" w:rsidRDefault="00D643E5" w:rsidP="00D643E5">
      <w:pPr>
        <w:jc w:val="both"/>
        <w:rPr>
          <w:sz w:val="20"/>
        </w:rPr>
        <w:sectPr w:rsidR="00D643E5" w:rsidSect="00D30762">
          <w:type w:val="continuous"/>
          <w:pgSz w:w="9354" w:h="13323"/>
          <w:pgMar w:top="1134" w:right="714" w:bottom="360" w:left="1021" w:header="708" w:footer="708" w:gutter="0"/>
          <w:cols w:num="2" w:space="230"/>
          <w:docGrid w:linePitch="360"/>
        </w:sectPr>
      </w:pPr>
    </w:p>
    <w:p w:rsidR="00D30762" w:rsidRDefault="00D643E5" w:rsidP="009B743E">
      <w:pPr>
        <w:jc w:val="center"/>
        <w:rPr>
          <w:sz w:val="20"/>
        </w:rPr>
      </w:pPr>
      <w:r>
        <w:rPr>
          <w:noProof/>
          <w:sz w:val="20"/>
          <w:lang w:eastAsia="tr-TR"/>
        </w:rPr>
        <w:lastRenderedPageBreak/>
        <w:drawing>
          <wp:inline distT="0" distB="0" distL="0" distR="0" wp14:anchorId="5099387C">
            <wp:extent cx="3959144" cy="2800350"/>
            <wp:effectExtent l="19050" t="19050" r="22860" b="1905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68799" cy="2807179"/>
                    </a:xfrm>
                    <a:prstGeom prst="rect">
                      <a:avLst/>
                    </a:prstGeom>
                    <a:noFill/>
                    <a:ln>
                      <a:solidFill>
                        <a:schemeClr val="tx1"/>
                      </a:solidFill>
                    </a:ln>
                  </pic:spPr>
                </pic:pic>
              </a:graphicData>
            </a:graphic>
          </wp:inline>
        </w:drawing>
      </w:r>
    </w:p>
    <w:p w:rsidR="009B743E" w:rsidRDefault="00D30762" w:rsidP="00B8465B">
      <w:pPr>
        <w:jc w:val="center"/>
        <w:rPr>
          <w:sz w:val="18"/>
        </w:rPr>
      </w:pPr>
      <w:r w:rsidRPr="00FF08B1">
        <w:rPr>
          <w:b/>
          <w:sz w:val="18"/>
        </w:rPr>
        <w:t>Şekil</w:t>
      </w:r>
      <w:r w:rsidRPr="00D30762">
        <w:rPr>
          <w:b/>
          <w:sz w:val="20"/>
        </w:rPr>
        <w:t xml:space="preserve"> 1.</w:t>
      </w:r>
      <w:r w:rsidR="00B8465B">
        <w:rPr>
          <w:sz w:val="20"/>
        </w:rPr>
        <w:t xml:space="preserve">  </w:t>
      </w:r>
      <w:r w:rsidR="0026374D">
        <w:rPr>
          <w:sz w:val="18"/>
        </w:rPr>
        <w:t>G20 ülkeler</w:t>
      </w:r>
      <w:r w:rsidR="00035515">
        <w:rPr>
          <w:sz w:val="18"/>
        </w:rPr>
        <w:t>i</w:t>
      </w:r>
    </w:p>
    <w:p w:rsidR="00252481" w:rsidRDefault="00252481" w:rsidP="00252481">
      <w:pPr>
        <w:jc w:val="both"/>
        <w:rPr>
          <w:sz w:val="18"/>
        </w:rPr>
        <w:sectPr w:rsidR="00252481" w:rsidSect="00D30762">
          <w:type w:val="continuous"/>
          <w:pgSz w:w="9354" w:h="13323"/>
          <w:pgMar w:top="1134" w:right="714" w:bottom="360" w:left="1021" w:header="708" w:footer="708" w:gutter="0"/>
          <w:cols w:space="230"/>
          <w:docGrid w:linePitch="360"/>
        </w:sectPr>
      </w:pPr>
    </w:p>
    <w:p w:rsidR="0026374D" w:rsidRPr="00BE13E9" w:rsidRDefault="006130F7" w:rsidP="00252481">
      <w:pPr>
        <w:jc w:val="both"/>
        <w:rPr>
          <w:sz w:val="20"/>
        </w:rPr>
      </w:pPr>
      <w:r>
        <w:rPr>
          <w:sz w:val="20"/>
        </w:rPr>
        <w:lastRenderedPageBreak/>
        <w:t>İ</w:t>
      </w:r>
      <w:r w:rsidR="00234C3A">
        <w:rPr>
          <w:sz w:val="20"/>
        </w:rPr>
        <w:t xml:space="preserve">ncelenen ülkelerin Kyoto </w:t>
      </w:r>
      <w:r w:rsidR="00234C3A" w:rsidRPr="006130F7">
        <w:rPr>
          <w:sz w:val="20"/>
        </w:rPr>
        <w:t>P</w:t>
      </w:r>
      <w:r w:rsidR="00252481" w:rsidRPr="006130F7">
        <w:rPr>
          <w:sz w:val="20"/>
        </w:rPr>
        <w:t>rotokolü</w:t>
      </w:r>
      <w:r w:rsidR="00D46C08">
        <w:rPr>
          <w:sz w:val="20"/>
        </w:rPr>
        <w:t xml:space="preserve"> kapsamında </w:t>
      </w:r>
      <w:r w:rsidR="00252481" w:rsidRPr="00BE13E9">
        <w:rPr>
          <w:sz w:val="20"/>
        </w:rPr>
        <w:t>yerine getirmeyi taah</w:t>
      </w:r>
      <w:r>
        <w:rPr>
          <w:sz w:val="20"/>
        </w:rPr>
        <w:t xml:space="preserve">hüt ettikleri karbon </w:t>
      </w:r>
      <w:proofErr w:type="gramStart"/>
      <w:r>
        <w:rPr>
          <w:sz w:val="20"/>
        </w:rPr>
        <w:t>emisyon</w:t>
      </w:r>
      <w:proofErr w:type="gramEnd"/>
      <w:r>
        <w:rPr>
          <w:sz w:val="20"/>
        </w:rPr>
        <w:t xml:space="preserve"> miktarları</w:t>
      </w:r>
      <w:r w:rsidR="00252481" w:rsidRPr="00BE13E9">
        <w:rPr>
          <w:sz w:val="20"/>
        </w:rPr>
        <w:t xml:space="preserve"> farklılık göstermektedir. AB ülkeleri 2008-2012 yılları arası</w:t>
      </w:r>
      <w:r>
        <w:rPr>
          <w:sz w:val="20"/>
        </w:rPr>
        <w:t xml:space="preserve">nda toplam karbon </w:t>
      </w:r>
      <w:proofErr w:type="gramStart"/>
      <w:r>
        <w:rPr>
          <w:sz w:val="20"/>
        </w:rPr>
        <w:t>emisyonlarını</w:t>
      </w:r>
      <w:proofErr w:type="gramEnd"/>
      <w:r w:rsidR="00252481" w:rsidRPr="00BE13E9">
        <w:rPr>
          <w:sz w:val="20"/>
        </w:rPr>
        <w:t xml:space="preserve"> % 8 oranında azaltmayı garanti etmişlerdir.</w:t>
      </w:r>
      <w:r w:rsidR="00D46C08">
        <w:rPr>
          <w:sz w:val="20"/>
        </w:rPr>
        <w:t xml:space="preserve"> birliğe taraf olan ülkeler</w:t>
      </w:r>
      <w:r w:rsidR="00252481" w:rsidRPr="00BE13E9">
        <w:rPr>
          <w:sz w:val="20"/>
        </w:rPr>
        <w:t xml:space="preserve"> </w:t>
      </w:r>
      <w:r w:rsidR="00D46C08">
        <w:rPr>
          <w:sz w:val="20"/>
        </w:rPr>
        <w:t xml:space="preserve">toplamda hedeflenen </w:t>
      </w:r>
      <w:r w:rsidR="00252481" w:rsidRPr="00BE13E9">
        <w:rPr>
          <w:sz w:val="20"/>
        </w:rPr>
        <w:t xml:space="preserve">%8 </w:t>
      </w:r>
      <w:r w:rsidR="00D46C08">
        <w:rPr>
          <w:sz w:val="20"/>
        </w:rPr>
        <w:t xml:space="preserve">oranına, kendi içlerinde farklı miktarlarda </w:t>
      </w:r>
      <w:proofErr w:type="gramStart"/>
      <w:r w:rsidR="00D46C08">
        <w:rPr>
          <w:sz w:val="20"/>
        </w:rPr>
        <w:t>emisyon</w:t>
      </w:r>
      <w:proofErr w:type="gramEnd"/>
      <w:r w:rsidR="00D46C08">
        <w:rPr>
          <w:sz w:val="20"/>
        </w:rPr>
        <w:t xml:space="preserve"> </w:t>
      </w:r>
      <w:proofErr w:type="spellStart"/>
      <w:r w:rsidR="00D46C08">
        <w:rPr>
          <w:sz w:val="20"/>
        </w:rPr>
        <w:t>azaltım</w:t>
      </w:r>
      <w:proofErr w:type="spellEnd"/>
      <w:r w:rsidR="00252481" w:rsidRPr="00BE13E9">
        <w:rPr>
          <w:sz w:val="20"/>
        </w:rPr>
        <w:t xml:space="preserve"> </w:t>
      </w:r>
      <w:r w:rsidR="00D46C08">
        <w:rPr>
          <w:sz w:val="20"/>
        </w:rPr>
        <w:t xml:space="preserve">hedefleri koyarak ulaşmaya </w:t>
      </w:r>
      <w:r w:rsidR="00D46C08">
        <w:rPr>
          <w:sz w:val="20"/>
        </w:rPr>
        <w:lastRenderedPageBreak/>
        <w:t xml:space="preserve">çalışmışlardır. Örneğin karbon salınımı yüksek olan </w:t>
      </w:r>
      <w:r w:rsidR="00035515">
        <w:rPr>
          <w:sz w:val="20"/>
        </w:rPr>
        <w:t>Almanya’nın</w:t>
      </w:r>
      <w:r w:rsidR="00D46C08">
        <w:rPr>
          <w:sz w:val="20"/>
        </w:rPr>
        <w:t xml:space="preserve"> karbon miktarını %21 oranında azalması istenirken, Portekiz %27 ye kadar arttırabilmektedir.</w:t>
      </w:r>
      <w:r w:rsidR="00252481" w:rsidRPr="00BE13E9">
        <w:rPr>
          <w:sz w:val="20"/>
        </w:rPr>
        <w:t xml:space="preserve"> Bu </w:t>
      </w:r>
      <w:r w:rsidR="00D46C08">
        <w:rPr>
          <w:sz w:val="20"/>
        </w:rPr>
        <w:t xml:space="preserve">kapsamda ülkelerin Kyoto </w:t>
      </w:r>
      <w:r w:rsidR="00035515">
        <w:rPr>
          <w:sz w:val="20"/>
        </w:rPr>
        <w:t>Protokolü’nde</w:t>
      </w:r>
      <w:r w:rsidR="00252481" w:rsidRPr="00BE13E9">
        <w:rPr>
          <w:sz w:val="20"/>
        </w:rPr>
        <w:t xml:space="preserve"> taah</w:t>
      </w:r>
      <w:r w:rsidR="00D46C08">
        <w:rPr>
          <w:sz w:val="20"/>
        </w:rPr>
        <w:t xml:space="preserve">hüt ettikleri karbon </w:t>
      </w:r>
      <w:proofErr w:type="gramStart"/>
      <w:r w:rsidR="00D46C08">
        <w:rPr>
          <w:sz w:val="20"/>
        </w:rPr>
        <w:t>emisyonu</w:t>
      </w:r>
      <w:proofErr w:type="gramEnd"/>
      <w:r w:rsidR="00D46C08">
        <w:rPr>
          <w:sz w:val="20"/>
        </w:rPr>
        <w:t xml:space="preserve"> miktarları</w:t>
      </w:r>
      <w:r w:rsidR="00252481" w:rsidRPr="00BE13E9">
        <w:rPr>
          <w:sz w:val="20"/>
        </w:rPr>
        <w:t xml:space="preserve"> </w:t>
      </w:r>
      <w:r w:rsidR="00D46C08" w:rsidRPr="00035515">
        <w:rPr>
          <w:sz w:val="20"/>
        </w:rPr>
        <w:t>T</w:t>
      </w:r>
      <w:r w:rsidR="00252481" w:rsidRPr="00035515">
        <w:rPr>
          <w:sz w:val="20"/>
        </w:rPr>
        <w:t>ablo-1</w:t>
      </w:r>
      <w:r w:rsidR="00252481" w:rsidRPr="00BE13E9">
        <w:rPr>
          <w:sz w:val="20"/>
        </w:rPr>
        <w:t xml:space="preserve"> de gösterilmiştir. Herhangi bir CO</w:t>
      </w:r>
      <w:r w:rsidR="00252481" w:rsidRPr="00BE13E9">
        <w:rPr>
          <w:sz w:val="20"/>
          <w:vertAlign w:val="subscript"/>
        </w:rPr>
        <w:t>2</w:t>
      </w:r>
      <w:r w:rsidR="00252481" w:rsidRPr="00BE13E9">
        <w:rPr>
          <w:sz w:val="20"/>
        </w:rPr>
        <w:t xml:space="preserve"> </w:t>
      </w:r>
      <w:proofErr w:type="gramStart"/>
      <w:r w:rsidR="00252481" w:rsidRPr="00BE13E9">
        <w:rPr>
          <w:sz w:val="20"/>
        </w:rPr>
        <w:t>emisyonu</w:t>
      </w:r>
      <w:proofErr w:type="gramEnd"/>
      <w:r w:rsidR="00252481" w:rsidRPr="00BE13E9">
        <w:rPr>
          <w:sz w:val="20"/>
        </w:rPr>
        <w:t xml:space="preserve"> </w:t>
      </w:r>
      <w:proofErr w:type="spellStart"/>
      <w:r w:rsidR="00252481" w:rsidRPr="00BE13E9">
        <w:rPr>
          <w:sz w:val="20"/>
        </w:rPr>
        <w:t>azaltımına</w:t>
      </w:r>
      <w:proofErr w:type="spellEnd"/>
      <w:r w:rsidR="00252481" w:rsidRPr="00BE13E9">
        <w:rPr>
          <w:sz w:val="20"/>
        </w:rPr>
        <w:t xml:space="preserve"> tabi olmayan ülkelerin emisyonu değeri 0 olarak girilmiştir. </w:t>
      </w:r>
    </w:p>
    <w:p w:rsidR="00252481" w:rsidRDefault="00252481" w:rsidP="00B8465B">
      <w:pPr>
        <w:jc w:val="center"/>
        <w:rPr>
          <w:sz w:val="20"/>
        </w:rPr>
        <w:sectPr w:rsidR="00252481" w:rsidSect="00252481">
          <w:type w:val="continuous"/>
          <w:pgSz w:w="9354" w:h="13323"/>
          <w:pgMar w:top="1134" w:right="714" w:bottom="360" w:left="1021" w:header="708" w:footer="708" w:gutter="0"/>
          <w:cols w:num="2" w:space="230"/>
          <w:docGrid w:linePitch="360"/>
        </w:sectPr>
      </w:pPr>
    </w:p>
    <w:p w:rsidR="00BE13E9" w:rsidRDefault="0026374D" w:rsidP="00BE13E9">
      <w:pPr>
        <w:jc w:val="center"/>
        <w:rPr>
          <w:sz w:val="20"/>
        </w:rPr>
      </w:pPr>
      <w:r>
        <w:rPr>
          <w:noProof/>
          <w:sz w:val="20"/>
          <w:lang w:eastAsia="tr-TR"/>
        </w:rPr>
        <w:lastRenderedPageBreak/>
        <w:drawing>
          <wp:inline distT="0" distB="0" distL="0" distR="0" wp14:anchorId="2421FC7A">
            <wp:extent cx="3715536" cy="1819275"/>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07691" cy="1864398"/>
                    </a:xfrm>
                    <a:prstGeom prst="rect">
                      <a:avLst/>
                    </a:prstGeom>
                    <a:noFill/>
                  </pic:spPr>
                </pic:pic>
              </a:graphicData>
            </a:graphic>
          </wp:inline>
        </w:drawing>
      </w:r>
    </w:p>
    <w:p w:rsidR="00BE13E9" w:rsidRPr="00BE13E9" w:rsidRDefault="00BE13E9" w:rsidP="00B8465B">
      <w:pPr>
        <w:jc w:val="center"/>
        <w:rPr>
          <w:sz w:val="18"/>
        </w:rPr>
        <w:sectPr w:rsidR="00BE13E9" w:rsidRPr="00BE13E9" w:rsidSect="00D30762">
          <w:type w:val="continuous"/>
          <w:pgSz w:w="9354" w:h="13323"/>
          <w:pgMar w:top="1134" w:right="714" w:bottom="360" w:left="1021" w:header="708" w:footer="708" w:gutter="0"/>
          <w:cols w:space="230"/>
          <w:docGrid w:linePitch="360"/>
        </w:sectPr>
      </w:pPr>
      <w:r w:rsidRPr="00BE13E9">
        <w:rPr>
          <w:b/>
          <w:sz w:val="18"/>
        </w:rPr>
        <w:t>Tablo 1.</w:t>
      </w:r>
      <w:r w:rsidRPr="00BE13E9">
        <w:rPr>
          <w:sz w:val="18"/>
        </w:rPr>
        <w:t xml:space="preserve"> Ülkelerin farklılaştırılmış karbon </w:t>
      </w:r>
      <w:proofErr w:type="gramStart"/>
      <w:r w:rsidRPr="00BE13E9">
        <w:rPr>
          <w:sz w:val="18"/>
        </w:rPr>
        <w:t>emisyonu</w:t>
      </w:r>
      <w:proofErr w:type="gramEnd"/>
      <w:r w:rsidRPr="00BE13E9">
        <w:rPr>
          <w:sz w:val="18"/>
        </w:rPr>
        <w:t xml:space="preserve"> h</w:t>
      </w:r>
      <w:r w:rsidR="006556EB">
        <w:rPr>
          <w:sz w:val="18"/>
        </w:rPr>
        <w:t>edefler</w:t>
      </w:r>
    </w:p>
    <w:p w:rsidR="00BE13E9" w:rsidRDefault="00D643E5" w:rsidP="00912CED">
      <w:pPr>
        <w:pStyle w:val="Style4"/>
        <w:spacing w:before="5" w:line="235" w:lineRule="exact"/>
        <w:rPr>
          <w:b/>
          <w:sz w:val="20"/>
          <w:szCs w:val="20"/>
        </w:rPr>
      </w:pPr>
      <w:r>
        <w:rPr>
          <w:b/>
          <w:sz w:val="20"/>
          <w:szCs w:val="20"/>
        </w:rPr>
        <w:lastRenderedPageBreak/>
        <w:t>5</w:t>
      </w:r>
      <w:r w:rsidR="00D30762">
        <w:rPr>
          <w:b/>
          <w:sz w:val="20"/>
          <w:szCs w:val="20"/>
        </w:rPr>
        <w:t xml:space="preserve">. </w:t>
      </w:r>
      <w:r w:rsidR="00BE13E9">
        <w:rPr>
          <w:b/>
          <w:sz w:val="20"/>
          <w:szCs w:val="20"/>
        </w:rPr>
        <w:t>Verilerin Değerlendirilmesi</w:t>
      </w:r>
    </w:p>
    <w:p w:rsidR="00BE13E9" w:rsidRDefault="00BE13E9" w:rsidP="00912CED">
      <w:pPr>
        <w:pStyle w:val="Style4"/>
        <w:spacing w:before="5" w:line="235" w:lineRule="exact"/>
        <w:rPr>
          <w:b/>
          <w:sz w:val="20"/>
          <w:szCs w:val="20"/>
        </w:rPr>
      </w:pPr>
    </w:p>
    <w:p w:rsidR="00BE13E9" w:rsidRPr="00D643E5" w:rsidRDefault="00BE13E9" w:rsidP="00912CED">
      <w:pPr>
        <w:pStyle w:val="Style4"/>
        <w:spacing w:before="5" w:line="235" w:lineRule="exact"/>
        <w:rPr>
          <w:b/>
          <w:sz w:val="20"/>
          <w:szCs w:val="20"/>
        </w:rPr>
      </w:pPr>
      <w:r>
        <w:rPr>
          <w:b/>
          <w:sz w:val="20"/>
          <w:szCs w:val="20"/>
        </w:rPr>
        <w:t xml:space="preserve">5.1 </w:t>
      </w:r>
      <w:r w:rsidR="0026374D">
        <w:rPr>
          <w:b/>
          <w:sz w:val="20"/>
          <w:szCs w:val="20"/>
        </w:rPr>
        <w:t xml:space="preserve">1990 Yılı </w:t>
      </w:r>
      <w:r w:rsidR="00D643E5">
        <w:rPr>
          <w:b/>
          <w:sz w:val="20"/>
          <w:szCs w:val="20"/>
        </w:rPr>
        <w:t>CO</w:t>
      </w:r>
      <w:r w:rsidR="00D643E5">
        <w:rPr>
          <w:b/>
          <w:sz w:val="20"/>
          <w:szCs w:val="20"/>
          <w:vertAlign w:val="subscript"/>
        </w:rPr>
        <w:t>2</w:t>
      </w:r>
      <w:r w:rsidR="007B07A4">
        <w:rPr>
          <w:b/>
          <w:sz w:val="20"/>
          <w:szCs w:val="20"/>
        </w:rPr>
        <w:t xml:space="preserve"> Salınım </w:t>
      </w:r>
      <w:proofErr w:type="gramStart"/>
      <w:r w:rsidR="007B07A4">
        <w:rPr>
          <w:b/>
          <w:sz w:val="20"/>
          <w:szCs w:val="20"/>
        </w:rPr>
        <w:t xml:space="preserve">Miktarları </w:t>
      </w:r>
      <w:r w:rsidR="00D643E5">
        <w:rPr>
          <w:b/>
          <w:sz w:val="20"/>
          <w:szCs w:val="20"/>
        </w:rPr>
        <w:t xml:space="preserve"> Analiz</w:t>
      </w:r>
      <w:proofErr w:type="gramEnd"/>
      <w:r w:rsidR="00D643E5">
        <w:rPr>
          <w:b/>
          <w:sz w:val="20"/>
          <w:szCs w:val="20"/>
        </w:rPr>
        <w:t xml:space="preserve"> Edilmesi</w:t>
      </w:r>
      <w:r w:rsidR="0026374D">
        <w:rPr>
          <w:b/>
          <w:sz w:val="20"/>
          <w:szCs w:val="20"/>
        </w:rPr>
        <w:t xml:space="preserve"> </w:t>
      </w:r>
    </w:p>
    <w:p w:rsidR="009B743E" w:rsidRPr="009B743E" w:rsidRDefault="00D643E5" w:rsidP="009B743E">
      <w:pPr>
        <w:pStyle w:val="Style4"/>
        <w:spacing w:before="5" w:line="235" w:lineRule="exact"/>
        <w:rPr>
          <w:rStyle w:val="FontStyle32"/>
        </w:rPr>
        <w:sectPr w:rsidR="009B743E" w:rsidRPr="009B743E" w:rsidSect="00D30762">
          <w:type w:val="continuous"/>
          <w:pgSz w:w="9354" w:h="13323"/>
          <w:pgMar w:top="1134" w:right="714" w:bottom="360" w:left="1021" w:header="708" w:footer="708" w:gutter="0"/>
          <w:cols w:num="2" w:space="230"/>
          <w:docGrid w:linePitch="360"/>
        </w:sectPr>
      </w:pPr>
      <w:r w:rsidRPr="00D643E5">
        <w:rPr>
          <w:sz w:val="20"/>
          <w:szCs w:val="20"/>
        </w:rPr>
        <w:t>Çalışma kapsamında kullanılan karbon salınımı verileri dünya karbon atl</w:t>
      </w:r>
      <w:r w:rsidR="00E61E0B">
        <w:rPr>
          <w:sz w:val="20"/>
          <w:szCs w:val="20"/>
        </w:rPr>
        <w:t xml:space="preserve">ası web sitesinden alınmıştır [10]. </w:t>
      </w:r>
      <w:r w:rsidRPr="00D643E5">
        <w:rPr>
          <w:sz w:val="20"/>
          <w:szCs w:val="20"/>
        </w:rPr>
        <w:t>Bu atlasta 1960 yılından 2013 yılana kadar düny</w:t>
      </w:r>
      <w:r w:rsidR="007B07A4">
        <w:rPr>
          <w:sz w:val="20"/>
          <w:szCs w:val="20"/>
        </w:rPr>
        <w:t xml:space="preserve">a ülkelerinin </w:t>
      </w:r>
      <w:r w:rsidR="007B07A4">
        <w:rPr>
          <w:sz w:val="20"/>
          <w:szCs w:val="20"/>
        </w:rPr>
        <w:lastRenderedPageBreak/>
        <w:t>karbon salınım miktarları</w:t>
      </w:r>
      <w:r w:rsidRPr="00D643E5">
        <w:rPr>
          <w:sz w:val="20"/>
          <w:szCs w:val="20"/>
        </w:rPr>
        <w:t xml:space="preserve"> ye</w:t>
      </w:r>
      <w:r w:rsidR="007B07A4">
        <w:rPr>
          <w:sz w:val="20"/>
          <w:szCs w:val="20"/>
        </w:rPr>
        <w:t xml:space="preserve">r almaktadır. Çalışmada ilk olarak G20 ülkelerinin 1990 yılındaki </w:t>
      </w:r>
      <w:r w:rsidRPr="00D643E5">
        <w:rPr>
          <w:sz w:val="20"/>
          <w:szCs w:val="20"/>
        </w:rPr>
        <w:t xml:space="preserve">karbon </w:t>
      </w:r>
      <w:proofErr w:type="gramStart"/>
      <w:r w:rsidRPr="00D643E5">
        <w:rPr>
          <w:sz w:val="20"/>
          <w:szCs w:val="20"/>
        </w:rPr>
        <w:t>e</w:t>
      </w:r>
      <w:r w:rsidR="007B07A4">
        <w:rPr>
          <w:sz w:val="20"/>
          <w:szCs w:val="20"/>
        </w:rPr>
        <w:t>misyonları</w:t>
      </w:r>
      <w:proofErr w:type="gramEnd"/>
      <w:r w:rsidR="007B07A4">
        <w:rPr>
          <w:sz w:val="20"/>
          <w:szCs w:val="20"/>
        </w:rPr>
        <w:t xml:space="preserve"> haritalanmıştır ve</w:t>
      </w:r>
      <w:r w:rsidRPr="00D643E5">
        <w:rPr>
          <w:sz w:val="20"/>
          <w:szCs w:val="20"/>
        </w:rPr>
        <w:t xml:space="preserve"> grafik ile gösterimi yapılmıştır</w:t>
      </w:r>
      <w:r>
        <w:rPr>
          <w:sz w:val="20"/>
          <w:szCs w:val="20"/>
        </w:rPr>
        <w:t xml:space="preserve"> (Şekil 2 ve Şekil 3)</w:t>
      </w:r>
      <w:r w:rsidRPr="00D643E5">
        <w:rPr>
          <w:sz w:val="20"/>
          <w:szCs w:val="20"/>
        </w:rPr>
        <w:t xml:space="preserve">. Üretilen harita ve grafik incelendiğinde 1990 yılında en fazla karbon </w:t>
      </w:r>
      <w:proofErr w:type="gramStart"/>
      <w:r w:rsidRPr="00D643E5">
        <w:rPr>
          <w:sz w:val="20"/>
          <w:szCs w:val="20"/>
        </w:rPr>
        <w:t>emisyonuna</w:t>
      </w:r>
      <w:proofErr w:type="gramEnd"/>
      <w:r w:rsidRPr="00D643E5">
        <w:rPr>
          <w:sz w:val="20"/>
          <w:szCs w:val="20"/>
        </w:rPr>
        <w:t xml:space="preserve"> sahip ülkelerin A.B.D, Çin ve Rusya olduğu görülmektedir.</w:t>
      </w:r>
      <w:r>
        <w:rPr>
          <w:sz w:val="20"/>
          <w:szCs w:val="20"/>
        </w:rPr>
        <w:t xml:space="preserve"> </w:t>
      </w:r>
      <w:r w:rsidR="007B07A4">
        <w:rPr>
          <w:sz w:val="20"/>
          <w:szCs w:val="20"/>
        </w:rPr>
        <w:t>Türkiye</w:t>
      </w:r>
      <w:r>
        <w:rPr>
          <w:sz w:val="20"/>
          <w:szCs w:val="20"/>
        </w:rPr>
        <w:t xml:space="preserve"> </w:t>
      </w:r>
      <w:r w:rsidR="0026374D">
        <w:rPr>
          <w:sz w:val="20"/>
          <w:szCs w:val="20"/>
        </w:rPr>
        <w:t>ise bu</w:t>
      </w:r>
      <w:r w:rsidR="007B07A4">
        <w:rPr>
          <w:sz w:val="20"/>
          <w:szCs w:val="20"/>
        </w:rPr>
        <w:t xml:space="preserve"> </w:t>
      </w:r>
      <w:r w:rsidR="007B07A4">
        <w:rPr>
          <w:sz w:val="20"/>
          <w:szCs w:val="20"/>
        </w:rPr>
        <w:lastRenderedPageBreak/>
        <w:t>sıralamada 22. Sırada yer almaktadır.</w:t>
      </w:r>
      <w:r>
        <w:rPr>
          <w:sz w:val="20"/>
          <w:szCs w:val="20"/>
        </w:rPr>
        <w:t xml:space="preserve"> </w:t>
      </w:r>
    </w:p>
    <w:p w:rsidR="009B743E" w:rsidRDefault="00D643E5" w:rsidP="00FF08B1">
      <w:pPr>
        <w:widowControl/>
        <w:suppressAutoHyphens w:val="0"/>
        <w:autoSpaceDE/>
        <w:jc w:val="center"/>
        <w:rPr>
          <w:rStyle w:val="FontStyle32"/>
          <w:b/>
        </w:rPr>
      </w:pPr>
      <w:r>
        <w:rPr>
          <w:rStyle w:val="FontStyle32"/>
          <w:b/>
          <w:noProof/>
          <w:lang w:eastAsia="tr-TR"/>
        </w:rPr>
        <w:lastRenderedPageBreak/>
        <w:drawing>
          <wp:inline distT="0" distB="0" distL="0" distR="0" wp14:anchorId="691B46DC">
            <wp:extent cx="2802953" cy="1982561"/>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2264" cy="2038659"/>
                    </a:xfrm>
                    <a:prstGeom prst="rect">
                      <a:avLst/>
                    </a:prstGeom>
                    <a:noFill/>
                  </pic:spPr>
                </pic:pic>
              </a:graphicData>
            </a:graphic>
          </wp:inline>
        </w:drawing>
      </w:r>
    </w:p>
    <w:p w:rsidR="009B743E" w:rsidRDefault="009B743E" w:rsidP="00B8465B">
      <w:pPr>
        <w:widowControl/>
        <w:suppressAutoHyphens w:val="0"/>
        <w:autoSpaceDE/>
        <w:jc w:val="center"/>
        <w:rPr>
          <w:rStyle w:val="FontStyle32"/>
          <w:sz w:val="18"/>
        </w:rPr>
      </w:pPr>
      <w:r w:rsidRPr="00FF08B1">
        <w:rPr>
          <w:rStyle w:val="FontStyle32"/>
          <w:b/>
          <w:sz w:val="18"/>
        </w:rPr>
        <w:t>Şekil</w:t>
      </w:r>
      <w:r>
        <w:rPr>
          <w:rStyle w:val="FontStyle32"/>
          <w:b/>
        </w:rPr>
        <w:t xml:space="preserve"> </w:t>
      </w:r>
      <w:r w:rsidRPr="00BE13E9">
        <w:rPr>
          <w:rStyle w:val="FontStyle32"/>
          <w:b/>
          <w:sz w:val="18"/>
        </w:rPr>
        <w:t xml:space="preserve">2. </w:t>
      </w:r>
      <w:r w:rsidR="00F3105E">
        <w:rPr>
          <w:rStyle w:val="FontStyle32"/>
          <w:sz w:val="18"/>
        </w:rPr>
        <w:t>Ü</w:t>
      </w:r>
      <w:r w:rsidR="00F3105E" w:rsidRPr="00B8465B">
        <w:rPr>
          <w:rStyle w:val="FontStyle32"/>
          <w:sz w:val="18"/>
        </w:rPr>
        <w:t xml:space="preserve">lkelerin </w:t>
      </w:r>
      <w:r w:rsidRPr="00B8465B">
        <w:rPr>
          <w:rStyle w:val="FontStyle32"/>
          <w:sz w:val="18"/>
        </w:rPr>
        <w:t>19</w:t>
      </w:r>
      <w:r w:rsidR="00D643E5">
        <w:rPr>
          <w:rStyle w:val="FontStyle32"/>
          <w:sz w:val="18"/>
        </w:rPr>
        <w:t xml:space="preserve">90 yılı karbon </w:t>
      </w:r>
      <w:proofErr w:type="gramStart"/>
      <w:r w:rsidR="00D643E5">
        <w:rPr>
          <w:rStyle w:val="FontStyle32"/>
          <w:sz w:val="18"/>
        </w:rPr>
        <w:t>emisyonların</w:t>
      </w:r>
      <w:proofErr w:type="gramEnd"/>
      <w:r w:rsidR="00D643E5">
        <w:rPr>
          <w:rStyle w:val="FontStyle32"/>
          <w:sz w:val="18"/>
        </w:rPr>
        <w:t xml:space="preserve"> tematik harita ile gösterimi</w:t>
      </w:r>
    </w:p>
    <w:p w:rsidR="00F3105E" w:rsidRDefault="00F3105E" w:rsidP="00F3105E">
      <w:pPr>
        <w:widowControl/>
        <w:suppressAutoHyphens w:val="0"/>
        <w:autoSpaceDE/>
        <w:jc w:val="both"/>
        <w:rPr>
          <w:rStyle w:val="FontStyle32"/>
          <w:b/>
        </w:rPr>
      </w:pPr>
    </w:p>
    <w:p w:rsidR="00D643E5" w:rsidRDefault="0026374D" w:rsidP="0026374D">
      <w:pPr>
        <w:widowControl/>
        <w:suppressAutoHyphens w:val="0"/>
        <w:autoSpaceDE/>
        <w:jc w:val="center"/>
        <w:rPr>
          <w:rStyle w:val="FontStyle32"/>
          <w:b/>
        </w:rPr>
      </w:pPr>
      <w:r>
        <w:rPr>
          <w:rStyle w:val="FontStyle32"/>
          <w:b/>
          <w:noProof/>
          <w:lang w:eastAsia="tr-TR"/>
        </w:rPr>
        <w:drawing>
          <wp:inline distT="0" distB="0" distL="0" distR="0" wp14:anchorId="5D025477">
            <wp:extent cx="2764668" cy="2095500"/>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908" t="3571" r="2876" b="3658"/>
                    <a:stretch/>
                  </pic:blipFill>
                  <pic:spPr bwMode="auto">
                    <a:xfrm>
                      <a:off x="0" y="0"/>
                      <a:ext cx="2785972" cy="2111647"/>
                    </a:xfrm>
                    <a:prstGeom prst="rect">
                      <a:avLst/>
                    </a:prstGeom>
                    <a:noFill/>
                    <a:ln>
                      <a:noFill/>
                    </a:ln>
                    <a:extLst>
                      <a:ext uri="{53640926-AAD7-44D8-BBD7-CCE9431645EC}">
                        <a14:shadowObscured xmlns:a14="http://schemas.microsoft.com/office/drawing/2010/main"/>
                      </a:ext>
                    </a:extLst>
                  </pic:spPr>
                </pic:pic>
              </a:graphicData>
            </a:graphic>
          </wp:inline>
        </w:drawing>
      </w:r>
    </w:p>
    <w:p w:rsidR="0026374D" w:rsidRPr="0026374D" w:rsidRDefault="00BE13E9" w:rsidP="00035515">
      <w:pPr>
        <w:widowControl/>
        <w:suppressAutoHyphens w:val="0"/>
        <w:autoSpaceDE/>
        <w:jc w:val="center"/>
        <w:rPr>
          <w:rStyle w:val="FontStyle32"/>
          <w:sz w:val="18"/>
        </w:rPr>
        <w:sectPr w:rsidR="0026374D" w:rsidRPr="0026374D" w:rsidSect="009B743E">
          <w:type w:val="continuous"/>
          <w:pgSz w:w="9354" w:h="13323"/>
          <w:pgMar w:top="1134" w:right="714" w:bottom="360" w:left="1021" w:header="708" w:footer="708" w:gutter="0"/>
          <w:cols w:space="230"/>
          <w:docGrid w:linePitch="360"/>
        </w:sectPr>
      </w:pPr>
      <w:r>
        <w:rPr>
          <w:rStyle w:val="FontStyle32"/>
          <w:b/>
          <w:sz w:val="18"/>
        </w:rPr>
        <w:t>Şekil 3</w:t>
      </w:r>
      <w:r w:rsidR="0026374D" w:rsidRPr="0026374D">
        <w:rPr>
          <w:rStyle w:val="FontStyle32"/>
          <w:b/>
          <w:sz w:val="18"/>
        </w:rPr>
        <w:t>.</w:t>
      </w:r>
      <w:r w:rsidR="0026374D" w:rsidRPr="0026374D">
        <w:rPr>
          <w:rStyle w:val="FontStyle32"/>
          <w:sz w:val="18"/>
        </w:rPr>
        <w:t xml:space="preserve"> Ülkelerin 1990 yılı karbon </w:t>
      </w:r>
      <w:proofErr w:type="gramStart"/>
      <w:r w:rsidR="0026374D" w:rsidRPr="0026374D">
        <w:rPr>
          <w:rStyle w:val="FontStyle32"/>
          <w:sz w:val="18"/>
        </w:rPr>
        <w:t>emisyonların</w:t>
      </w:r>
      <w:proofErr w:type="gramEnd"/>
      <w:r w:rsidR="0026374D" w:rsidRPr="0026374D">
        <w:rPr>
          <w:rStyle w:val="FontStyle32"/>
          <w:sz w:val="18"/>
        </w:rPr>
        <w:t xml:space="preserve"> grafiksel sunumu</w:t>
      </w:r>
    </w:p>
    <w:p w:rsidR="00BE13E9" w:rsidRPr="00BE13E9" w:rsidRDefault="00BE13E9" w:rsidP="0026374D">
      <w:pPr>
        <w:widowControl/>
        <w:suppressAutoHyphens w:val="0"/>
        <w:autoSpaceDE/>
        <w:jc w:val="both"/>
        <w:rPr>
          <w:rStyle w:val="FontStyle32"/>
          <w:b/>
        </w:rPr>
      </w:pPr>
      <w:r>
        <w:rPr>
          <w:rStyle w:val="FontStyle32"/>
          <w:b/>
        </w:rPr>
        <w:lastRenderedPageBreak/>
        <w:t>5.2</w:t>
      </w:r>
      <w:r w:rsidR="007B07A4">
        <w:rPr>
          <w:rStyle w:val="FontStyle32"/>
          <w:b/>
        </w:rPr>
        <w:t xml:space="preserve"> 2012 Yılı CO</w:t>
      </w:r>
      <w:r w:rsidR="007B07A4">
        <w:rPr>
          <w:rStyle w:val="FontStyle32"/>
          <w:b/>
          <w:vertAlign w:val="subscript"/>
        </w:rPr>
        <w:t>2</w:t>
      </w:r>
      <w:r w:rsidR="007B07A4">
        <w:rPr>
          <w:rStyle w:val="FontStyle32"/>
          <w:b/>
        </w:rPr>
        <w:t xml:space="preserve"> Salınım Miktarları</w:t>
      </w:r>
      <w:r w:rsidRPr="00BE13E9">
        <w:rPr>
          <w:rStyle w:val="FontStyle32"/>
          <w:b/>
        </w:rPr>
        <w:t xml:space="preserve"> Analiz</w:t>
      </w:r>
      <w:r w:rsidR="007B07A4">
        <w:rPr>
          <w:rStyle w:val="FontStyle32"/>
          <w:b/>
        </w:rPr>
        <w:t>i</w:t>
      </w:r>
      <w:r w:rsidRPr="00BE13E9">
        <w:rPr>
          <w:rStyle w:val="FontStyle32"/>
          <w:b/>
        </w:rPr>
        <w:t xml:space="preserve"> </w:t>
      </w:r>
    </w:p>
    <w:p w:rsidR="00F3105E" w:rsidRDefault="0026374D" w:rsidP="0026374D">
      <w:pPr>
        <w:widowControl/>
        <w:suppressAutoHyphens w:val="0"/>
        <w:autoSpaceDE/>
        <w:jc w:val="both"/>
        <w:rPr>
          <w:rStyle w:val="FontStyle32"/>
          <w:b/>
          <w:sz w:val="18"/>
        </w:rPr>
      </w:pPr>
      <w:r w:rsidRPr="0026374D">
        <w:rPr>
          <w:rStyle w:val="FontStyle32"/>
        </w:rPr>
        <w:t xml:space="preserve">Çalışmada ikinci olarak G20 ülkelerinin 2012 yılına ait karbon </w:t>
      </w:r>
      <w:proofErr w:type="gramStart"/>
      <w:r w:rsidRPr="0026374D">
        <w:rPr>
          <w:rStyle w:val="FontStyle32"/>
        </w:rPr>
        <w:t>emisyon</w:t>
      </w:r>
      <w:proofErr w:type="gramEnd"/>
      <w:r w:rsidRPr="0026374D">
        <w:rPr>
          <w:rStyle w:val="FontStyle32"/>
        </w:rPr>
        <w:t xml:space="preserve"> değerleri haritalanıp grafik ile gösterilmiştir. Elde edilen sonuçlar </w:t>
      </w:r>
      <w:r w:rsidRPr="0026374D">
        <w:rPr>
          <w:rStyle w:val="FontStyle32"/>
        </w:rPr>
        <w:lastRenderedPageBreak/>
        <w:t>incelendiğinde</w:t>
      </w:r>
      <w:r w:rsidR="007B07A4">
        <w:rPr>
          <w:rStyle w:val="FontStyle32"/>
        </w:rPr>
        <w:t>,</w:t>
      </w:r>
      <w:r w:rsidRPr="0026374D">
        <w:rPr>
          <w:rStyle w:val="FontStyle32"/>
        </w:rPr>
        <w:t xml:space="preserve"> 2012 yılında</w:t>
      </w:r>
      <w:r w:rsidR="007B07A4">
        <w:rPr>
          <w:rStyle w:val="FontStyle32"/>
        </w:rPr>
        <w:t xml:space="preserve"> en fazla karbon </w:t>
      </w:r>
      <w:proofErr w:type="gramStart"/>
      <w:r w:rsidR="007B07A4">
        <w:rPr>
          <w:rStyle w:val="FontStyle32"/>
        </w:rPr>
        <w:t>emisyonuna</w:t>
      </w:r>
      <w:proofErr w:type="gramEnd"/>
      <w:r w:rsidR="007B07A4">
        <w:rPr>
          <w:rStyle w:val="FontStyle32"/>
        </w:rPr>
        <w:t xml:space="preserve"> sahip ülkelerin</w:t>
      </w:r>
      <w:r w:rsidRPr="0026374D">
        <w:rPr>
          <w:rStyle w:val="FontStyle32"/>
        </w:rPr>
        <w:t xml:space="preserve"> sırası ile Çin</w:t>
      </w:r>
      <w:r w:rsidR="00BE13E9">
        <w:rPr>
          <w:rStyle w:val="FontStyle32"/>
        </w:rPr>
        <w:t>,</w:t>
      </w:r>
      <w:r w:rsidR="007B07A4">
        <w:rPr>
          <w:rStyle w:val="FontStyle32"/>
        </w:rPr>
        <w:t xml:space="preserve"> A.B.D ve Hindistan olduğu görülmektedir. </w:t>
      </w:r>
      <w:r w:rsidR="006556EB">
        <w:rPr>
          <w:rStyle w:val="FontStyle32"/>
        </w:rPr>
        <w:t>(Şekil 4, Şekil 5)</w:t>
      </w:r>
      <w:r w:rsidRPr="0026374D">
        <w:rPr>
          <w:rStyle w:val="FontStyle32"/>
        </w:rPr>
        <w:t>.</w:t>
      </w:r>
    </w:p>
    <w:p w:rsidR="0026374D" w:rsidRDefault="0026374D" w:rsidP="0026374D">
      <w:pPr>
        <w:widowControl/>
        <w:suppressAutoHyphens w:val="0"/>
        <w:autoSpaceDE/>
        <w:rPr>
          <w:rStyle w:val="FontStyle32"/>
          <w:b/>
          <w:sz w:val="18"/>
        </w:rPr>
        <w:sectPr w:rsidR="0026374D" w:rsidSect="00F3105E">
          <w:type w:val="continuous"/>
          <w:pgSz w:w="9354" w:h="13323"/>
          <w:pgMar w:top="1134" w:right="714" w:bottom="360" w:left="1021" w:header="708" w:footer="708" w:gutter="0"/>
          <w:cols w:num="2" w:space="230"/>
          <w:docGrid w:linePitch="360"/>
        </w:sectPr>
      </w:pPr>
    </w:p>
    <w:p w:rsidR="00B8465B" w:rsidRPr="00B8465B" w:rsidRDefault="00BE13E9" w:rsidP="00B8465B">
      <w:pPr>
        <w:widowControl/>
        <w:suppressAutoHyphens w:val="0"/>
        <w:autoSpaceDE/>
        <w:jc w:val="center"/>
        <w:rPr>
          <w:rStyle w:val="FontStyle32"/>
          <w:b/>
          <w:sz w:val="18"/>
        </w:rPr>
      </w:pPr>
      <w:r>
        <w:rPr>
          <w:rStyle w:val="FontStyle32"/>
          <w:b/>
          <w:noProof/>
          <w:sz w:val="18"/>
          <w:lang w:eastAsia="tr-TR"/>
        </w:rPr>
        <w:lastRenderedPageBreak/>
        <w:drawing>
          <wp:inline distT="0" distB="0" distL="0" distR="0" wp14:anchorId="0FDE055F">
            <wp:extent cx="2637693" cy="1863286"/>
            <wp:effectExtent l="0" t="0" r="0" b="381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84527" cy="1896370"/>
                    </a:xfrm>
                    <a:prstGeom prst="rect">
                      <a:avLst/>
                    </a:prstGeom>
                    <a:noFill/>
                  </pic:spPr>
                </pic:pic>
              </a:graphicData>
            </a:graphic>
          </wp:inline>
        </w:drawing>
      </w:r>
    </w:p>
    <w:p w:rsidR="002455CE" w:rsidRDefault="00B8465B" w:rsidP="006556EB">
      <w:pPr>
        <w:widowControl/>
        <w:suppressAutoHyphens w:val="0"/>
        <w:autoSpaceDE/>
        <w:jc w:val="center"/>
        <w:rPr>
          <w:rStyle w:val="FontStyle32"/>
          <w:sz w:val="18"/>
        </w:rPr>
      </w:pPr>
      <w:r w:rsidRPr="00B8465B">
        <w:rPr>
          <w:rStyle w:val="FontStyle32"/>
          <w:b/>
          <w:sz w:val="18"/>
        </w:rPr>
        <w:t xml:space="preserve">Şekil </w:t>
      </w:r>
      <w:r w:rsidR="00BE13E9">
        <w:rPr>
          <w:rStyle w:val="FontStyle32"/>
          <w:b/>
          <w:sz w:val="18"/>
        </w:rPr>
        <w:t>4</w:t>
      </w:r>
      <w:r w:rsidRPr="00B8465B">
        <w:rPr>
          <w:rStyle w:val="FontStyle32"/>
          <w:b/>
          <w:sz w:val="18"/>
        </w:rPr>
        <w:t>.</w:t>
      </w:r>
      <w:r w:rsidR="00BE13E9" w:rsidRPr="00BE13E9">
        <w:t xml:space="preserve"> </w:t>
      </w:r>
      <w:r w:rsidR="00BE13E9" w:rsidRPr="00BE13E9">
        <w:rPr>
          <w:rStyle w:val="FontStyle32"/>
          <w:sz w:val="18"/>
        </w:rPr>
        <w:t xml:space="preserve">Ülkelerin 2012 yılı karbon </w:t>
      </w:r>
      <w:proofErr w:type="gramStart"/>
      <w:r w:rsidR="00BE13E9" w:rsidRPr="00BE13E9">
        <w:rPr>
          <w:rStyle w:val="FontStyle32"/>
          <w:sz w:val="18"/>
        </w:rPr>
        <w:t>emisyonların</w:t>
      </w:r>
      <w:proofErr w:type="gramEnd"/>
      <w:r w:rsidR="00BE13E9" w:rsidRPr="00BE13E9">
        <w:rPr>
          <w:rStyle w:val="FontStyle32"/>
          <w:sz w:val="18"/>
        </w:rPr>
        <w:t xml:space="preserve"> tematik harita ile gösterimi</w:t>
      </w:r>
    </w:p>
    <w:p w:rsidR="00BE13E9" w:rsidRPr="00B8465B" w:rsidRDefault="00BE13E9" w:rsidP="00B8465B">
      <w:pPr>
        <w:widowControl/>
        <w:suppressAutoHyphens w:val="0"/>
        <w:autoSpaceDE/>
        <w:jc w:val="center"/>
        <w:rPr>
          <w:rStyle w:val="FontStyle32"/>
          <w:b/>
          <w:sz w:val="18"/>
        </w:rPr>
      </w:pPr>
      <w:r>
        <w:rPr>
          <w:rStyle w:val="FontStyle32"/>
          <w:b/>
          <w:noProof/>
          <w:sz w:val="18"/>
          <w:lang w:eastAsia="tr-TR"/>
        </w:rPr>
        <w:lastRenderedPageBreak/>
        <w:drawing>
          <wp:inline distT="0" distB="0" distL="0" distR="0" wp14:anchorId="6C34C68A">
            <wp:extent cx="3286664" cy="2472961"/>
            <wp:effectExtent l="0" t="0" r="9525" b="381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431" t="3510" r="2450" b="3484"/>
                    <a:stretch/>
                  </pic:blipFill>
                  <pic:spPr bwMode="auto">
                    <a:xfrm>
                      <a:off x="0" y="0"/>
                      <a:ext cx="3313896" cy="2493451"/>
                    </a:xfrm>
                    <a:prstGeom prst="rect">
                      <a:avLst/>
                    </a:prstGeom>
                    <a:noFill/>
                    <a:ln>
                      <a:noFill/>
                    </a:ln>
                    <a:extLst>
                      <a:ext uri="{53640926-AAD7-44D8-BBD7-CCE9431645EC}">
                        <a14:shadowObscured xmlns:a14="http://schemas.microsoft.com/office/drawing/2010/main"/>
                      </a:ext>
                    </a:extLst>
                  </pic:spPr>
                </pic:pic>
              </a:graphicData>
            </a:graphic>
          </wp:inline>
        </w:drawing>
      </w:r>
    </w:p>
    <w:p w:rsidR="00BE13E9" w:rsidRDefault="006556EB" w:rsidP="00BE13E9">
      <w:pPr>
        <w:widowControl/>
        <w:suppressAutoHyphens w:val="0"/>
        <w:autoSpaceDE/>
        <w:jc w:val="center"/>
        <w:rPr>
          <w:rStyle w:val="FontStyle32"/>
          <w:sz w:val="18"/>
        </w:rPr>
      </w:pPr>
      <w:r>
        <w:rPr>
          <w:rStyle w:val="FontStyle32"/>
          <w:b/>
          <w:sz w:val="18"/>
        </w:rPr>
        <w:t>Şekil 5</w:t>
      </w:r>
      <w:r w:rsidR="00BE13E9" w:rsidRPr="00BE13E9">
        <w:rPr>
          <w:rStyle w:val="FontStyle32"/>
          <w:b/>
          <w:sz w:val="18"/>
        </w:rPr>
        <w:t xml:space="preserve">. </w:t>
      </w:r>
      <w:r w:rsidR="00BE13E9" w:rsidRPr="00BE13E9">
        <w:rPr>
          <w:rStyle w:val="FontStyle32"/>
          <w:sz w:val="18"/>
        </w:rPr>
        <w:t xml:space="preserve">Ülkelerin 1990 yılı karbon </w:t>
      </w:r>
      <w:proofErr w:type="gramStart"/>
      <w:r w:rsidR="00BE13E9" w:rsidRPr="00BE13E9">
        <w:rPr>
          <w:rStyle w:val="FontStyle32"/>
          <w:sz w:val="18"/>
        </w:rPr>
        <w:t>emisyonların</w:t>
      </w:r>
      <w:proofErr w:type="gramEnd"/>
      <w:r w:rsidR="00BE13E9" w:rsidRPr="00BE13E9">
        <w:rPr>
          <w:rStyle w:val="FontStyle32"/>
          <w:sz w:val="18"/>
        </w:rPr>
        <w:t xml:space="preserve"> grafiksel sunumu</w:t>
      </w:r>
    </w:p>
    <w:p w:rsidR="006556EB" w:rsidRDefault="006556EB" w:rsidP="00BE13E9">
      <w:pPr>
        <w:widowControl/>
        <w:suppressAutoHyphens w:val="0"/>
        <w:autoSpaceDE/>
        <w:rPr>
          <w:rStyle w:val="FontStyle32"/>
          <w:b/>
        </w:rPr>
        <w:sectPr w:rsidR="006556EB" w:rsidSect="009B743E">
          <w:type w:val="continuous"/>
          <w:pgSz w:w="9354" w:h="13323"/>
          <w:pgMar w:top="1134" w:right="714" w:bottom="360" w:left="1021" w:header="708" w:footer="708" w:gutter="0"/>
          <w:cols w:space="230"/>
          <w:docGrid w:linePitch="360"/>
        </w:sectPr>
      </w:pPr>
    </w:p>
    <w:p w:rsidR="00BE13E9" w:rsidRDefault="002455CE" w:rsidP="00BE13E9">
      <w:pPr>
        <w:widowControl/>
        <w:suppressAutoHyphens w:val="0"/>
        <w:autoSpaceDE/>
        <w:rPr>
          <w:rStyle w:val="FontStyle32"/>
          <w:b/>
        </w:rPr>
      </w:pPr>
      <w:r>
        <w:rPr>
          <w:rStyle w:val="FontStyle32"/>
          <w:b/>
        </w:rPr>
        <w:lastRenderedPageBreak/>
        <w:t xml:space="preserve">6. </w:t>
      </w:r>
      <w:r w:rsidR="00BE13E9">
        <w:rPr>
          <w:rStyle w:val="FontStyle32"/>
          <w:b/>
        </w:rPr>
        <w:t xml:space="preserve">Bulgular </w:t>
      </w:r>
    </w:p>
    <w:p w:rsidR="002455CE" w:rsidRPr="002455CE" w:rsidRDefault="007B07A4" w:rsidP="002455CE">
      <w:pPr>
        <w:widowControl/>
        <w:suppressAutoHyphens w:val="0"/>
        <w:autoSpaceDE/>
        <w:jc w:val="both"/>
        <w:rPr>
          <w:rStyle w:val="FontStyle32"/>
        </w:rPr>
      </w:pPr>
      <w:r>
        <w:rPr>
          <w:rStyle w:val="FontStyle32"/>
        </w:rPr>
        <w:t>Bu bölüm</w:t>
      </w:r>
      <w:r w:rsidR="002455CE" w:rsidRPr="002455CE">
        <w:rPr>
          <w:rStyle w:val="FontStyle32"/>
        </w:rPr>
        <w:t xml:space="preserve">de </w:t>
      </w:r>
      <w:r w:rsidR="002455CE">
        <w:rPr>
          <w:rStyle w:val="FontStyle32"/>
        </w:rPr>
        <w:t xml:space="preserve">çalışmaya konu olan ülkelerin 1990-2012 yıllarındaki karbon </w:t>
      </w:r>
      <w:proofErr w:type="gramStart"/>
      <w:r w:rsidR="002455CE">
        <w:rPr>
          <w:rStyle w:val="FontStyle32"/>
        </w:rPr>
        <w:t>emisyonlarının</w:t>
      </w:r>
      <w:proofErr w:type="gramEnd"/>
      <w:r w:rsidR="002455CE">
        <w:rPr>
          <w:rStyle w:val="FontStyle32"/>
        </w:rPr>
        <w:t xml:space="preserve"> yüzde olarak artış ve azalışları haritalanmış ve grafik olarak sunulmuştur. Harita ve grafikler incelendiğinde </w:t>
      </w:r>
      <w:r w:rsidR="002455CE" w:rsidRPr="002455CE">
        <w:rPr>
          <w:rStyle w:val="FontStyle32"/>
        </w:rPr>
        <w:t xml:space="preserve">Çin, Hindistan, Brezilya, Arjantin, Endonezya, Suudi Arabistan, Meksika ve Türkiye gibi gelişmekte olan </w:t>
      </w:r>
      <w:r w:rsidR="002455CE" w:rsidRPr="002455CE">
        <w:rPr>
          <w:rStyle w:val="FontStyle32"/>
        </w:rPr>
        <w:lastRenderedPageBreak/>
        <w:t>ülkelerin karbon salınımlarında %100’den daha fazla bir artışın olduğu gözlenmektedir</w:t>
      </w:r>
      <w:r w:rsidR="002455CE">
        <w:rPr>
          <w:rStyle w:val="FontStyle32"/>
        </w:rPr>
        <w:t>. Bunun yanında birçok Avrupa birliği ülkesi ve Rusya’nın 2012 yılındaki karbon salınımlarının 1990 yılındaki karbon salınımlarından daha az olduğu görülmektedir</w:t>
      </w:r>
      <w:r w:rsidR="00451DE1">
        <w:rPr>
          <w:rStyle w:val="FontStyle32"/>
        </w:rPr>
        <w:t xml:space="preserve"> (Şekil 6, Şekil 7)</w:t>
      </w:r>
      <w:r w:rsidR="002455CE">
        <w:rPr>
          <w:rStyle w:val="FontStyle32"/>
        </w:rPr>
        <w:t xml:space="preserve">. </w:t>
      </w:r>
    </w:p>
    <w:p w:rsidR="006556EB" w:rsidRDefault="006556EB" w:rsidP="00BE13E9">
      <w:pPr>
        <w:widowControl/>
        <w:suppressAutoHyphens w:val="0"/>
        <w:autoSpaceDE/>
        <w:rPr>
          <w:rStyle w:val="FontStyle32"/>
          <w:b/>
        </w:rPr>
        <w:sectPr w:rsidR="006556EB" w:rsidSect="006556EB">
          <w:type w:val="continuous"/>
          <w:pgSz w:w="9354" w:h="13323"/>
          <w:pgMar w:top="1134" w:right="714" w:bottom="360" w:left="1021" w:header="708" w:footer="708" w:gutter="0"/>
          <w:cols w:num="2" w:space="230"/>
          <w:docGrid w:linePitch="360"/>
        </w:sectPr>
      </w:pPr>
    </w:p>
    <w:p w:rsidR="00BE13E9" w:rsidRDefault="00BE13E9" w:rsidP="006556EB">
      <w:pPr>
        <w:widowControl/>
        <w:suppressAutoHyphens w:val="0"/>
        <w:autoSpaceDE/>
        <w:jc w:val="center"/>
        <w:rPr>
          <w:rStyle w:val="FontStyle32"/>
          <w:b/>
        </w:rPr>
      </w:pPr>
      <w:r>
        <w:rPr>
          <w:rStyle w:val="FontStyle32"/>
          <w:b/>
          <w:noProof/>
          <w:lang w:eastAsia="tr-TR"/>
        </w:rPr>
        <w:lastRenderedPageBreak/>
        <w:drawing>
          <wp:inline distT="0" distB="0" distL="0" distR="0" wp14:anchorId="18690E8A">
            <wp:extent cx="4067175" cy="2875253"/>
            <wp:effectExtent l="0" t="0" r="0" b="1905"/>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51089" cy="2934576"/>
                    </a:xfrm>
                    <a:prstGeom prst="rect">
                      <a:avLst/>
                    </a:prstGeom>
                    <a:noFill/>
                  </pic:spPr>
                </pic:pic>
              </a:graphicData>
            </a:graphic>
          </wp:inline>
        </w:drawing>
      </w:r>
    </w:p>
    <w:p w:rsidR="00451DE1" w:rsidRPr="00451DE1" w:rsidRDefault="00451DE1" w:rsidP="006556EB">
      <w:pPr>
        <w:widowControl/>
        <w:suppressAutoHyphens w:val="0"/>
        <w:autoSpaceDE/>
        <w:jc w:val="center"/>
        <w:rPr>
          <w:rStyle w:val="FontStyle32"/>
          <w:b/>
          <w:sz w:val="18"/>
        </w:rPr>
      </w:pPr>
      <w:r w:rsidRPr="00451DE1">
        <w:rPr>
          <w:rStyle w:val="FontStyle32"/>
          <w:b/>
          <w:sz w:val="18"/>
        </w:rPr>
        <w:t xml:space="preserve">Şekil 6. </w:t>
      </w:r>
      <w:r w:rsidRPr="00451DE1">
        <w:rPr>
          <w:rStyle w:val="FontStyle32"/>
          <w:sz w:val="18"/>
        </w:rPr>
        <w:t>1990-2012 yılları arası karbon salınımı artış azalış haritası (%)</w:t>
      </w:r>
    </w:p>
    <w:p w:rsidR="006556EB" w:rsidRDefault="006556EB" w:rsidP="006556EB">
      <w:pPr>
        <w:widowControl/>
        <w:suppressAutoHyphens w:val="0"/>
        <w:autoSpaceDE/>
        <w:jc w:val="center"/>
        <w:rPr>
          <w:rStyle w:val="FontStyle32"/>
          <w:b/>
        </w:rPr>
      </w:pPr>
      <w:r>
        <w:rPr>
          <w:b/>
          <w:noProof/>
          <w:sz w:val="20"/>
          <w:szCs w:val="20"/>
          <w:lang w:eastAsia="tr-TR"/>
        </w:rPr>
        <w:lastRenderedPageBreak/>
        <mc:AlternateContent>
          <mc:Choice Requires="wpc">
            <w:drawing>
              <wp:inline distT="0" distB="0" distL="0" distR="0">
                <wp:extent cx="4838065" cy="1848995"/>
                <wp:effectExtent l="19050" t="19050" r="19685" b="0"/>
                <wp:docPr id="19" name="Tuval 1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25" name="Resim 25"/>
                          <pic:cNvPicPr/>
                        </pic:nvPicPr>
                        <pic:blipFill rotWithShape="1">
                          <a:blip r:embed="rId16" cstate="print">
                            <a:extLst>
                              <a:ext uri="{28A0092B-C50C-407E-A947-70E740481C1C}">
                                <a14:useLocalDpi xmlns:a14="http://schemas.microsoft.com/office/drawing/2010/main" val="0"/>
                              </a:ext>
                            </a:extLst>
                          </a:blip>
                          <a:srcRect l="3982" t="3053" r="2048" b="3741"/>
                          <a:stretch/>
                        </pic:blipFill>
                        <pic:spPr bwMode="auto">
                          <a:xfrm>
                            <a:off x="0" y="7312"/>
                            <a:ext cx="2423014" cy="1805683"/>
                          </a:xfrm>
                          <a:prstGeom prst="rect">
                            <a:avLst/>
                          </a:prstGeom>
                          <a:noFill/>
                          <a:ln>
                            <a:solidFill>
                              <a:schemeClr val="tx1"/>
                            </a:solidFill>
                          </a:ln>
                          <a:extLst>
                            <a:ext uri="{53640926-AAD7-44D8-BBD7-CCE9431645EC}">
                              <a14:shadowObscured xmlns:a14="http://schemas.microsoft.com/office/drawing/2010/main"/>
                            </a:ext>
                          </a:extLst>
                        </pic:spPr>
                      </pic:pic>
                      <pic:pic xmlns:pic="http://schemas.openxmlformats.org/drawingml/2006/picture">
                        <pic:nvPicPr>
                          <pic:cNvPr id="26" name="Resim 26"/>
                          <pic:cNvPicPr/>
                        </pic:nvPicPr>
                        <pic:blipFill rotWithShape="1">
                          <a:blip r:embed="rId17" cstate="print">
                            <a:extLst>
                              <a:ext uri="{28A0092B-C50C-407E-A947-70E740481C1C}">
                                <a14:useLocalDpi xmlns:a14="http://schemas.microsoft.com/office/drawing/2010/main" val="0"/>
                              </a:ext>
                            </a:extLst>
                          </a:blip>
                          <a:srcRect l="4065" t="3602" r="2596" b="3979"/>
                          <a:stretch/>
                        </pic:blipFill>
                        <pic:spPr bwMode="auto">
                          <a:xfrm>
                            <a:off x="2457907" y="0"/>
                            <a:ext cx="2380158" cy="1813385"/>
                          </a:xfrm>
                          <a:prstGeom prst="rect">
                            <a:avLst/>
                          </a:prstGeom>
                          <a:noFill/>
                          <a:ln>
                            <a:solidFill>
                              <a:schemeClr val="tx1"/>
                            </a:solidFill>
                          </a:ln>
                          <a:extLst>
                            <a:ext uri="{53640926-AAD7-44D8-BBD7-CCE9431645EC}">
                              <a14:shadowObscured xmlns:a14="http://schemas.microsoft.com/office/drawing/2010/main"/>
                            </a:ext>
                          </a:extLst>
                        </pic:spPr>
                      </pic:pic>
                    </wpc:wpc>
                  </a:graphicData>
                </a:graphic>
              </wp:inline>
            </w:drawing>
          </mc:Choice>
          <mc:Fallback>
            <w:pict>
              <v:group w14:anchorId="7E1E8F39" id="Tuval 19" o:spid="_x0000_s1026" editas="canvas" style="width:380.95pt;height:145.6pt;mso-position-horizontal-relative:char;mso-position-vertical-relative:line" coordsize="48380,184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2XG7KwMAACsKAAAOAAAAZHJzL2Uyb0RvYy54bWzsVklv1DAUviPxHyzf&#10;0zh7Juq0amdahFRoVUCcPY7TWCSxZXuWCvHfeXZmSulUKksPgDgked7e9r33xYfHm75DK66NkMMU&#10;RwcEIz4wWYvhZoo/vD8PSoyMpUNNOznwKb7lBh8fvXxxuFYVj2Uru5prBEoGU63VFLfWqioMDWt5&#10;T82BVHyAxUbqnloY6puw1nQN2vsujAnJw7XUtdKScWNgdj4u4iOvv2k4s5dNY7hF3RSDb9a/tX8v&#10;3Ds8OqTVjaaqFWzrBv0FL3oqBjB6p2pOLUVLLfZU9YJpaWRjD5jsQ9k0gnEfA0QTkQfRzOiwosYH&#10;wyA7OwdBeka9ixvIAais1gAGB1kJVsGzzQZIe8aeRgVO2aXmeKuk/yEdPdWfliqAxChqxUJ0wt56&#10;kCEDzqlhdSXYlR4H7O3qSiNRT3GcYTTQHorrmhvRIxhvo3B73AkYhnsKFp1Q56LrkJb2o7Dtu5Yq&#10;0BF5GN3i1ncolqeLcgRyLtmy54MdK1PzDsKQg2mFMhjpivcLDv7q13WEEYOusGBPaTFYb5Nv7IWx&#10;rohAGovnc1yeEDKJT4NZRmZBSoqz4GSSFkFBzoqUpGU0i2Zf3OkorZaGX0hGu7kSu0qO0j3nHy3A&#10;bU+NNehrGa2o7xiXOu/Q7utdhCmXIeer0ewausz1VzIpY99iCckSCBigARcxgkZLijQae81YzS1r&#10;d5DsUBhBNQowXazfyBoyQ5dW+sRsGt07U5BktPGtezvFRRLFo0aXLQbzcRonJEohtbAclSTLy8Tt&#10;AGd3GpQ29hWXPXICIAGOewt0BWGNW3dbnMFBugKBeVp1gw9WdqJ2c37gOIrPOj3mym58hGDNfNsF&#10;o/HkY+BmSZ4CuHlwcjIvgjSdl8HpKUiz2dkkTaI8zc7uwDUtreX6cmEYtFX9+/iOwYJX3+PqusSB&#10;ALNOhOcv5IP8AR/krgpcOH8sH0Db/IN8kJIcqBn6LMkJROj4IJsAOI4PJsXkufggTrNiQgqMoO23&#10;P/Q7SkhKEmVAQSMlRElS+p/Df0rYXaPuUf5PUELo7wsKyAEyub09uSvP/THI9+94R18B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DBBQABgAIAAAAIQC4kCuG2gAAAAUBAAAPAAAAZHJz&#10;L2Rvd25yZXYueG1sTI/BTsMwEETvSP0Haytxo04iVNo0TlVVgOBIgJ7deIkj7HWw3Sb8PYZLuaw0&#10;mtHM22o7WcPO6EPvSEC+yIAhtU711Al4e324WQELUZKSxhEK+MYA23p2VclSuZFe8NzEjqUSCqUU&#10;oGMcSs5Dq9HKsHADUvI+nLcyJuk7rrwcU7k1vMiyJbeyp7Sg5YB7je1nc7ICCLP7xnj+FNv3w6C/&#10;Vt3j8+0oxPV82m2ARZziJQy/+Akd6sR0dCdSgRkB6ZH4d5N3t8zXwI4CinVeAK8r/p++/gEAAP//&#10;AwBQSwMECgAAAAAAAAAhAJ6Fc2UrsgEAK7IBABQAAABkcnMvbWVkaWEvaW1hZ2UxLnBuZ4lQTkcN&#10;ChoKAAAADUlIRFIAAAJsAAAB0QgGAAABoC7VhQAAAAFzUkdCAK7OHOkAAAAEZ0FNQQAAsY8L/GEF&#10;AAAACXBIWXMAACHVAAAh1QEEnLSdAAD/pUlEQVR4Xuy9B3hVR5Yt3P29MPPem39met7rnuketyOS&#10;cJgOtrvb7m632zbJJpkkiRyMsbFxwiaajA0okHEAE4zJOUflRBI5R+lKVwlEzjag9deqe7dUOpwr&#10;XQkJBZ+tb31VtWvXrjqluvtU1anwk5iYGBw6dMhBGfGTAwcOwKGyk1Nx5aT7WnE//PADVq1apZt6&#10;QUGBxq1bt/DUU09h/fr1iIiIQKNGjfDzn/8cv/zlL9G6dWud7tixY+jfvz/q1KmDq1evomHDhli+&#10;fLmWZxz15OTk4M6dO1r+fpBfFceCZWZmOlAQ8qviJnwSjNlDu9jiOxteSfzqjvSMLGRkZGiwokyX&#10;ECqx4txut3ZPrx+JM+s/q/XIXjUU7ox09O33Li5fzsBvfveEevrivzahEiuOP1FSbHwsMjNUwh8B&#10;XJlZ3kpiSyNc3rAHQj4rTow3Ed2mtUJwjcSGTwfi6LEdyMo6op7qNlq0eBVz5s5Anz7vFasQfyHk&#10;l41LiE1STTjTQIYlfC98u7iy8m3gcqsW5LFPFQkhvypuYvs4jO+QUGMwrn08sjNcqsvyHW7fcWH3&#10;7lj1y0lX1kqhwL5C/IXQXRW3dOlSHDx4EByKXbt2Tf9U+7f5FkPbzveBBTa8kvj+Y5jSUR58+OpX&#10;utXJG9EKX3x/IORXi0tKGofk5An3FSkp45HhykCvXj3xbq938B7dd9/W4V4qnJmpforeh3G5igy4&#10;WSl2frq++MIriS90V8U9+eSTqmC9dEsLCgrSPfWlSz9R6HdfERHZWhXUhXnz5mH+/PkKdBd6MRd7&#10;9+0r9kD3C0J+tbg3p3bFW1N7VCremfY2du1KxYEDB7F71x7VypOxffsOZZ92Y+fOndizZ4+KO6B4&#10;21VrTNE8AU0L5bZs2aLjyaPLNIxLTU3Vaehu27ZNu+Tv3btXh3fs2KHB9EzDISF1iCzTMn7//v3e&#10;Gimh4p5//nmdkC2v+bAmaD68WaWibmig+lm4MWPGFIWvCt3pM76w/c9XFYT8anH1en+DBh/NrDR8&#10;PjdRG3O7glY3CNlWXNOmTXVLO3v2rHaHrs3D8LXZlYYdJ86qrmmaysutcB43bmTh5MkdGDToY9vC&#10;VyWE/GpxW7fE4UxunoFcS7h0frYa93oyp2ui+FurukPItuLYykw6HxyMCyHlx/ngNtj+6QAOl/HJ&#10;J+8oNwORY4fh/HmpzJoDIZ8VJ+DkYJwa5GeollFWuDJPKoOvMnRl2xaiJkKoxBYn7sUw1XLCy46Y&#10;9o+qzNwICxuI8eNHKE25Cnmqw3pUF8JXJ9MXrzx8ExWhU8injUtPT/f6gINLv8G5HZvKjJyUZSoz&#10;Zi5g5spV3Q5rgWoKhPx6OSQn30RyylUfuFboj4yMRpOmr6nB9SIvFmDZsoXIy8uxLURNhJBtxY0d&#10;Oxbnzp3TH0D4c120+BQW+4HjJ7N182Yv3oO9Cqk4etTz06wNEPKrxU3uOqVUvP3HnkjZkqKHK0eP&#10;HNVDmqNHj6lh0n41fErSQxYOcVihdPepsSaHRRzm7Nq1Sw91GCfDJw5zGE8/4ynPslIP48jjsIgu&#10;0zD91q1bdTx5HCoxHxlyMU6GUTJMkzIwDcE4GXJRhwzfmJY6zLqyrbjx48fjF7/4hf70tnr1agx6&#10;9VMMfm1QiWj3WFvd2po1a6rRvLnHbdasie1/rqZCyK8W12XcRXQcd9kWj3SIVQrdqtKo2DO9w488&#10;nozsXwIV8XarKH5ZZYXuqjg2Vdq1X/3qV8jPz9f+xsNOo9nQXFs83moddu1OwQ8/pKsXxCYcOboV&#10;b77dHucuHMeJU3vuyrymQ6hYxZ08edLrK07xKUnI5rDJgpoyMK9ICPn8qbKlCYLPR92F0AvRyD5/&#10;TsXnYP3GxTh7Ll3Zs0bYtj1RjRpO2WZaGyDkl42Lj4tXwyaV0IDLXaTsxwQh24pjKzMpOjr6LoSF&#10;hWHw4IH44ovRmDBhJG7ccOHq1TRMnfqVbYa1BUK2FceBPXHq1CldifziRb8JjyKXftMUQb15MtOL&#10;ZVTbIOTXT3V85+uY2OlGIcZ3vomzWd+rTmMidqTGK5eIU4hV4ThVgZ5uiLzSxRWUxrfCF9+K0tL7&#10;ys9fPiF0V8XxCxffruxJZ2Vl6RbX/+V09Kt3qhBtAxO1kiNHjhg47MUR2wxrC4T8anHfJ0/G9yke&#10;3EiehMQl45GenoETJ9T49PhJnDx1QlXYAT084ZcgGc4cPnxYh/lPYP+QeUk8hzUcTjGNDKcYx4qn&#10;yyGOmYYu48iTNOTTlTQcJslwTtKyDDLUI19c8mWoxniC6amHY2u6Isv8KMd8hHxWHMdnVLRw4UK4&#10;lg9GxvJBGqlTe+mab9e2Hdq0bq3RupVC65Z3/XdqI4T8anGp3bpjxxs9NMIfewyZbg6tBPxZuvQw&#10;q2ioVRwl8csbZ7pWfmVCyLbiOK3Et+rt27e1u7ppc6xt2gxrmjXHwMeCcPZsmsJhZQMPYXTYUKS7&#10;DuKll16wzai2QcivFjd6wCzMnbAJcydutFX2Y4LQXRVndn7Z2kift96A0a03ISQoXLUufv88g9yc&#10;Ixg06EMMGPgx1m9Yo6Qq/2dSHSDkV4uLVUMu/eUqg51bXxVUtGKoNkPItuKk1YkbHTVaDbPGqOHV&#10;O8jOysWE8SOxbOm3WLNmEU6lHcGrr71im0lthJBfLS6ei6c5WWmj6McGIb8qruPEDug0oSNcuZm4&#10;dClLcc7iypVM1SJzFfJQAFmpXfshdFfFffnll4iLi8P58+fx7rvv6i5J/V718dvQ36mEGXoYZsX9&#10;6D9VFwj51eLGJ1/H2IQryMx2Y9as6Zg1cwZmTJ+O2NiYwoqjm53tWeogYboE+eI3+WZak2/yTBnq&#10;NvmCkvh2ukxY+XZ+kfGr4vhiaNKkif5ENmBJGkLHetaPzJw+Q2G6xtKl/FJv/5+prRDyq8UVvNUN&#10;R08c0Z8L9XdTNQjmDMrx48c1jy55HDjTL/wTJ04US2PyCQ6amUZ0EKKXfMZLGrpMI/mQJ+D8oKRh&#10;PHlMS3nqI49hcRkv+Qhf4sijPtFBV/QyjZDPiuPMwKZNm3TLiw0IQoZqsqfS9iMtbbdSvEf5Dyjs&#10;0k3Z7j9TWyHkV4sL++3PVOf3x/PmLAlCthX33XffIS8vTw+52OKi29XRiXbsiFaxuarzOxNjx45C&#10;ixZN71Jc2yHkV4tbvHgxhg0b9qOHSX5VnEkyDBOyhoXKyi8L+atbJimsfAlLvJAvObpW2VIrzpq5&#10;r8JY+XTNDE0+iXyJF1mS+L///nvcvHlTbzcSnilDPtPKnKHwrbDySSJvloEk8dRJkrC4JpW5xVUX&#10;snuY+0k1tuKqmn7Cr/Ls4DkoG37CXr2DsuEn3lbnUBnIqbRy0H2rNL75+GH7gw8+QGhoqH7Nc67v&#10;0qVLerXnz372MyxZsgTx8fF4//33dbeAcbGxsXopxjPPPKPD3JRHOn36tP6qzq6KdCHuF/lVaT+2&#10;gbsvCJVaafy28O0Q+6NzajLsjiv6blhHvThIwIoyw0I+K41Nnjiz1v7YnNqIhDEhOH/uLEaMHIAt&#10;Wzbh6LE9aNW6aMJCqNSWFhcfBze/l3IxdC1HRuF3YbYyguGiZWlCtpUmwxW2tI0hIbZH69QEjAsK&#10;wFnVcqKjV2HunEnYvTseCxd+g6iodXijW6fCyvAXQqW2tITYBGSpGi88VqfawPcRQRkZ2arlFNml&#10;ioJQqZX2WaeVtsfrVGcE1x2DF154HlevZuLY8e1YvnyO+tVwHz8fvPwVKXRXpfFQAi4SvHDhgt4V&#10;2K/VtxgcOs/2WJ7KxBAFuyN9/EFWRuWsTREqtaUlxq+86zie+4GI8HZ455238G6vt9Hr3Z4a2t/r&#10;HeX21D899h+lOyAPdi98k2fnF7qr0n7605/qbweBgYF4/fXXVS+9r4bdkTyVicOHtiEnJ9s46ofu&#10;Ai/mFz7I/YRQqS2NXQ67o3kqEj2+fhN1QgOwf/8B7EjdidTUXdixI1W1uC16qMTpGJoMLoxmmHtV&#10;CVnwTB4/SzI+MTGxcI8o05BPUJ77VenngmbGMS1lExIS9EJtWQgtC6MlDXmEkG2lMcE//MM/6NXT&#10;TYdX/hE/hCs3DdOn83ifLxW+1u4333ylv8/a/derAkKlt7S4JNT/cLrt0TwVgfq9p3s6l8U6lsUL&#10;W10gZFtp7NwKhq+u3KN92kYm6TPetmxZi5kzxyuD3wUhIc0xdGhfZYTtC19VECq1pXHAbn9cT9mg&#10;K0B/xWeLMnF34aorhGwrzZyfOhsSantUT1mw+bEAnDt/Dtev5SAyYiiGD++Hrl1D0apVc9vCVVcI&#10;lfjzZOXFxsUi0636NsrWlBV6EEy4a8cOQKESf56suNxx7W2P6vEHa9s9gTsFORg5sp/SxfkoHudz&#10;WhfA7DSasOOXRdbkW+PvlS/ks6UJHVgyA+dSN9se1VMastOVzdJ2jJlKgYoXrCZBqNQXQWLikWJH&#10;9RRHET8l5bpWvGz5QoX53mN8FipUTe+9MiBkW2nBwcH4/PPP0blzZyxadOKuo3rsEBHBJfeZhT3w&#10;3bs9vfTde3bclXlNhVCpLW1b9Na7juqxQ2hASOGw5vjxY3pZJsMcnnCowi9Rsh+TlSlH48iJpRz2&#10;cAQiQyW6MoThMIppZLhEXUzPvJhGhj5Mw6OCGKY+zz/PM2xiPlIGlot8pqVOGXpRH/mMJ5iGQynR&#10;I2RbaW+88Yb+kkylgxsNKvXonk9fG6zflF26dC46usfr2v3HaiqESm1psXExtsf1CHi0RUYGDxow&#10;M/AsRfXsx/L9VrLCF98O1jeblW+FyTc/SdrJ+9IhVKzSePqCvDnZVNlPazI82/aoHiIgJE63sOTk&#10;tcjPP4HTpw/hwsVTuHU7ExcvHkdCQpJt5jUVQoWVZo4CTIqLi0dOXp7tcT3VbWxY2RAqrDSutxUy&#10;+2ltz919TA/Rbt8qXL54Cd/OnoYFC2epVhWFiZNHqzfv67YZ1gYIlWrTeEQPv0bddUxPDe6klhdC&#10;pVaa9WgegotUaCw//7wf+vZ5G41fewmXL6cpu3bSNrPaAqFSK40vh7S0tMJjeQQeRfwg4Xlzetza&#10;vUNZqNRKmzcmo9ixPERoQCw+/qi36pTyOB6eO0k33ntMz1adgby2ra9vX3yBHZ88k2/q8MUXXkXy&#10;he6qNF4jx516PXvylox30bdeBvrXSyt2LM/++HytRI7hMcHeu5lRbYJQqS0tITa68DgeIia8HXbv&#10;3YWTJ0/BpV4Ix4+dwBE1euCwQ4YosjbV5HG4whEGd8PJEId9QQ556GdlSxryZVjENNwxR1fiZFhD&#10;eTn+R+I5JGOY+sgjJD8ZXhEiQ5dDMqYln/Kil2lYbtEvZFtpVHDjxg2d2LWsf+FRPERcWDB4Fq8+&#10;hofH8bRqhdatfmRH8Xhdn8QuhxzDs73bm8gq/J3LUTzlM/7mUMYfvwny7eJ88UuKKy2NGRayrTTa&#10;NY4QiPWNG+sjeIixjz0GdybvkMrA7dtuhXO4eCldDZvyiimvrRAqtaUlxSZg7sRN+gieNTNSbZX9&#10;WCB0V6XJEErcUS036aN3RrXaiGaPfKT4lxQ3D6M/H4i//PkZTJseiUceecjou9VeCJVu07h8VE//&#10;ZMDNIZSNspr2/bK8ELKtNHPAHrU5XA2dxmjExy/F3DlfKi4P89yD4SP66G+YdhnURgiV3tIS2NKy&#10;kJ5VvHf8Y4RQqZXWM/wdfdRO3ZBAdO/eDRcu8PZF7zE7dJGDDOMevdoMoWKV9tZbb+keO2/pnjx5&#10;sl7c17BXQ7zcqx4yT3vGeXJ6igm7DGojhEptaWsTtmNiyg20i4zDzFnTMGum55idmTOm686fWXnS&#10;URRY+XZ+XzJWvhlvwh++uHbHAAlf/MK3yhBCPiutRYsWeO655zBwcTr6L01DXlY20tOPFztip7ZP&#10;BVkhVGpLi45PRlzQw3pwy1kM8+ga9s34fZNxcjwNXTk+x+RRhmmZxnp0jeiTNBJvpqHZoF/iJI3w&#10;xeV4mTp4FI7wCdEnYcYxPV0OzpnG5BOSj+gRuqvSHnjgAT1TwC2BHJjnNHkdi377W6xbt1R3M06l&#10;7VMuQf8u2/9IbYVQqS0tPj4aSRPet1XyY4OQbaWxc0twwH56RGMcWzpFhTMRGtpauWcREvw6Pv9s&#10;sLJptfvkeSuE/Ghp8bZHy/wYIVRqpclHZHNoRZKwNV7cy5cva/fMmTPa5ZYhkpxVtmjRIu0OHz5c&#10;u/3799cuZ0lJYni53Yhkzb+0cglZyyUkYdEjZJWzI78rTY6WkbCvyvLlWuWteuiyU83KpgynmumS&#10;z5VAVn0855Jk5dvlQ79VzupSTkAy48UvVGqlVUeye5D7STWy0qqafsIOn4OywTmoyaH7Rk5jc+i+&#10;Ua1tbOyYSO+LfjkcUfh0L168WNg740IIkyStxFuJUxskM569Terl3AjJmpZxPDWJUyJ2xLUNlLly&#10;5YrPfGsyVWhjY0VVF2JZzH8YwyZP/MInTLLyxS9prGkFpqyADZ2upCHRT5BMHkmGYTWZ5JlMqpDG&#10;VqAqKTYuAZ5VkvzI7D8Ktzr6ibLKVygybXjlRVl1VWDeftdhZppC+T9vWKlCGtux+AW4mTQRNxzU&#10;KsRGtkXq2i/1LN/MWZMxc+YUfDNzHGbMmqAxc9ZEzJg5EU8+WbfyGhvNPacL69Wrp/2nFveDa0k/&#10;pC/pW2a4bHgloazyDu6GP3V45Lv3sXLsG8oK0rJlYefOXdi2bYcF3Fe5HTtTd9/V0CqssVkpJTYW&#10;yd27YlvXNxW6lxFlTVOePGor3kBkQF3Eb4nXZx6lbNmKjRs3Y9PmzYiPT8SGjZsQFRWlN7LyAxA3&#10;te7atRNJScl6QywHOYxnHDeRrFy5Urs8KpbH8VCGG3E5nc7V5Azz3CHqYTrKMO2GDRtUvhu1HNPT&#10;5apvK/nd2Hje2uzZs/UpWDyPlmseaNn4IMsaN8Gq1xorNFWg3w6Mt+P7wv2S9zddRcpXhK7GGBMY&#10;hK+6ddP9ueef/xMeeehhPPLwQwrK9fofVn4PHtEg78W/vWhriSoaVqoQyxYXl4hJb2zHhK4pZcZE&#10;G15JKKt8haKbDa+8KKOuiUq+dcAY76XBxVf5c3WcuVuJd2EQJl/kTTlT1k6erp28yFnjCJNnpVIb&#10;GxdjcRjLT8J0ZUgrfmJE4/UY2mwlhjVd7aCSEPzYGLQNGKut2F//+jz27o9Cevo2HD+egLz8fYqf&#10;ql6R69X/44J65W3G5csZ2Lt3o/pPZeFOgaeBmI3ifsBKFWLZYuNjEZ+4CjnZhxUO1XrwRm3uH7j7&#10;EN7KBachio6Frv6wkl+NzbRihMnjaDQ6mvsRRhXuSajNCA8PxvBhbeBSo7SLl09i+vSJuHbtHG7d&#10;voqwsE9VnVzG9G8mYuGCqRj52TDk5x9FZORnaN7sVdXBXqk7z3b/mNoIK1VQny1ej0qK73qsqXAj&#10;K4PWQ147djIm7q5kBx5YqUIaW+joYISMboPgMTUfQW3r4OFGDyPdla77Ov0HvIfbt79XuIXk5ATc&#10;0ecSXlLWariy6tzfk6/4ybaV/WOHlfxubOZrlOB8Cl+hREJSPOISY5HtzlbIqnHIdWciS7lERray&#10;aKp/xMryp1Pta1TmoJIs28wkNyYlXceE5JqJtpFxaBsRo89bAs6qH9M5Ba4VVn6c1n6esqrG5DoO&#10;yMegQQNUIyteudLopAGajdCuQZYkXxLKIm/K2clbeaa8HUqTN/1W8rux/c//+T/xu9/9DgEBAfqK&#10;ZG52W7p0qbZsA+buRr85+9Fn9l70VW5ZwHR2fF8oq7w/6Dp6FbJc3Lav+mBu3uefq5/PgxzDXwRO&#10;akulOrCHlSrEsh3YHItrnTrjeuf2Ch0M14S/PEFJ8vZxe/70LGKDHtVnD168cAYXz59V7jlcOJ+v&#10;XOVX4Qvn8nFJ8S5fPK+/iuTmZuvtdmw8ZkMSl5ObjGeYbi7PNvTKCV8g8vSLa8LUQ0g+lBV58oQv&#10;stY8KWumFT9d0S2ywqdryosrMoQ1H8YLrPmIjKQTeUlPv5XK1Ng6duyIRx99FKNHj0Z6ero+KWnG&#10;jBk4/loDnGhYD2kN6lcZTtSvh6igQPUqPIWTWTnYsX0rZkz/FjNmTtNl9OAbxZuqeLyWYyqWLF5i&#10;+4t0UDGwUoVYtqToJPwwrTvufN0DmPbWfUHB9J5ICHnM+JXlISer6JdJvo5TkF8lQb/IeNIV//WL&#10;jLgiL/F28gKRF78pQ9eX30wnMOMlT4Epa5ePyJtlNeVNHv0Cyps8U8aufAJrnRCUt1KZGhtHodxk&#10;x5Wkn332md5uTl7u8NdwelhT5I5odt8Q2zYIudnqF+TKUmW4oDvxBQVXFK4qXFK45gV5F9Uv7ce1&#10;H7g6wEoVYtni4qPQqeNgdOvyOd7oOuqe0V3hvV7j9BSEKyNdjXA4yUpkFfrpesAH83zC8Zyhevdo&#10;SVyBhOWjsq94a5jy9Jckb8pK2C7eGi5rWcRflngzbPLNODPeGrbK0y3pOa3kd2OjNeOGDo4+SeKS&#10;1q49jTVrc5WbUyGICI/H+IgEVeg0vNmjE776chzGjRuGNq2aIjpqPebPn6rLs3ffbgwZ3AdPPFkX&#10;y1csVg/ozOhXJ1ipQixbfFwc4nj0GC0MPxhbYPL0hKkB/YHZ6xcZt3o12hXeQc2ClfxubObXAysi&#10;W0ViTJsIjAkOuyeEtQlDyBOhWDd7neobXsHtgiw0a9oIK1d+h6tXz+JOQQamTA7DvHnT0KdPX0z7&#10;ZrzKn2bbsWjVEVYqt2VjIxPilYUxCfHI5PGdmeqfbwv1brflm1B9MqcjX2tgpQp5jXaPyEK7sdfR&#10;bvy1MqHxsBw82jZJD5N37U7GsuVTcQcupfESVq3+TjXebThyLF5brwLF50V9hw4n4PTpffqD+OHD&#10;x20f0kH1gJVKbGzcMc7d29evXy98ZcrHd54ZLrzgAXFoNXAL2g7egnZDtvmNhj3XIiddjVwKRzPe&#10;vlqG5zzIootZGUcZFdY8z8OYoyAH1Q9Wsm1sPD6An3L8pTUp8ehwPRGdryeVio7XElEnOgy9dyxF&#10;jmpIhw4fwOEjCod5J8N+HGFY4ciRg5p38JDnyj4WXiYW6ZowJxJFriTIBKRVJ12rfpNnVwY7ebry&#10;Q7DKWP0E5coqL7Im3/QT8pymbpERv8CuDkXOlzz5drLCt5Lfr9H/83/+D5555hn88pe/xE9/+lP8&#10;5Ceeo7a4ravR8UV4OX0x6qctRr1S8PyBWXgyKlxbM1bCggXzMZMn8paAxYsWOVasBsJKFdJn4z5D&#10;7hPkt9KSQJmwsLDCX4Xb7TkzW4fd8qnJ4+ZkyyeQol+L9RckejzpPLDKit+MI+zSiF/k6Zp6fMmL&#10;35Q300m8yMvnHVPWmk7kCfmMJDBl+U8140Re0lrlTb/IWyF8kbHKC89MI3xx76mxsW82depUXL3K&#10;z0EF+ku/+NetW4e1a9eWisjISEREROhZ50GDByqtKj1uKJen+tC9hk1RK5R7U+nN17xhwwYV+7U4&#10;qDmwUsVYtvgk/OtP38bPf/ohflECHvyp5yIOd5lfic50SE2ElUptbOZIVIh+froSGtksD8M1cn2i&#10;fd0ohAZGI12NKvv374dvZ81UOjIxaWIEVq1YjJSUWPzlz8+ibWgLzJv3rXo1r0HYmCH46KO3lfU7&#10;j4zM2n3ZZm2ElSrEsiXExXp3VxV9cjLBbW+ZLmXNjA/ZDmo/rOR3YzM/vFspPyoM56NG44JyrbgS&#10;HY6LWdG4efUybv1wC7t3r0e9ei9h8KDeKiVXDRzAlC8isHHjetWvW4w7BfYFd1DzYKUyDRB8IT4u&#10;Sr32YpHJ5T/KkplwEXpClgWQvpeSMwrlCbvVq9LjFo9zUFNhpQp5jW7s0AkJoW0R37ZdIeIUpj39&#10;B0Q+FqA3/Z49ewx3wAJk4soVN1av+RbTp0eqxprhgbJy/CTVslVz24Jznk1gF29FZcmb8f7IliZj&#10;QuT9TVOd5E1ZkbeS342Nn6fkgGIBX610l73zHhb16oW1/QcWYnX//pjd4y1lrVRhaOUKrVtJ8K8S&#10;HNQMWKlCLNva2TsxocMWTOiYWIjItrFoVydSZ/r888/hT88/jef+/LTyP4PnlP/5P3tdFX7++WcL&#10;+YSLgwlvgf35Vd0vlKUsZS13Zcvfb7B8Viq1sa1evVqfOMhvpXPnztWfrHhFPE8brF+/vrZuA+ov&#10;xYAGixWWeFB/CdoGhCM37bTKmCNQN5YtW+YHlmg3LS2tWMEd1ExYqUIsW3zceqSmfo1dCjtTv8LO&#10;HV8hMjwUn48JxoJFi7Fp02asX79Bf2ngSZVxcQn6E1dq6m59jMPmzZtVOF43NDZuHpnJDdD86kA5&#10;Nmye/sNGL8doEoxnWurl1WGUo5/HdSYmJuq0lOcNWJyaiY6O1nzmsWbNGn1MJ/NZtWqVjmNapuHR&#10;nkzHMzyYJ/VKOZcsWVKYD/3k88hPxvFzHI8BJY/pqJ9yjGc+K1as0HLMn3EsC8N0t2/frv0sJ8vA&#10;Z2A9MP2CBQt0nOhjHUo+TBcbG6tlmW758uWFaennc1In0zIN5ZmOefL5pB7Wr+dy+/n62QjWCWWY&#10;lvI8EpXp+Szks+4pw7TMh89GOakrPr+VytzY2GLZfzt9+rRWzD7b2nWDsHbNEFWAYYWIjAhVfTWa&#10;ehdee62eB43p1i9yNZ9ufb2PwPrLcFCzYaUKsWyJscl47o3n8Vy3P2n8e71/R4abxxncXQC+ywUS&#10;tsqYMGUlbMabENmSZEyURZYoq27rzqOSIPLit8abYLxAwlYZE+WVt4uzwpcsn8VKJTa2f/iHfyh8&#10;tcjoUyAjUqLZiCZoOqwZmg1risfaPIqAdgEqQ5e+Pv7mzSyEhrRQbqaSvYCBgz5Qr8u5+PDDHrhw&#10;4aCykjeRn88yZOt1dNZCO6i5sNI9WTZpgNyDsGXrNuSfPY/T+WeRl5OvWrt9ARz8eGClcjU206oR&#10;Y6IuYkzMRYRFX0TbsfF4a0osMt3ZKEC+is/B++91w+hRgzB/Hs/XmKU0XEGLlk1Vg3RWc9RmWKmC&#10;+mwcQcUjKyMLGS5n2sKBB1aqkMbmDm2Hrb/5HWIeC1QN7gR274nDkKGf4L0PeuDEiW3qVZujrJxC&#10;gRsvvvgnlYI3n+fgdkG6XgHq7GSvnbCSX42Nr0qSeZUh52tIDKdvisLxmFi9uz3NXTTi8QfWAjqo&#10;PbBSxVi22UMQGxyA2HaPqkyycP36BVy7fknhMq5du6qgwteU//p5FUf3Ij74oJeSLX6Yirh2DdHk&#10;m/HWsClv+u1QFnlTVmSs/pJkK4NvlZF4K6zxvvwSvhd5028lvxvbP//zP+sZZ85ec/UuJ3X79evn&#10;sWx9XkF8aBCytFUTyKuRmx8YlqVDDHv81sI6qD24p8ZWEs2bNw/Dhg1z4ABDhw71toq7qUIaG/tw&#10;QsysVatW3pCnn8db/IS4TGnUqFHeEPD+++/jyy+/9Iag70c3id/frMS7ToVOnjypt48JMT9aXSnT&#10;2LFj8ac/cVDiIU5Qk6Qfyh1iH374YWGYLr9FCkn422+/LQyzzrglUcL8Dvj2228Xhpnnq6++qsMs&#10;B7/bctGChLt3747evblS2SM/ZcoU/a1RiDJyzzzj+UxCDLPMJo+y5r30nL3nt04hPjO/40qdzJo1&#10;C9OmTdO6yPvqq68wePBgHUfis7Vs2VLHk8aPH4+XXnpJ+0mnTp3ScRJPK8ZjbyXsiyqksdVGYsXx&#10;BmH+M/iRmcQKPXz4sK54/kO7du2Kzp074+WXX9Y/mBdeeEH1RT/Qd3O+9tprOg1/PEOGDNEf4qdP&#10;n673zzZs2FDH/djIaWwO3TdyGptD941+wkOYHTi4H/CcDuOQQ/eBnMbm0H0jp7E5dN/IaWwO3Teq&#10;lY2NO8G4KSM1NVXvBCNxjowTwJyA5Sc3zp/JxKhMdppEOc612X12Id9ML0S93FxD4ic9XyST0rIP&#10;l0SXm0rkIJ/aSLWusbERcDack69Hjx5Ffn6+/qKRl5enR0T/9E//pHcfkTiTz91C/OfyqwM38nDX&#10;ljS+CRMmIDw8XB9u99xzz+kTN5m+R48eWj/Pmzty5IjejUUdbGj80rBw4UL8j//xP/RuK/K5+4g6&#10;6ee5dtyxxPz4o+APgo2Ws/Q3btzQXycoXxupwhpbdfo1SlnkHyx+EsMlgXKSTiDpxBWYcmY6uiQz&#10;LH47eZLpir+2UYU1Nu4/tPv67+DHCbsfzD03NirdvJmnGMWp/g2XlnihMiwWLg1llS8JFamrjOC5&#10;JnZ8Xyir/P0CG0xGRs5djchfVEpjCwyqg8TYRHzVJxizh3b50eM7G15JKKv8/cKM4Z2RsmC0bjgc&#10;JPmCNV7CldPYAgNxI2mig1qGY/MGIi4iRDce3jw9a9ZkTJ8xQfkna0yfMQkzZ07SrjQyExXW2Nix&#10;5e0vVPhfgXVwesNnOLPeQW3B6XUjER3eHpvC26mGk4E7Badx/MROfeDPxAlj1P/9tOJlY/SYQao1&#10;5OlppUprbFyTxcV/Dz/8MJ4JeBRpS/oi3YGGy4ZXEsoqf78QE9EememehpOWlo7t21OxbdsOhe0e&#10;dyv9qXrjU6VaNpJMaAYG1UVCbBziFORoUwc1H+lul94t52k83DPCBmWCfO4zubuhEZXTZwsKRNyb&#10;XbC1S3ds6+pgW9c3bXgloazyHmzp9gbCHg3E8P/8JeKjk5GUlILExGR9NFms+uHHKKxftxHJyUl6&#10;o1JCYoL+msLrnzhxzclkOQKLLpeR85gt+uXoLlotfolhGq4+Zhx1cRKbJ1jxqC4ejyXHcjGeYb75&#10;yt3YzITilwnJusqybQpujeg2wQ7uIzaHhOC74FDEzJqOC2fP4YcfMrB71xb86U+/Q0ryZly6lI3f&#10;/uZxfDrwIwwZ8glGjR6CIYM/Uf+5bNs+VkWj3I3tb3/7m27Z/BX8y7/8C/bt24fQ0FA88sgjaP2b&#10;32BF46ZY9VoTA40tbmkoSd6fODuUFGeiJP0loWrllzdugsiAh/Urz5XhRmBAHTyi+tAaD3nAPnUR&#10;HvHwlf9+nOxZ7sZWEnHqI06Z0HhltvmO9yDD4paGkuT9ibNDSXEmStJfEu6vvO5LuU/B5VZWScXJ&#10;rYZ2/+jqgEppbHUD62LBpBhM6JpSHN0s4dJQVvmSUJG6yoiJNryS4K/85O5b0azOp96zUe6eaLX+&#10;s618OZjQ5IsuqzzdsshT1pQnr3IsW90ARHaMx/gOCQ4qEaEBEWgTOEr9w7k/04XLl9OwfPlcLFs2&#10;D3dwHjdvevipqZtwR7mFd0sol+fnSSO5XyhzY+MggHdXMiHBMEnCRN2Hn8PwpisxrOlqB5WI0IBw&#10;pB/KQ0YmNwjTimxXo74N2KkA1dhu387A99+7kJ29B/n5+3H69H41aMhXjfIkvpgy2bZBVCbYNqxU&#10;YmNjgoMHD6pfzU3d0Dh05vwad1f/9a9/1Ueg/lfAM+gf/C0GtpmNoW3n/ygwrO2C+46e9capVxVf&#10;X55XmN0/uDqhzI3NH6ob+Lgy0wlITFiFnOxDtR5Z7gOqw55WrPN+P6AHBHoCtWYctlgpjS0wMAgJ&#10;yRFITp7wI8A4RESEYvSYlqpC09Cr17t459238W6vdxR6qvDb6PUu3Z4qTD5dFX6vJ9577x289fZb&#10;Pq2S2bkuiWfyzTg7Xkl8a4deUJq8ySNMWXPwUq7XKCETuGZYeE+oAUJM1GhER4+p9disnnP056Gq&#10;n5QIVzorNBvNmjfCmz3a4fe/+y/VRzqjGloXzJv3Nb7+KhI7d+7Ahx++qSr/FAICHlJdkt3F/lG1&#10;GWwbViqxsU2cOBE/+9nP8MQTT6BDhw76sBRO6nbr1g0///nP9Vr//3oqEMuWfoKlS/v9CDAAY8Lb&#10;eivUrT/ZzJ8/T9+MUgzzFhruAi/m69OM7KxDbUSZG5s/xEnd+LgY7/CaH2ZrOFT/KL2wX8SGYSNT&#10;DD+OxlNWVEpjC1KN7e0vVH9kao8ajx5fv4k6bQOw68BWvVPq4MFDyt2D1NSd2k1J2YKtW7frMP1c&#10;brNr1169BY8jde6M4kdofs4j+CGbH7zl3ie6BLf8UZ55UJ47tfg5kH75WM6thEwrH74Zx7RMY+bD&#10;2QLyGeZuLn5kZ77kSTqJYz7UT//+/fu1y7zoskyEyaN+ukzDnWn0UxfLQFl5Hn6sZ5w8K8tXSY0t&#10;CK3DQhA8pk2NR1vV+X/0tQdxyn0KI0cOxyMPPYDen7yDH27lqX96kqrAa7h95zxOnNiOPXujkZ6+&#10;S/VdPR1iu1/3jxn31Ng4IODeyUaNGun5NX7MZT/k14//Gs2HNkPz4TUfddsFIbDtI3BnpOPzUSMw&#10;Y8ZXCl8qfIHp2mVYeMqd6eHbVfaPHffU2JjYHJVy4y7DdYOeVK+IRCTGJSDbnVXjkJXlRnZWJrLo&#10;18hGhpt9Mf8slmPV7HFPjc0Xsc+2IXEfGvaehQYfzaxxqN97Oup9Mkc1GlVJquFkFJ54fncFOvAf&#10;ldLYAgOfwNiUm5iQfL1GYvy2OwiNjIPbnY+OHdqoSuJ9W+cVzqAAZ5Wbp3BR+XkrDXmnlcuL4IpP&#10;ftpZOCvPlLdDSfJ2ac2wNd4qa/JEtjLl76mxjR49uvA1ypEHXYYfq/schq3NwfC12TUQWQiJjEXo&#10;2ChdSe3bt1Yjq+XIzj6ExKQo5OYeUo3rMsZPGI4xYwbj6NFk/PBDlupTnMaxo8eLVbSD4ih3Y2Oj&#10;eu+99/Qw+5e//KXe/f7//t//wwMPPIBH6/4JfeYdQt85+2skOoRvQlrOGW8lZaiGlutFdokoukTE&#10;gR0q5TXKPltsXCK2JCfjTG6eF7kWtzSUJO9PnAenc1WjKTTvdNkgfIGDALp3V5SDe0elNDZ+Qfi+&#10;cxtc79zBQHtL2ERZ4/yXjw98BOfUyPLcmfO4cO4CLl04h4vnzyp/Pi5d9PgJ7b94Vq/V4xFWpsXi&#10;x2SOtE2/gPIE4ySdyNK1k5d4Mx/hSxzTSRz91nxMPaY8eSIvcdZ8xE+IPP1mngKRF1fyNNPRL3yR&#10;tavDe2ps0kez0uOPB+Fim9a4EBJcpTj5ysvYO7APzp+9gB493sCECWHYuzdRVUQ2Fi+ahmnTJiE9&#10;/RAWLfoOTZs20KtY7Tq5DioG99zY/vt//+/6I/ybb76pQRr15xfhqv8K0hrUr1Ik1QnAsocDka5e&#10;jWfO5OLbGd9gxowZmDFzmoLyE+RNn6XcqQrTnMZWibjnxibWTcBwYFAQ4uMS9A4rLu67f0hXjYVr&#10;rDjUVg+oGo5L8e0e3MH9xz01Nl/ExZNnvvscmPbWfUVMaCDO5OXr/oPuN2R5+jU5OZ5+g/Qr2H9w&#10;uzML+xoiL/0L0y/yIid+8sUVmP0aU97kid+UF5gy1jxNOTMfcUWerpmnKS8gXyDy4pc04pp+kaHf&#10;TCcwZa1lpGyFWDZRIm5g4OO4NEb1m8LvH/JGNkdCyGPKkmXijTc64/e//y9VnkykpsZhwIAPkZwc&#10;hVu3snGnIEsNBM6oODf27tlV4mvTGleabHWTt/P7A3/1lsQTmHH31Nj4AZ4f37krnlcAcgs/W/Ff&#10;H3kIecMbI3dEs/uGmNA6iG77BFzqNdqjR1f1YOcULnnB07avqMFBnHIvK1xVuIDEhPhiFeOgcnFP&#10;jY3EIa5VSaAaje5e8TX2LpuOczs23RfkpaxBuno1ulS/TT9cBufL+KsS8IHNsDOfdr9xz43NjgID&#10;6+rBQdfOn+GNrqMqDEePXoRbFVq2rulBgGo0Gapheba0sQHxCvAs5S/ajOGRLXoN0TU3a9jF24Xp&#10;L0u8GTb51jgzLDwzzgxbN5lY461hyltlzXgTvnRbIXFlLUslNbZA1Ue6juSUq37img2vOCIiohAZ&#10;Ga1HmMuXz8ey5YuVu1C5C5W7yOsu0DzGL1fxnobnqQgHVY97amxMzOkOOQSw8DDAwN9g7dqcCkVk&#10;ZCwOHjyvfiEc1eSoxjcYf/3rszh0aBcOHUzFlpQN+PDDtxE5djjmz5+lZPLUAzqvyuqEe2pszz77&#10;LD7++GO94oM7rRYvXqw/ytep87Tyn6pQRKjGlqFelSw0181zzTv3AOzezXX7XAPPPQHkMbwTe9RI&#10;0/qwDqoWlfIa5Yd4njoYH+c55lQmWc27CISvj33y4S8mn6n6B2oAYPcQDmoGKq2xTXhjEiZ1mYzJ&#10;XafcEyYphASEYk/qXr1Th0uauFOHOHnylLZy3PF0/PhxvTuIu388u56SC3cE0ZWdR3SZlnro5y4h&#10;7mLiziXKcicQdyMxztwZRBmCO4poQSnLMHcUmbuRuIuJfKaVnU6Up5/loz7qlnwkD+qgDNNSXnY9&#10;SVrqNfNheUUP07CMlGUeLCP1Mp7gjirKEUxLOYJxzIf6GaYO0UnXzIf5M2/qlzIxH8Yxf5ZVdn8R&#10;3AFGecYzTN0V0mejK2C4bt26GB0yCmOCw+4Z7z7fC7FzYnHpyiX85c9/wKeffqjyyVX/qFUI08eg&#10;n0X/AR9iwsQIDB7cByNG9FcYrqzgKdtfl4Oqwz03tuDgYLzyyiv6FCMe3vvrX/8a9X9fD4Ne/RSD&#10;Gn2Kwa8NuicE122DkN8G69cq+4fNmjW1RXOFFi1e1/6vp36tXr1FQ3IH1QP31NisJMr0Madx8YiN&#10;U536zAwvVJ+rmFsaPHIu7mpyGk6tQIU2NiFuUp6y6AQ6jrtcZnSeeBmNe61UhZMGdvdxBkWThZza&#10;kNW1Er57uqNIvihsxlv5VvnS4EueH5+tvIrQ6wv3Q97Obwc73ZXS2LhvtO2Eq2g3/lqZEDr2CuqG&#10;xuHpTsu0NbtTkKm0ncHe/VFIz9iOOzyiE+dQcIdzbS7lT1cyPMozW8GN06c5iet/5Tm4vyhTY+Mo&#10;hAmsEOKV06SH6ryGZkNzFHLLhNeHn0GdturV687VjY0NiIOBU6fUyC15szecj7wzh5CWtks1tAzk&#10;5h5UbrYamOTgzBluOnEaW3WF2VaEfDY2CnO0KUecRkREaD+vlmYcvyBcvXoVQY//BW0GJqHNgCS0&#10;G7KtTOgTnqAKxhODTDPMVyUhn5/4sV3CRZ+k+NryzMk5qI7wq7FRiGd5+EscIMSqAUJCUiKyufHB&#10;D2TkZqsBgX0hHdQO+NXYaMU4+ecvsbF1vJaIzteT/EKHqwkIiAlHprJMh48c0Dh4aJ/G4UP7Vd4H&#10;cESB7uHDKqx45kpRj0XzWEGTZ/VLmHJWeZGz80tlmTpExuTJylQ7eVOWoKysYDVlCV/yotuUsZMl&#10;T/hWeavfDN9rHZrxpl/k/bZss2fP9oY8RJ4vBAUFovWFKASfLx1tzm9GndgIdNy7CudO5yvNWVi4&#10;aBZuq/7YR7174quvIzBwYB/0eLsz+vR5HwcO7lcDgyykp9eMQ4sdFIFtw0o++2wmMSFX6f7Hf/yH&#10;PuY0ICBAL6TctGkT/tijMV5OX4z6aUtQL21xERSvWFih/qnF2qpl5LFzn4m8vFzMnDmjFEyHy1X5&#10;F3s5qFiUu7GVRHyNxsd77xvlSo0SkOHKQDpHkE7HvtajUhpbUFBQ4cfc0sCPtJGRkd73PM9Ekx09&#10;vJmEO7vVACKLO3XykJOdo2QYX7Rjx4T0DwjpExHc6ePRb9+3sJOnS741HStN+ISZzkxD+MpHXDON&#10;XVqr35pGeCJj+s14O3nxU1bkzXQSL/LiN2Ws6USGkDo3Ze+psXHgYEe0bNHR0aWCG2U4fTJmzBjd&#10;2bwDN65e5QYVN3q82RHLls3BmTMHVT7Zyj2My5dPKBlOedj/chxUb9xTY5s3bx6mTJmCFStW6CUn&#10;ly9f1ktQ2H9bu3atX6BV86xl51cA7nq6pnBFab+pBgLXPK7eHeWFCts9iIPqj3tqbEzMOxHoEjNn&#10;ztQuLRuvaqb14ha/knDixAlvYfiK4vCbDU9cTuyKS1CuaGrBQc3CPTU2X8Qd8cnx2/DvP/0QvygB&#10;/6HwWa+NqiBlncZwRqI1EZXU2AIxseMPmNjpRokICYhG28B4ZbHcakARpxCvkIDt2h+rkOTlEQyT&#10;H6fiE1QHlNv1PJOK4lph5ZckT57Jt4atuBd58fsrbxe2g1XejLODP/JWGQn7I28Nl7mxyXdRJiRM&#10;vyDo4b9hWPNcDG9WMkKCovDd6L1wu06rdKdR75UXEBLcEikpsSqfTHz04dvo2KE1Zn87A3378QiF&#10;ZLzZvR2GDflE9RO5DKnooRxUf7BtWKnExvbOO+8gLCxM3+DRrFkz9O/fH+fPn9d9tP/8z//Uu6se&#10;f7Ae+r2Shn4vn0S/eqd8IA2hATFI9x75fvLkSRw5ctiCI4ZbBH46O3lS+noOagrK3Nj8Ib5GY+Nj&#10;EBcfp8woTakXKsMiV5lX1fnnQTB2BXNQ+1A5jS0oCFe2foHvUybb4octUxAb0R67d+/TFio93YWT&#10;J07pKxTTFY4fO67CJ5R7FIcOHsDevZ7dQJwA5tSK4NixY3rXDv2yG4k7fTgNQ1nZBUSXMtzpJLuC&#10;aCHpl/ScYGaYOjghLX7qo26RYzq6kpbpqJ+ysuOKfIbpMq3kLWVkWsoxH8mDOiQPgs/GNJKW8fI8&#10;zIcQPUzHctGVZ6Ne0cW6kDzs6lDyYfmo08xH6oXp6VI/ZZnm6NGjmscw86Ys8yWYD+MkLct0T43N&#10;LjGJlu385nBciAqzRVREW1zIjMfNG5xTS8etWzxxKBt5uUdx+NB21K//ot4p1bv325gxfTxWrFxq&#10;+0txULNwz40tLy9P/wLYyt966y384he/QL/uochcNgAZyz9VGOSF+D9FXHhrNSg4pF6lLgwbNgRt&#10;WrVGm9YK4iq0Vn6iTes2WL1qk23hHdQs3HNjI6wj0sCgJxEfF+v5EM+JWA320TxuhsutXJkr49BY&#10;hS0FK9q84nyeqi1g27BSBQwQgpAUNg7bu76JHW/0KIaUzt0wqVUIsjP4AZgNjY3JCuFn6A+4/GpA&#10;1+O3fxArTHl/0pkyZcmHKEs+JiozH1PGTOdPWoEp7086q7w1zT01NrvEJB5zGtWuI+LbtiuO0LaI&#10;DKiLL1q2QJYrC+oljLVrv0Pvj3soXWdVOFN/aPe4GUqTJ5zhtXy+JhIFjC9NxoTI+5umOsmbsqXJ&#10;m/H+yJYmY6Is8uVubPLq5GYX+m/duqVd4i8PPYRVzZpgbdNmxbD69eYYExBQmPmdghxcuuzC7dvZ&#10;ehIXyMaFC2nKzVdxngvI7iAH7sycYoV2UDNR7sbGhMS//uu/6l1VRIsWLfR2vt/VrYuF7/XC/Hd6&#10;YW3/gRprFDb074+8lBRv5v7/ehzUDpS7sZVEgUGBiEqMwdiBczB3wqZCzJnAj+7Oqo0fKyqnsak+&#10;27hOcZjQMbEY2j0WgeDfDkN2Vjaee+5ZPPf8MxrPP/80/qRc4vnnn1VQ7nNPa1fz//hH28KbKEs/&#10;g6hM+bLqrkxUZrnLKl/mxiavT5MYlj4c6cnAZzC69aZiGNVqI1o+PBhZGVza7VZS2diwYSm+/noc&#10;Vq2crdJnIDi4qeq7XcTYcSOwa3cSJk0OV6/lC+jZs5tt4R3ULJS5sUmj4s53frL44IMP9O4qLpTk&#10;kVaPPPIInvj1C+jXYAkGGOhffzFaBoxChjtN/SKyVEPbiGXLlvmBJXqDdHWyFg7KhzI3Nn+orr67&#10;Klaf1yZHYHEDsks1ssxMzyF9Mp1ROjjf5q+sg+qMSmlsvCN+e+pX2KWwU7DjK0REButDA1evXo2o&#10;qGisWbNWn73L4z5pGVNStuqjMjdu3KgbKvegLl26VFnBDXq/ghw4uHnzZg1+JmN68piO8uvXr9cb&#10;aSi7atUqLbdy5UrtclkUXa6L47Gd9CckJOj0lGF65rNgwQIdx3JQH4/7lHz48VzKxtujaX2ZD2WX&#10;L1+unmmN5jPM/Hg0KZdf0c98qZ+6qZf58NkI6mA9MC3l5dlYL0xLvaw35ss8WV7GUQ/LwzIyTB3M&#10;k3zqYV48WJthviFYn5SnLOOYD/V76j9F81hG1iGfhyBP8uYzMI5pWBf0s8wE96IwH2LhwoVanmmZ&#10;L/8/99TYmNhUIK/YumqAEB09SmFMISIjQzF9ej+9zQt6Q8sVJXsZQ4f2xqm0wxgyrB/y809hmHJ7&#10;9OiIO0hHhsuZX6tNuKfG9pe//EX/atjCx44di+bNm+OFF15AncceUr+OEQrDCsHGNue7MJWpCw0b&#10;1sdrjYl6eK2JwmvK/xpd8TfQcZluZ5qkNuGeGpsv4nVCCbxvNI4XkbnVCDQD2bq/Zl8IBz8OVFJj&#10;C8Tc9fPwp65/xHPd/oTn3vgTHm/2uB5RlnXex195ylnvUioJIi9+a7wJxgskbJUxUV55uzgryiJL&#10;lLVOyqK/rLKV0tjqBtVF5/Gd0WlCR42Ado+hjgIzvVPAW/xy8cMPebhyxXM10O1bp1V/L0f5s3Dj&#10;BjcrE7kY9Gkfvx/GQfVHmRobhYkrV9i590zkEhxJiSKGH6r7EJoPa4xmw5qi6dAmeKzdI/hm1Tcq&#10;Q67oyFB9uNlqdBKD0NCWCG3bXI1sVmPEiN6YNm0spn8zDokJKzFsxEAMHtz3rgI7qLkoc2MbPXq0&#10;HnZzvfqoUaN0w+Oac65lf/fdd/U9CI8+9Qjq96qPl3vVw0vvvoInWz6lLFRRn41fEMxDR3yBso5l&#10;qz0oU2MrjaiMYJ8tXg0Okrdsxen8c8jLz0eaTeYOflyo0MYm9KRqbBOSvsfElBuYkHwdIZEJmLxi&#10;pz5GaebMbzBr1gzMmjldYZbCTMycMVO505TFKzrOSVZ6mpbOhBlPlw9TkjxRVnkB5UyYfFNOjpQS&#10;3aa81W/Km3ECk2/GWcNWvhlv+q2wky2tTnzJl5RGQJkKbWzShwtSA4TRMecQFn0RY+OuoueUeGRm&#10;5+DC+XMqPg9jxw7G7NlfIiVlHRrU/xtCQ17XCyU9B8c4qK2okMZGJa+//rreEf/kk0/ir691RJ9l&#10;6ei/9BTembUXwWO5WZlnc2Ri/vw5mDldWbPp04thxoxpqkCeX4uD2olKeY2yzxYXy0ndRM+OKpuM&#10;Hfz4UDmNLSgQ+X36I6dFS6z89UN6Tyl3RHPEylGs+MnnPaE8o01cgnzGi7ykp59yBON4vpuEeVaI&#10;6JR0ko+4ko55iLzwzDJx1zddyZeyUkb66TKOPCkfIXmSL7rNfOg385Fd5QT5lCEYL2fXMUyX8YTI&#10;Mi/RIzLiMh/yGU9Iucij3y4f+sWlrJnO5IkM0zOt+EWGeRBSh8JnmSqpsT2O88GhiAusg5Ut2ui9&#10;oitWfIvNUWvx//1//we3ClwYO26kkszV4CQukKOQh2ee/p36FXhm9h3ULpSrsTHR9evX9bITLm2Z&#10;O3eu3hmfn5+vl8I0fvBB5L3eGLEBAchwp6u+mlv9CvYpHPAgbbfCHi/246SKS0raoPwHEBQQpArm&#10;HPZXG1GuxsYRJxNawYZGN0D12U5s3oRdsdEqE+9iSWXd/IG1gA5qD9g2rFQhA4StMZsx6fl/U69Q&#10;f2/KcxpabUclNbYgXJvUAbFt6+Bc+mE0adwI165dVa9e4rL2X7tGl7jkgeKXZOF88SqDL35ffDNs&#10;hT/x1rBV3pdfwqa86bfClBUZq78k2Yrml7uxcdk1X6c8l0smc7kcmQr//OgjiAsNQFxIXbhUf+21&#10;1xqhT58emDFjOs6cOaH6di6MG/s5Fsybjtu3f0Drlo1RoO83cNa81WaUu7H96le/0jureI8B16Fz&#10;eBscHIyf//zn+OsjDyI2JAD71y70njLJhiSt3upyIpeNzHN3lYPaCzuqkD4bN0AMGzbMgQONTz/9&#10;1Ns6ilOFNDa7DB38ODFw4EBvy7ib7rmxhYaGen0eGjBggNfnoTlz5nh9HuL2M5O4vcxK5vue/UOT&#10;7PoCJs8ab01PKkk/yeRR1gyXps+aP8nKs8rzoB6TrPJWS9GnTx+vz0OfffaZ1+ehqVOnen0e4jZC&#10;k7hG0SRu2TOJ13uaVNozid9OzqR7bmxcUiLEzFq2bOkNeWjcuHHF/kHfffed1+f5x3GvoVlI/jrM&#10;wnMBp0n8LGL+c1ixPE2JRPmnnnqqWPq2bdvqSWkhOYWJZG04lCes//x+/foVxvHYMB7RL8QfCxeS&#10;Uhfj58+fj549exbqYfl69+7tlYY+6n/WrFmF+qZPn67rQIhdku+//17HkehSv4RJHLAJkd+uXTt9&#10;aoGEuXeTn4yEOJjjwcokxrPxyo+cYX5u4mQ9ic/x3HPP4Y033tBhxnMS/89//rMOkyjDUacQw2Z+&#10;vuieGhsLQgixcs0wyZSha/0H24VLkrfyGBZ58kvSR5KwFUJmmCdic4Mzn4sWmSuVJQ82epLIC59r&#10;ucx6kDVeQvTzMhOJl/II+QqbIE9I4oVnypPs5AmesWeGRYaumV6eRcIkM0zXTF8S3bNlq63ESmza&#10;tCkaNmyoG9yzzz6rbyWUPRm0XsOHD9ejc8aTRwvLUTtvLGSDEmvC19xf//pX/Q+hpe7evbvm/9jI&#10;aWz3mcQi/BjJaWwO3TdyGptD942cxubQfaOfcNjLVZoOHFQ2fsKP6z/mTqtDDjlU+0gbNocccsih&#10;2kSOYXPIIYdqHTmGzSGHHKp15Bi2GkSyjIfgvKi4ApLwTTk7mHFCwiuJTN12OkoikbXCjqwyzEtI&#10;eCWRmdaElez4zIvLquT5rK5D1Z8cw1YDSH5MI0aM0IeBk3gNBfmff/45Lly4gGeeeUaHuYCXi355&#10;PQUX13J95z/90z/pM2G41I6LjCnHS1+4LpR+Xj928eJFvPTSS/j973+POnXqFPK5YJiLhDt16qR/&#10;2IMHD9YLcvft24egoCB9Gkd4eLi+XIbL+yZMmICnn34adevW1Qu0uYTvf/2v/6X1ca2mrD7nVbU/&#10;+9nP9OU1/FrKPFkGbtqjLC+dITFNo0aN9PUbH374IVq3bo2f/OQnWoZbX7gA+/nnn0dqairq1auH&#10;v//973jwwQd1WspwgTLLffr0aX2BzrRp03SY5Tt79qz2BwQEaFmWmy6XJqalpem65bOLLsrTdaj6&#10;k2PYahDJhemyMF3ca9eueSWg1wdfunRJ/wBFnjz6yWeYoMGgDHsmNA7SQ6FO6mMc09GlLP2SVvSQ&#10;R3A9MmWog2HuhKBOyokM5UWv5Cf5E926ddPlpx7KMk7WQ8vuEvIlH4knjyDRCDNvxpm6yacM9ZBP&#10;v5TJ1EM/iS8KEstJPg2uxInrUPWmamnY2HjkB+HAgQMHJviyKY2qlWFjgXlvJfdM2p2O48CBAwf+&#10;9JqrhWG7c/sOYmLiEBcbh9i4WO26edARDx134MBBtYJbgTfwu1Xnw1UFJ97VGMNWN+hJZcxicWPX&#10;bBTsmIqCnV+jIPVrQLnF8ZXH3WUJF0MF8O5Zv52MHfzV70WlPDfDdjwzXA5ehZTVDla5MuovsVx2&#10;qEj95eXdiy473Iv+r9RvcyqiwtojPrw1or8do0+L4YconvvAixcI+vlBZ+fOVOzavVuHdyuXH3NS&#10;UlKwdetW/ZGG97HT5UelhIQEHcd01Ee9jGMahvfv369R7QwbCyQwibd1nI0Kw/moMbgY9TkuKL8D&#10;Bw6qF85tGq3dmPBW2DD2TWwa2x156Sf0tNG5c2dRgFzExi5B1OYV+OyzwfqLfEFBPgYP+gSu9N3Y&#10;t28HHnro14qXo4xcojJWMdi4ca4Ku9C6TROkp/t3N0W1MmwsjBxkx9N7OnbsqD/fk//Ugw/g7MqB&#10;yFkzDNlrRiJ3zXAHDhxUM+SsHgbX0oGIj2iD2IhQuHdHqeFouj4/+9y5M1iydAGWr5iHlSsFcw1X&#10;/MR8DBnSV7kLsGLVPKxQ4Wee/X3NNGxCXD9l12NLiotRXdEYxMfHIC4+Tt//KmfnFcF6l6rd3aoV&#10;yavIdHbwV78V/qbzh8ewHc8M3wvvXnTZoaL0lzc/f3nlTWfHuxdddrgX/W5k5/BWVwX3Ke16Dv7n&#10;xz7zcgBfoKwZprykNfm+US0Nmx3VDayL+Ng4pK5bjzf++f/hjZ/9q8LP0O1ffaCkuDLiDRtepesv&#10;LyqwXJWOGlSH9/1/RBmFN/7lXzEk8HFk7dmK3HSPQcjQVwW6tOtZGWD+6JXfXfw+HV5FKFfWePxu&#10;w9hQRqXNyPHqpYw3H0OHCfJNGVPO5AvPV5ydjBWUMeVKSmPqrTGGLahuEDb07oeUju2R1LErUjp0&#10;KBkdbXjlxBYbXqXrLy8qsFyVjhpUh1XxP9rQrDnGBtTRGPTAg0hTRitdGS2X6zAKcF79KnikPRc0&#10;X1RhLwouKR53jnDh8mXl55Hwl1QcwfjzHn/BBW8aulxkfRYffPR2iYajJuG+GzauCucqbRJXfHNd&#10;Gs/Pf/nll3VhCPII0//0ww9hXdPmCk08aEI0tYGX39QSLgZfae2xvli4vPqtvKJwcf1W+KvfixLL&#10;5S/symrHM8NlgTdtZf+PfIZL4dmUq+T/kR3Kpt+KjQphgUEYU6cOwus8ihxlcFy84031tI4eS8WF&#10;iyfQsuWraNcuGBGRI9H9rfbK4KXiy6/C8PrrTTBhwnBkZx9Cs+b1lX8khgzpjfff74b+/d/DwoXf&#10;4oMP3sLSpbMxd+5XOJN/QBm3HHTt2k5vE7MzFDUN992wccvKuXPn9M2QS5cuxZkzZ/T+w9/+9rf6&#10;YwHnzbhn8e2330YH9dbifkYW8o8PPYyZL/0d3yjMevElzHjx75j+9xcV6DpwULsw+8UXMeSxOhj8&#10;22eQ6cqEiz9Yrg3jOjEVzsoy55fplzDdHCNsytD1zIEVwROfnZ2rw3ZGoibivhu28hI/HvCDQXxc&#10;HBKT4pCQmIDsHPXPylb/GAcOaiJoVDLTlLHKhVvfuGv/I3VQdtQcwxb4BJI37MCETikY3ylRuUmY&#10;6MBBDUXnpyYiJCgSHeqEKyPnhjsrAydOnMCBg/s9OLAfB00o3sFDXki81xUcPLjPI+cDBw7s0z96&#10;3spnuuKnoTXDVhkJW2HyzTRWXmn6RZ5y4pd402+mE74ZT7fSDZtkQNeamTXODhL/ZN3/QljrTRgV&#10;shnhrWMQFhzlwEGNxDt/mo7gOqMxZ9gGLB4XhfPnLyicw4t/fwF3CtJw6VIWCnAW8xfMwu3bp3Gr&#10;wI3w8M/w97//BQsWzsbnowYiJ+cowsKHYvfunWjfsTX+6zeP4+TJYxg8eACGjxiAp5/+HSZPDsOw&#10;4X2xZu0SfX9uAdz46qsvCo1DbYbYjpLong3bq6++qo+F4blcPJaGZ1ZxHo03c3MBLs+4euCBB/DL&#10;X/5SvVUOaJkvvvhCn8H1i1/8Ql8a3PjPXTGg3jKF5RhQfwkGNFjqoBaiX4MlXizzQsL3EQ1teBWI&#10;4IAwhAZGoM1vhiEzI00PQ7mAlRP3y1csQ3jEGGXIrAjz8AXCu0vODmGIYJqwMKxatarWfPksCZVu&#10;2CqKeGBgfFw8EhQS4xL0Jvgsdj35T3JQ8+HyQoe9/9fChZm1EIXPnq3Cp5RhKxqmObh31CjDlhCb&#10;iC3b5mHvnunYs+cbB7UC09Vwajq2bp2MyIg2GDW6M1zcguPKhksZOpeLk+su5aYrZCqo3o0yfPTz&#10;C6G5KJNgvEeOMpQl35B1ZSm+4hGKp/0qP086D0SXFRJn595dhrtlTL4dTBlTlq6dfquM1fXFs/Kt&#10;sJOxypYkY3VNlCTrbx2KjB1EpsYYtqDAuoiKDkNMVDiio8c4qCWIiYnElCldEREZooZLofj224G6&#10;gbP3dukSG2gWFi+ahqyso7h2LRuffvqeGrLtx9jIIejYsQ2mTh2NgwdScOaMGwMGvI8Fi6aqNGcU&#10;eET3FdVy6J7B56P64JtvJnoWpBZwHWWuct3Yv58brz2T6g5qDyrdsPGse966vGLFCkRFReljSTjf&#10;tnfvXn3SJRfsEv/yL/+CN998Uy/a5To3HkPCNW9yhHVQ4KNYvX4I1q4djjVrRyh3mINagHVrP0Vk&#10;eDtl2FphTFgH7xuZyMTFi+m4U8BGmoM7d7KVm6vCZxTylD9fuYqvV9if9sho3nkFhvMVzqre3z7l&#10;ZmkZprvDVfpemTsF2ThwcC9SUhL1297uB+KgZqLSDRszEAhJODc3V1/8YY0TEjnuPOA6tqiYRYiO&#10;XYhoutELcfz4Vhw7tsUex2145cRxG16l6y8vKrBc5UMJ/xMrWNbjSThyOFm5O7Ux03sg3XRpaLin&#10;kZ/wPZ/xPS75XiOk49K981Tkca8jQT+HNsKj3woZ9hQNbeRH4aDmw7QjvqhaDEUfDwxEdHwCEuLj&#10;8Uy9p/Hsq8/gxVZ/w99avWCP1ja8csI2n8rWX15UYLn8x9/wQvDf0G98X2SoHpdnw7UYIc/G6nuH&#10;Y3gc+I8aY9gCg57A18sno8PETugyvjM6K9dB1aPThI54NPgh1Gn3GAJCg+DO5mR/Jj4fNRIJSeuR&#10;kLhWuauQKK72r/byxF2j4xmXkOiV1a7iJ61GkkJCwnrk5GQX9q7swAZtdQUiY518NmVMmDIiZ/Xb&#10;yZv6zXgTEm/CjPPlCsywKSOQOBMlxZkQGdM1QZ4/dWjGm3JWv12aiqjDKjFszJRHA3OdmhSAw02u&#10;vGZYrkAz8VjdR9Hqs+Zo/FkLtBj5uoNqgj+89SzqhgYiIORxNHi3HlyqZ8Xh3ciRw3EHJ/Hc889g&#10;1cpFOHXqKBYtWqCM0xFlqDZj6dJFWLZsHl57rZ76/+bi+rVsbN++FQP6vY+JE8agxeuvoUePDuje&#10;vRN27tys59h4iY/ZgB048AXajNKoUgwbDRnPOH/iiSfw85//HPXr18c//MM/6EW73Aj/0EMPYfjw&#10;4fj44491mgcDH0S9T19Cw34NUH9AfdTvW0/7G/ZvaIGV549MWVBe/f6ks4O/+q3wV78d7i5rgwH1&#10;UG9AIzTqX0/5Gfbg8fZ1Edg2ABFzIjxvTqNx8WLjPXs8Z9nfO3bj+PHjjmFz4BeqxLCVh4ICH9cn&#10;58bGxyIuLl7fVMVJ5gz2EBxUOlyZahio3SxkutKQqXplRYtM2f1Xwwc359dkot+Bg6pDjTFsXKAb&#10;kxCPb5KvY+K27zFl2w8O7ie23sRb3+xA28h4hIyNwa6de7Blx3Z9w9Ce3dxkfVjhEPbu3a9wALt3&#10;78HBAwdx+OBRzd+zZx9SU3lTEXtwu7Bvn+dGIg4/t2xJ1jcR6ZuHdlJuF1JStupbiXgDEeXYa+Mt&#10;RHI7EcOcyuCNRPTLLUhck8b2Sj551EtIWrntKDExUd+CJPrkJiTyGGaeXJJEv+hmmEuXOI1Cv/BN&#10;Wabn1kHRLWUgLykpSbuUkzjmKc/IchN8HoYpJ89DMFxYT958qYN58ZnocpkU4+WmJ/Lpp6zoNdNL&#10;HcrzEPSTxzyl/Cwj/UzLMHXzxig+j+ijK3VIWepn+aWcopt5EmYdEgxTluWVOmReki95fB7mLfoI&#10;qUPqkLqqOYYtKAgRUecxJvqcwgUF+h3cL3w45wA6hm/GuE2HMH3jTn0xx9mzeejQoQ3u3MnDhvVz&#10;sGTJLNWg8lVjS8TmzcvRr//7WLd+OebP/wIFuIo2bZqje/f2GDnyU3Tu3AmffPK+MhQ7sXLFHMz+&#10;bpLmoSAXgwb1xbFjR9Wb19lm5KB8qBLD9o//+I8IDg7Gk08+qedNgpTRYmHy8vL0RS7Mj9aZb8aH&#10;H34YCxcuRMsuH2PQqkyNIatcGKxce2SUEvbF8xfl1e9POjv4q98Kf/XboSjtoJUZGLomE20jYhE6&#10;NhpvRGxAul4/xqFoJvr27YuQkNZo1LABGjVQUG7DhvW0v2F95Taqj4YN6iu+cusrnpZRYbqa703n&#10;9VO2Xr16yrCdVEPfU8UaqwMH/uK+GzZmaII7DejyY4Lwrl+/XsiT+CcCAxAXl4jY+HjExCUoN07P&#10;sfErXHG4Sgn74vmL8ur3J50dStJldc14u3T+4m79Waqx8Ghq3u6drhfSylyaZ7FrETi5zzgTIs84&#10;u3gTPJpaFtUybOp24MA/0GaURtViKFo38HFEJ8Tg+JQvcKFTZ1zo0EG5HX+86Kiev2NHbH70AawI&#10;egK5Lh5/Q6NBg0CX/2AaCYbLCxoWunc3HAcOqjOqxLAxUxP+UN3AQGR06YpLnTrgSoeOuPYjxnWv&#10;G8uDAVRPNlq52TzxQv1Du3TuiDsFGUhMWo60tBRVvzxNNAs//JCDlC0rkZC4TIfz8w+rHthW1Stm&#10;PBc0ZuAOXAqqUSjcQQY6d2nv+eppaTSy5KKkpRf+yAisMhWl35dMSWkInsB6L/pLgjVNResXVJR+&#10;XzIlpRHci/6SYE1jl7ZKDdt//ud/4p//+Z8Lw0LiN92GDz2EvKbNkNusucdt/uNEtoK7eVNsrBuA&#10;+IBAxAYE4MyW3UjXSy08hu22Mlz79ychL++Qqr0sBbca0mfh4MEUuFy7VDgdly4dV/EHFS8Z126k&#10;4fSZg7h9Jw83bmbio9499Abxli2bq0ZTvME4cFATYNoTX1Rpho2fzvl598oVntBQoC3v+fPn9dza&#10;xo0bNe/zzz/X4T+pH/CWkNZIIYKDkRzcGjs6tMWO9u086GBBRxuenazwzDgLL1X4ZpydfjuIvB3P&#10;C63fRIf2SO0Qiu3tO6i4DtjZvn0x7FDD8NjXm2LtS42Q53Oo6P8b0IGD2oYqMWzlIc8tVZ7FuSkL&#10;pmHbgq+Qu2V9rUTOlo3IStmEsyeP60WvnLAvArve3Esnk/gOHDiwosYYtqDAQBxZPQvXJnbG9xPa&#10;4vrEjrUWsSEBiG37COJDH9Xby3jC6/vv9UK3rl3QtWtndHujM7p064guXTuqcCd06dIF3bop3hud&#10;lIxCF4/LOB2mTGe6ndFVuZ07dvQax/L16kpKZ8aVR39Z0viSvdcyCCpLf2lpKlu/CV+yJZWhsvX7&#10;A0njK22VGDbJVJZ4yI3wQuSZIP1e9dguRATjfFgbXBgdqt3aiKROTyCxzeNY2eWPWDbkPWRl8Dz8&#10;THTv3lnVBS/KTceePeuV34XJk8MRFbUa/fv1xvXrPBU2E08+VRerVs/BzZvnMWr0YAwf0Rfjxo/B&#10;xYvn1dA/Hj/cokE7pHq+cbYNwoGD2gCxGyVRhRs2npDLAya5AFdOyz169Chu3LihF+zyJh0u/OTG&#10;+EceeUQX8i8PPoBTA+vj5KcN4OrfEK4B9TQyLLDy/JG5F16Fpuv/iuqlPYaE0EDEj/9Yf5F0qSEn&#10;30pEXFwCFsxdhHnz5peAuRpz581R7ncGX2Eu3XlYsGAedu/ZYdsgHDioDagSwyYkPTJBSVQ3MEgv&#10;yuVNVXHcDB8bi8ws9aPnRvjaBPVP4UZzd0Ym0tzp+vIRrvD3nBbLf1rZu+3F4V2jVqjPgYPahyo1&#10;bGUhvQk+NgW7Um8hNfV7pO4swI5qhu2pdxAVcx7hkXGICI/Fdm4S373buwl4l96om5q6A/v379Ob&#10;gFmv3PgrG5JlwzNd2Xgsm4ApQz83AcuG5x16E7pnEzDDsvmY6WVDsaQlj8cIUb9sGicoJxuVZfOx&#10;p5xFm7SZHzc8m5ubZcMzy8SwbJqmbvN5ZNO4pJHyUI5h2ajNfKmLPLqy4Zl5MK2UWeqDus3N1JSR&#10;52RZ6FIXn4k6JF+mZ57cBC/Pyji6UodMx/SE6JXnMetQnof5E+RRD/VSjzwPebJpXOqQOiVfgvqp&#10;1/z/yPPwGaUORaeUiXLMTzbYUxfjpQ6ZL+uA8tRLV8rNsOhmPoyTPK11SEi+opvPQ/3Mk/rIlzZE&#10;WaYnJF+Wl/Uk/zd5TimLWYfUy7oS3cKT/xv1y/MzjnkzD9Yfy15lhs3sqQmErGFSYF1l2KLPISrq&#10;IqKizyr3QrXDsmWZiIiIwZgxKzFy5Dx4ro9LR48envmxt9/ujHff6YqJE0fg2T/8Fq83b6T+eUmY&#10;MWOq+kfvxL//4v/hN795An37vI+u3dri5MndWLV6Lj75+F2kpR1EbNwyFCBHGfhN3jfTvfbeHDio&#10;nbDaDzuqcMM2fvx4rFy5EqGhoejYsSNu3rypLfuIESP0KancDL969WrN69mzJ65evYq6dZ/DmjV5&#10;WLM2C6vX5Cp/drVDWPgmhI+NRfiYDWpI6V1flpGD5s0bY8GCbzB/wXQsWPiNgrgChmcU5y2aplzC&#10;4Cm5hYtmqrxW3fWPdODAQRGqxLCVh/SFyfEJiE+IQ3x8IuLiYvXWl7sfytqLsevVVCSvKJzlzlBl&#10;4jyZKhcPYiwm58CBg/uFGmPYeGFydMJmJK5KwJ//48/487//pdrguX9/Hi/84m/4uF0fPSnv2Wvo&#10;+ZppVrbdmhurcRYZO1krKkq/yPiStYPnGWnIy67fqteXLPklyQr8KYMv+Kvf5NvpN8stPMJOn6C0&#10;NCXpt8r4kjX5AjueP2XwBauML/0m306/WW7hEXb6rDD18zIYf6h69NiCAhHxbjgmdJqIiR0nabfK&#10;0VmVpfMktA1oi+CAYATXDdULat2uLPz5L39Qpc5W4Pqyq3pzOW8f1/s2FYAfFC9bIVeB+zmLUKCR&#10;4XXd4MXAa9as0P+0jAzn8EUHDkpDlfTYuJaKGcui3AsXLuiwnL0mceInHn+wLkY0+wxDmg7HsKbD&#10;MLQaYFiz4QiuE6KMWgjaBLbB4V2HkOVyI92Vhuf//AdVbjeGjeyDnj274Ny549i9O0rzrl8/jb17&#10;Y5Q/Ex06tEZ01Brs2JGAI0e2YstWylxB3ukcXLlyHCNHfqJqyIXBQz5Vb6UsNcx1DJsDB6WBNqM0&#10;qnDDNnv2bH2CLvUuXboUzZo1w+TJk3Hr1i39ufj06dP41a9+pT8k/O1vf9OF/K+Hf4O3X3wH77zw&#10;Ft79y9vo+de38PZfeijQrRr0UPk3eagxXnukCXIzTherWHaL/elClxXsZtvxHThwUIQqMWylEXtr&#10;5hYrUmBgEGISYhEXn4jERK6rSkJ2Ti6ysisbOXBn5eiFs9bKy8hMU8NO3t6UiXRLnAMHDqoO1dKw&#10;2VFQUAA2JexC+4lXFa6h84QbtuhUStgX725c13J1W8Xi0dBE1G2zCJkZWXptWupOLkpMwg7Vu9yx&#10;bQd2bN+G1O2pCtuRukNhO3nbPfwdO7B921Zs38HFkwo76N+q+AKlY4fSp/w7lH/bdvopl6zy8vTQ&#10;zJ6f9ATN27LpF5iyJhgnrpmePDMN/QKRSU9PL/QTpqw1nSlnxpvyEmeWxS6d6TdlTb4JO9mS9Jpx&#10;Iis8U6+AceKa6ckz09AvMGXFT5iy1nSmnBlvykucL/2EKUe/KSt8iRPYyZak14wTWeGZegWME9ea&#10;3kxj8kxZU96Us6arVMNG5f5Aemj0+0r3eN3H0WLMebQZfRGtws6h9ZiLJSPMhlcGtFF4tHU0Xu4d&#10;h6Fzj2Jf9lWcP38WF86fx67dCapM6Rg5cijGjfscdwryMGDgx0hL24vwsMH47LMhKj5L4QYiwofh&#10;9u2r+PqrsRgzZpAadjdGfNwG9ZC56P1hT6xaNQ8rli/Gpcvn0aLFq1q+wasv4syZLCQmbFH/JGfo&#10;6cBBWUGbURqVy7C1bdtWz6WdOnUKa9aswcCBA/HHP/4Rjz76qL7lvVGjRnqOjQXgxwNugCdIubm5&#10;ePrpp/UWil/+8pd6G8XTL7yDegPceHnAKdTvn476AyoXDQa68FhIDALabsKExbv1fQIZ+pKRTKSl&#10;H8PcOTOVURurMEFhvHbHj4tUiFAYqzDei3HesHLHesNjKUseQXmCch6ZcUrPpEnjwPs1HcPmwEHZ&#10;UWGGTXpWf/nLX/QHgIomLtDlIZOJsfHajeWxO1y7oh7iXlGsUjK882XKdY7FduCgZqJCDdvQoUN1&#10;T4ubUiuaeJlLdEIcJqenoMu1rehaQeim8IZ2t+ClY/MRGBuOmUeSlGHLgNtSWXbjeXFlgaAV1nRW&#10;V2DKmDxxZdGiyAmsspyDMMPiN+XNOAnb6beTMfWLjJ2sGTZhprPyzXgTJcla+XY8cf2tQ6srfoEv&#10;2bLWofBM18q3A+Ps4k1dVviSteNb04jfyjPhS9YaZ4VVtqLaYYX32IjIyEgvt+KIPbbu5+LQ9kq8&#10;RvsKQrurcWin3MC4SATEhCMoOhwTDsXoHlvu2TN60/nZs6eQk3sAc+ZOVs+XiTlzxmPf3nj88MMZ&#10;rF49EzdvZmDVqlm4c4cVmoXo6IXKzcaePZvUMPuE5jFdx07B6h+iKj8ju/Af4MCBg4pHhRk2f4kf&#10;Cf7lX/4Fr7/+us5cwIMnpTCcf7t06VKx+If/FIAm2avROMeDpspfUXgtc4XqqUUgQKFp9Jd6eMrh&#10;6LkzNGy5OH36sOIdwPHje5Gff1y5u3DxIncSZMOVsQ+3bqfhTgHfIIe0EczOPqpk9uH8+VMKJ3Dy&#10;5H7cuuVGcEhz/YXRMWwOHFQuxJaURBVq2Jhhfn5+ocHiboOzZ8/qDwfyZZQfE3iiB3lSyIAnA/HO&#10;joV4e+divJu6GO8o9D6wGr0Prrk37F+FTw6tRdfE2Ug9UzREEJjdW9NfXlSEDgcOHJQM2ozSqEIN&#10;W3mJQ1GenhsfG6e/tn733XeIiYlRw77oe0dUFPbt2++n0XEMkwMH1R1VYtiYqT8Zm6SPLUpI0Keq&#10;8rRQuvcC0REREVEIVgiXV0yaPBktWjZFq5bN0LKVoClaEIrfQoVbME7Dw2P8XdDpm2DH9p1Kr6e3&#10;JrD+I4RnLkC0kzNhyvkjS7cy9dvBl6y4pt+UEYiMHezkCacO75YtCXZpSpucNyEy/sgKKvt/VGWG&#10;bdOmTYUGTlDSQt2goCBs3ry5QjF//nz9oSM8PFwffqkrx5WJIYMH4k5BhjJ+65CbfQAfftgdO3cm&#10;4ne/fUKV6iY6dmiFd97phFde/ovqNW5AcJvm6PPJu+j17ttwu0/hbP5x3Lx5FatXr1DyLgwfPqhY&#10;5Ttw4KByITakJKqUoShP+AgJCcG//du/4ZVXXsEzzzyDUaNG6UtacnJyUK9ePXTo0KHwlqoHH3wQ&#10;S5Ys0ZvmBQzfC2jUiC+//NKoFM8iXC5ZWbaMeSxTkLzomjwrX8B4DxYvXor4hGhDvwMHDiobVWbY&#10;ykq8MFnfBB+biBgFzrfpW528C2nvgno4O76+8UnHqS6ri11bhtnt5jo0HglEf2VBKr7k7rQDBw7u&#10;DTXGsAXWDUBiTAwmvXkV07r/gK973Ck3vupxG+M7XUFIUAxCApNxYn8OUnftxtZtPA+NN/Lw5iXe&#10;3nRAu1u3blfD0hSkpGzFtu28iYc3HW1Vw9A4REXF6KPKGZ+czJt7EhEVHaOGutH6BJJt27Z75Ytu&#10;EuINO7xJR27k4W083K0ht/UwnvN/3EpGcGuZ3ArEjx0bN27UFx5ThnHks6fLjymin6BOue1HbvDh&#10;PRJy44/1FiDqpB6Zy6RMfHy8HrZLnlIWPouUj/mw3MzDfB7eIiS3FDHMNExPv5SNz0P91E1d8tzk&#10;R0VF6bJIOSVfuryViM9D3fRLnnxu8vhM1M/0hJRbdG/YsEE/q5SJfHl+0U9dki/1U6fc3sR40UkZ&#10;kWV9UQd1iW7mL/83+R9Rn/k/ZtlZbrmJivGSp9yCRf3UyXRSh9RFnZzaYb7UJc8jH9dYJuoSvfK/&#10;ZZh1SN0sv+RprUOmt9YhdfNYMbMO6crzU476pW3JM1M364/1yHjyCfnfUZZ5UYepm3nyWficdMmj&#10;PsmX8QzzWViHNcaw1Q2qi8+DszCmzUWFSwrny43Rrc6jbWA8OvxpNjr+cTYyeVeBGoL2H9APdwqy&#10;cfHiOZw6uQMnTiaiWfOG+kb1detXYc/e7bhxw43Va+fj7NlcVXlXMHbcUMyYOQFDhn6E4SMG4M6d&#10;M6pnuQo9e3ZWvE+UzHX1z4rBtatpyn8O0VGxd2/jcuDAQYWi0g3bG2+8gXbt2uGrr77C448/jmvX&#10;ruk7BXv06KHDnOOilV60aBGmTJmib6iixaYM+S1atNDr3p54pCVGNMnG0GY5GN7UjWFNc8qNkDop&#10;aBsQh+CgaGS5VEW4eJy3C5/07Y1hw/sq9FPog2HDlDtsIIYO7Yuhw4owTLufKLd/ofwQyoxgGsYP&#10;8Mgq3siRAzFc6WKYHxF4IICzQNeBg8pFpRs2ZmB+7RSYPKt74sQJvWjXlA2sG4QE1c1NjPcMLRIV&#10;srPcyHKXHe7sDGRk56gK4C6Au4/aLu2TcnlQGTodOHBgD9qN0qh6zLEFBiE+LgEHE1Zj7ZhWWD8q&#10;BOs+D9auv5j3cX1sDu+A/FPHke5WFeDdt+kxOrJGxlwr4w17XfI8HxuKXO23hAv5Xj2+XDv4IyMo&#10;i15BZckK/ElTFr1WWX/S+iMjKIteQWXJCvxJUxa9Vll/0vojIyiLXkFlyRKUqxLD5k+mVqobFIj8&#10;lNm4mTQB1xRuJE30G9cVYsYEIz48BLHhodi5cZ4+uePShSt6kzvn1QoKclQuF5WfN0WdV+5p5fJW&#10;qe9x6ZILd5QccFrLQ4HyBTirHoY3TeWrykzXFSqQCraDxFn/GXZp7OLMNHYw05iydmmssnZ+O1lT&#10;zso3YcqUFC9+a5yda4I8QUky1jgzjR3MNKasXRqrrJ3fTtbk2fGt8aacXbz4rXF2rgnyBCXJWOPK&#10;kqassnZ+O1mTZ4arrMfGjEUvv2YwbIIHU4qfQ9FnAh9D1urByF0zTGGIwggfGH5XOG1xX0SNa4f4&#10;sFDETHjPM3mvhqAXL6vhLmjUePrGGfR4qyNmzx6P776bqDetFyjjRgOWl3cCO3dGIzt7L77+eozi&#10;XcLixd+oIfFKxMUuxe07uVi4aFFh5Tpw4KBqQbtRGlVKj41IS0vD5cuXcfToUWUoFuPmzZvIysrC&#10;Dz/8gIkTJ+rPwfzIQMP2dMCj2DlvCPbOHYDd8wZqpM7uh53f9bfHnCL/9lm9sXp0Z7hSNyOrcMjI&#10;dWU8+ykLvNbOA152bIat8FyGXASeDUW+elO4PQt7HThwUPWoEsNWHuJe0eh4zzqjRN4Ir9wcZVyy&#10;1UP4RIZLuVzKcQoZem+agr6X03OYnQcMlxc0jkXdYAcOHFQP1BjDFhQYhO0b1iOpU1skdeiIxI5d&#10;NJIsKOR18iAsIBARAQEY8NTv4MpSD616WfPnzcO8ed9h/ty5mDd3NubO+U65cxS+w1yF+V4/Md/r&#10;FocRP28OtmxJVr22bN2LY6WKK36O+a08q19cc77A5BPszVp5Jeky/aLXqt+EVX9FlVv8ol8g+k1d&#10;pl/k6LeWxYQ1jT9l8cUrKV70WvWb8LcO6Zp+kRU5k2/6K6oOSyqXxJtuSbJWnsm3xgus+k2YuuiW&#10;VFY7WaJKh6Jloacer4vNbdpgc3BrRLUOQXSbYJ+Iat0Gm5QsDdrs5q9jfqcOuHU2H3n5Z5B/Oh9n&#10;zx5RGq8pXEGrlk1UWTLxTs/OOHXqkBr2ZiI8fKhy0/DXv/4RPd58Uw2Hu2DYsD6YOnUCbt++hpkz&#10;v8CBA/vw9tvdlVwu/v73F1SlmlumHDhwUJW474aNC3R5kgaHlDyxg6fp1q1bF6+++iq+/vprzc/O&#10;zkb//v2xYsUKPPDAAzh8+DAaP/44FjdogMX16yk0xNL6DXxiMfFKPYxTvbywwABcOX5YfwXlkgwu&#10;3eCQdN7c+fhi8mS9KPiLL75QmOxxv5zg9ROTvPjK63p4U6ZMxOQplJuEL6dMxuJFC1Vl3v3mceDA&#10;QdXgvhs2fggQSM/NhPCt8dwEH50Qhdi4BCTFRSM+Lk5fiWcHz6Jb1TXlEgzvaR0OHDj48YA2ozSq&#10;Hh8PggIRmxCNrz+OwbS3dmLqW7vwdQ+Pa8XXb+3Gh3+eiTZ1xyLk9wNx8uRJfb/pqVN0xV8E3kPA&#10;L7TEqVPEKeUXvsvL98iaMgR1nzxZXJ+HV5SPmV7C1F083yK+Vd4E9XJnhqnfjKNr6hRIfnb6zbC1&#10;7L54VpjPYqK05yHsdFvztOoQ3Wa+wjfDdqDestahhM08rXEStpbdF88K6/MIhG+XRmCn25qnWUYJ&#10;m3mafIEpb4J6/a1D0SN+uzwlXvzWsps8K9+E6K50wyY9L5KvzMi3g0k0bJ8Fb0RYm80YpTDGB0a3&#10;3oQ2AWPQ5rFRCH7sc+xa75k05fYrbkhPSYnCjRt56NOnlwqfwYAB/TDq84HYuzcOo0YNwLFjOxX/&#10;AnJyuK2LX1KP4cKFNJUmW7np+OGHLFy/fhG3b+fj+++zVPxxFOAU3u/VQ/9jZPLS7i1iQmTKI1tS&#10;moqQLU8aO5RFVnC/ZKtSf2XJCipLVlBZ+q2yJaUpTdZqP+zongwbM+CBkTyahBb1+++/1wtyafB4&#10;DykPjJw5cyY++OADhIWFYcSIETh//ryeh5s8eTJWr16tdTzx4J8xvOl6DG1GrMXwZmtsMbTJKoQE&#10;haNdQDgGdpiGjHQ+aBayszOUMbqKW7dduH0nRyFf4bTXZZjIU8j2ugwznmG65OUaYPwZBbfSmY23&#10;e3bVz1fSP8OBAwf3B5Vu2CqKHg+qiy2bD2DH5qMKR7BN4VzaDzh7yoKT3+OccnNcOUgvXK/m/WKZ&#10;oXpYhevPKgrMg3Dm8hw4qC6oMYbNc0tVChLiYxEc+gzadfwd2iq07/T7Yuig3d8ifGw3ZGUfUj0o&#10;Dic9D5uR4TFC4np4BIeUHn4RitIQejO86o155MV/d3fYyi8NvtIL7OLpLy2doCzxdjrLEm+H0mTJ&#10;E76veCvPipLSm3wz3pffDmWJFz9d02+NN2HHM+FPeuH7irfyfMGXrJ1+O54vlCZj6vLlt8qasMbX&#10;HMMWxFuq5iM5eTxSkscpd6wC3SIkJY1DVNRniIgMQWREO4wa1V710jKR7jqFy1fO4cLFk7h4MR0X&#10;L6Xj0mW6GSrswmXlv3yZbprinVJxClcEaR4oGQ9caN36dXArFSvQgQMH1Q9VYtiYKeejuBfUrgDk&#10;SZzE1w2og3XrBmPtmhEKQ7B27TBbREQoo6YMW3hkG2RlnYIrPVc9KE/suKJ08dTbM8roDcXmzav1&#10;ftThwz7Gti38cNAfJ07swd59WzFoaB9MnzEZBw9tUTKT8d2cGWjatCFGDB+EO0pHg3ovI8NFvfaV&#10;6sCBg6qFnV2xUqX02ObOnYsBAwagX79++qxz3v7ODws805zbIzp27Ih33nlHL9BlIesGPYqFCz/B&#10;4sXExwp9sGhRH+0KGA4PD1bGrTPcmbIv1DP3xXsMT51yeT9RH/d+NqZf4dRRL4/+Y14/4+n3yhQi&#10;HelpnFsr6io7cOCgeqHKDFtZiXNscfHxCnH6ooyYOM/dAS41pib0+FoZMb0g1zs/5sCBgx8nao5h&#10;CwrExi2b0G1CF3Sd1BldJnVSbhfl0t8ZL39UD3VDAxEQGoT9p/bpOxMOHjyM/fv2Y/9+T/jIkWM4&#10;evSI3qJ1+JCCco8dPaZ7ccePM+6okjmiXYZlMaCkYdyRI0e94UP6th2C9UP9BP3k8bacgwcP6nQS&#10;xzDdY8c8edKlTl0eBeZLHl3RJWkYz7DcWMRbfkQv+QwLj+nlWUzdzNPkm7IMMy9TD0Ee8+OtRcKX&#10;tFI+0c+y0y+QPI8fP16YRtJLmDrl1iKJl+dhvvSb8tY6pG4pPyH/P0J0mXVIP/OT55E4ugxLOURH&#10;SXUoOiVPutb/hanbWodSHoJ+PpNdHfIZrXUoOuhSp7QJ6/NI+xR9EkdXnsefOjR1iG67OpTnF/2E&#10;tQ7leUy+WYei36rb/L9JOkJk6Jc8K82wiWK64jcX65IkTmBdzGuC+0lbRrZC6OhQBIe1REhYsEbw&#10;mDZoOKCBMmpBWBg3H/PjFuDq5Wu4evUqevV6R6XNQtNm9XG7IAOdOnXE11PHY9eueGzcsFTlwhN0&#10;XYiKXobpMyZh564EzJj5NUaOHIbWbZpi9Zq5eOTRhzBu/BjExq3CkCGfYHP0cn045aAhfdQ/55jt&#10;28KBAwdVC7EjJVG5DBuNFG95ZwaNGzfGZ599htatW6NJkyZYu3YtRo8ejTNnzuD06dN6GMl7Hnv2&#10;7Im//e1v+MUvfoH/+3//r77h6te//rXeHP9C87+i0aevKjTSaPhpQx1+ddBrCAhhT+0x1G1ZFxlu&#10;Dks9D8c7Dnv3/gStWrWuULRs2RrdunXTbztrhTpw4KDqUWmG7V6JBaNxlF5cYGBdxCXEeebZEhS4&#10;CZ5r0WjEFHiNXrrbhWweKOlM7Dtw8KNGtTVsVgoMfBzxcYlYujUN3+0vwLcHUQy95+xD8NhErEw8&#10;rgyeGDa38nsW33rWnXGhrecob37VFLf4F06PLHuRnviSwS+4HlnPgl/hiV8WDJow40uDyPrSLzDz&#10;KY8sXdMv8RL29YxWWUJkrWl8wU7W9JvlFfij1wpf+gVmPqXpt5Ola/olXsK+ntEqK7BL4wt2suL3&#10;lV7S2MX5gp1+wk6Pr3wFZhqRpWv6JV7C/jwjZWqOYQsKxOSY04iIv4LIuMuIjC9CcHg02kbEoO3Y&#10;GETtTtNfSy+cy8edgnyER3yqhr39celyNnakbsbbPTtj6ZJvcOt2horPxK1b59Hjrfa4eOkk+vZ7&#10;F7cLXGoI3BEuXs3nrSgHDhzULFQrw/b666/rC104D8ePBc8//zxatWqlC/no4y9g2LpcDF/jxtC1&#10;ORjmxYBlLoRGxqJ9ZDw+nR4PtytNDU0zcPYsr8q7oAxVHm5DGTDeRoV8lctF7RYgT/nP4dYdz7V7&#10;BeB1e+d1uFWrpqpy+AYo/sZw4MBBzUC1MGwshIA3wPNc91u3lCnKzi6cYwsIehJfrtyJL1YTu/GV&#10;chcknsR8hWnr9uBUzgVkuF3eNWzKuBUOL7mYVlzxlwamLfoI4cCBg5qFamHY/KHAwCcQH78JSbHx&#10;WN33E2zo0xcHv5qGs2mnlDHz7Nssbb5A4kuTs4M/acqi3ypTnjQlobL0i0xZyiKoaP1WmfKkKQn3&#10;W78/KEsZqoN+q0x50pQEX7I1x7AFBeLUt9PwfYcOuN7lDcQGBiA+oA7WPPhQ4VfQrl074pM+7+KT&#10;T95FH+2+g08+ptvLw/O6n/Sh20uF31N+Bc3vhY8pr+I8aen2QuuWrYpVnvjpmpB4KxjH7Vz+yBKm&#10;XGnydnK+5M14E1Y5E3ayvtLYPaMvWTPehFVOwLjKqkOC8aJfwlYZk38vZRGeVU74ZZEV14RVTsC4&#10;+/U/krBVxuRby+JLnrCT8yUv/Ptm2JgRL0KmS8gQ04SQXdyzAQE417oFzga3RGydOlgfWAerlHHL&#10;2b0d6S71QK5s7N4Th++/z8WVK27MnDkV777zJl5+6Tncvn1ZFSAL69cvR+PGDTBt+njs3p2AAQN6&#10;q2GvG41eexnurAMYNXootm9PQHr6cWxYv0KVI0NfOJPlzlGVVZahrAMHDqoSpj3xRRVm2HiS7rPP&#10;PosnnnhCb4OYNWsW1q1bpxfichP89evX9VYLyvLDQXBwMB566CEdbvTrXyO9/stIb1hf9dYCERWk&#10;DN2+3cpC8/DIIuudkJCgda5fv75CwPVyZoU5cOCg+uO+GbZ7pbqBdREfF4P46ER92GRCXKzqbeUi&#10;PTMbbpfz9dKBAwdFqDGGTZ+gqwza91/3wpmwVkgIVeHQIBzdnoikLSmIjY1HdHQ0YmPikJiQhMTE&#10;ZOWPUb2ujQprVFyU5iUnJemr+2JjonVvjHcx7N69G6k7UrF1y1akJCUjJSUFO3fuxN69u7WbnJys&#10;e4KJiYlannc2MMwjljZu3Kjz5fYt8mJUntweRj71UxfTJDFfJUN3+/btetPyrl27tC7qpxzPoGNZ&#10;GM+8eMcqdTANZRimbvZIo6KiCstEGYYJhpl+27ZtWifDTMujobh5mJuImafopJ/yLCOfgzr4DKKb&#10;efJZuA1O9DMdn0XKx3z4LKwr6mOYYJ7Mj3EMMw3T0y91wjrkM5l1KHmSz7KIvOQrdchN0awvM0/y&#10;yWNdMi+mlzok6KfuNWvW6OeRMtGV52eY9Sf1wnTUTZ2yEVvqkDDrkPlt3ry58Hmoi8/D57TWIZ+V&#10;5WE89bPcrEP530me5BPUT3mmY5yUjflxdEFX4ulK+5Q6ZDklX3lGtkPqpp9xBJ+F/zPmTf1MzzIy&#10;HcOim/eRMM+S6pA6pK5YBupmnqxHxpNP8FnMOqR+6/+HebHt02VZWFbGWeuQqEE9tkCcjWyH0yNa&#10;ITr0Maz44DUseu81ZGdnIcvtxmuNm+D2bTc++ugN9VBn9SkJGa692LxpPhq/Vg/5+afVMHcvNm5Y&#10;pYav+1XlbcDoMYPRrn0rHDmyB527hKBnz24oQBpC27ZAZka27ZvAgQMH1R/33bDx5vef/exn+lYq&#10;WuFx48Zpy718+XLcuHFDW2OuX2vTpo22wH//+9+Rk5OD5v9VF+7hjRAf/BA2t6uLDe3qIFufv5aG&#10;bFeGMlChaNu2pUrXHK3bNPOgNd3mCA4mr2khv40ON9eyGsGUFV4zvP56M2X8fH95ceDAQfXGfTds&#10;8sWTrkDCdK1+CQcFPYXoBDVEiktWbjSWLVuO/gM/xYB+AzCgv3IHDNQn8hL9+9Ptb4BxJqzxplx/&#10;lb4fBg4UOQcOHNQk8FRu2o3SqBrNscVj3rx5GDZsmAMHDhwUw6effqo7Qf5StTBsDz74IOrVq+cT&#10;L730ki1f8PLLL9vyBaXFv/LKKxp2cSb8kbFC0pSWtqQy3EtaQUl1wLSl1THjS8qD+kuLt+MLSis/&#10;UVEyVkiae9FP/r3WoT91bMcXlJZ/af+jkuKI0uKJe5Gx43/44YeFo7uyUJUbNlrhwYMH2xaccZyX&#10;4xo47jO1I3ZNGc+vMVaLTp0TJkzQi4f5RcdKpjznARm26qDu8PBwfPzxx3eVUcLUzXg74o1dn3zy&#10;ie5GW3WTqGPatGn65ny7OiCPN+gPGTJEpzdlGOaXI/J4w37fvn29MUXE/IVYjtu3b3tDHt08mIDu&#10;ihUr7npG+gVTp061fUaJT09P11/JrPoJ1j/z5hHPly5d8sZ6iPGcN2H98GBSHlBq1hP9/BLG9Cwr&#10;44VEP7/MTZ48WfN4dLRJjOdogHVM4pc3Uz/j+Vzy///qq6+8MUUkz03ZUaNGaTl5TvJmzpyp3cWL&#10;FxerQ7qU5VdN0pQpU/RzWImHmlJ26dKlGDlyZLHy0c//LV3q/uKLLwr1C3GdaF5enq7D2bNna1lT&#10;5sqVK/qrOfPm/9nUTznu3ebXS+pne+L/yyTKs974W+P/mc9u1TFnzhz9O6Yua/lIZh3KM5p12L9/&#10;f5w7d06HrXVQHqpyw8aKINlVhvDs4kxiPGFXGRJXEpUkI3F2MgxL+UsiKZc1PYlxwreWn3yJt0sr&#10;VFK8pLe6dnHiN0n4VjLTmun9gaQhCU/8JFO3NV78dmQXby0byZSh35qPHfmKF57pyrORxG+X1iQz&#10;3kxv/viFzHghxgusJPJ0rXJ2PHGF7OLsykBifFnLR7LGmy/I8lC1GIo6VHOIDY+9Z75d+WWZhp3r&#10;xrjDpE+fPrpR863OHiaHPrzAg2nYm6G7ZMkS7ZL/+eef6x0r77//fuGaq7CwMB3P4+bZQ+N6Jg5H&#10;GMcLPRo0aIBvvvlGr4OTNU1cE8UyvPvuuzof6mYPjXHscbOnwntm58+f730Kh2o7OYbNoVpHNLw0&#10;anZw6MdBjmFzyCGHah05hs0hhxyqdeQYNocccqjW0U/4GdghhxxyqDbRT3h2mlwj78CBAwc1HVxX&#10;+hPna5FDDjlUm4ij0J94/Q455JBDtYL43cAxbA455FCtIsewOeSQQ7WOHMPmkEMO1TpyDJtDDjlU&#10;68gxbA455FCtI8ewOeSQQ7WOHMNWw4jrDa3nZwmEGG/KiF/4dnEk4ZVGImfCX7Km8ZXWlBOY53Mx&#10;XBpR3kxPsqaT+jDJTGPWlYQdqv7kGLYaRPxh8YYvni/GE1F5DpqcNsvzz4R4LyZ5XIHNNCSGeX6a&#10;nG7KnSZ0eb+kyIjL28RKIpfLpfOXH31WVpY3pmSiLG8ko8FhWuLy5cve2OJEWV6xeO3aNVy9elU/&#10;p5SPRL8ZtiPqZwOnK/dp8jw3k3iDGuOtxPPc3G63LivvyGRex48fLzVPh6oHOYathhB/UO3bt8eM&#10;GTPwu9/9Th/TzQtweKntk08+qQ0AZaRXwwMXeVT0iy++qC/I4Y+Xh0I+/PDD2t+0aVMdxzStWrVC&#10;u3bt8I//+I/6SObGjRvry395dWJoaKgO//rXv9bpKP/222/r46N5YfIvf/lLfYBjixYtUKdOHR2m&#10;QV2wYAEee+wxvPDCC9pQMh3BPEePHq3vuPjDH/6gr2p89tlnERkZiUaNGuGPf/yjzmfSpEn6OeSo&#10;cOpmeurktY2PPvqoPi6dF3z8t//23/QBl6wXHjvOQyU7deqk9bDsdP/5n/9Z1xcPtWTd8ODKsWPH&#10;6ueiPA+u/B//43/oclB+0KBBaNasmT6Y8uTJk5rXtm1bXQaHqj85hq2GkBgGnq3P02J5BwPPqGeY&#10;F3iwx8aeE3+4NFoknqPPHzHT8YfZvXv3Qr/I8I6CX/ziF/pH/R//8R86jttRqPOZZ57RZ+i3bNlS&#10;86Unx1u8eW8s45g/7xoIDg5G3bp1dU+OPRuekktifmavjIaGhpiGjXE0YH/+85/1Wf/169fHc889&#10;p/m8MZwuDRdP1OUZ/DRafHae/8846qCB/9d//VcdXrhwoe5psVHzeciTOyCYBw3bn/70Jyxbtkwb&#10;SqalYWOeX375Jf7n//yfOg3Bew/4zCzvAw88gCZNmpT5liSHqo4cw1bDiEdly9wRf2QC8knk0wCw&#10;B8chq8gxDfkEw9LDo9Gh0eAQlX6RZZykpSxdgjzKmmX4/vvvC4fH5DGOPJEXyDCY8cyLfrocatLP&#10;3if9khcNqegQPvNgenFNXSwDZcjjc5IYZjyJaaScIifPzPSShvS3v/1N81lmgv7HH39cuw5Vf6q2&#10;ho0NzaG7yawX/sjkR2kSwwIJC9FvTUM/f+TiLwlWGQkL0S/6zXgzTDJ5vkAydQlP/Iwzy21XFySR&#10;N4myJEknEJI0dnCoasmf/0O1NGwsNN+qfJs6cODAgQmZsy2Jqp1hY4H5VY83EHGym/dNOnDgwIGA&#10;87E1yrCxsPwkz8ttN27caPtQDhw4+HGDhq00qjaGreBOgf5CFxMXj9jYBGxYzx5bZoUj04e/yqH+&#10;Ybb8csD2uSpbf3lRgeWqSNT0OqxM/ZlqJJXhTvOGs2yNT2WiRhm2lOQUxCqjFqeMWlxCrDZs/Oc4&#10;cOCgGoJGJsOtoIycxfBUNmqUYUtKSkZMfDQ2LJqJqZ+0xpSPWuG7oV0wu4Jh6qwM/dUBlf1ctbXe&#10;TNT0OqxM/d8Oo/72WBb5NnKObFG9NreCMnAWiCGy8kryW+XtwDWSNWaOLTElAfviVqMg9Svc3vm1&#10;dgt2fgUofxGsYX955U1nx6tIXQZvlyVcDP7y7FBR+n3l549cCbwKeW47nhUVoP/HWocW/QWpU3Ep&#10;fixiItphc3gH7Nm5Q+9C2b17lzYo3LZ24MB+vV2P/J07d+oPgrt379bTTdw5QnA7G8PE1q1b9W4W&#10;gnymITjnzjD1UAe3AnJXS40xbFxFfyVpCq4njcONpPEKEx04cFANcTN5MmLDQxEd0RYbIzogKzNN&#10;97SaNXsNM2ZMUZiMGTPHY/rMiZipMGPmBA9mqfCsSQpjVZwKz2C8Civ5mTO/QHZ2TrGemy9Uu6Go&#10;aWXpN8OH4pbiwuZwXIgajfNRdMMcOHBQDZG2uD82RXTC+rFvYN34dwqHiAMGfojbd04hPnYtjh7d&#10;jciIkejd+x3cuZONZcu+wZQvxuLYsT3qd39NDSdnYtHCacoAxeHCheMoQBaiNm+2NWRWVEvDxi0t&#10;XC0u22iETkdPxOn1I3Fm/QjljlLuZw4cOKiGYG8tIaw94sJa4eDW9crYuBWUYRvwkfpNu3Hw0E6k&#10;p+/FmLBh+PCjt9SQcpMycD1w6OB2TJ8RCVfmAXyj3E1Ry9Cv/wf46MM3lWFzY8H8hcUMmC9Uy48H&#10;HGeTOAG4ePFivQ+PlLMpErlrlFFbMxRZa0co/3AHDhxUQ8SFByMmvB2iwtopI+X2fhXNQOs2zbFs&#10;xVysWDkPKzXmejHf65r8+WjY6BWsWDVPyTN+EZYsXVjY+7MzaIJqZ9i4F49H4fA0iG+//VZPCMo5&#10;WydWfoa0pUPhWtxH4ROkL+lbKXD58NcmVPZz1dZ6M1HT67DS9C/ui7iIdoiODMXp9IPIyuS8mMtr&#10;dLKwb98BbN+eqrAD27aZ4EeAovD2bTuVSzC8TbsHDhyumYaNxKNuzM3GQtuT4hCfkKAQo3cecEtV&#10;VpZbH8VTBGvYX15509nxKlKXHe9edNmhovT7yq8y9d8Lz4qK1F+R6ez4Fan/XnhWUEYh241cBZcy&#10;MlzqQYPmMTo0SOlevy9QXvxiwOgKJM43qqVhY+/MzrClJG1BXHyMQjwS4pwFug4cVFe4FNwZ6coV&#10;Q2YYK70TwTRUJYHp2NuTsFdHKaiWhs0XbU1OQUJ8AsaFhKD7v/4b3vy3f8Mb//ozdKtgmDorQ3+5&#10;8TMbXjlh+1yVrb+8qMByVSQquw6pi3m0/4d/xIDHf4fsdNUDcqsfeaFhoMGQYZnH9YCGQHpFLhWm&#10;yzRZXlmPv7AXpfR50nnDFhTp9cBORmDGW/0lpZV4XzLCN+VMWWuYc/N2nSOTqo1hS07egtjBw7C1&#10;S2ckd+uKbV27K3937VYs3vThr02o7OeqrfVmovKecavCFoW40PaIDAhCRJ3HcGTbDvViT0RsbBwS&#10;EpOQkrJV/yaiY2Kxbt16rFMjmOjoGMQnJKpRTQKilH/D+o3YsGEjEhLisGVLskqzRaVNQFxcnL7j&#10;YefOVOzduxepqdu1Pi5+lbsfOL/NRbLR0dH6VOKYmBilJ0GDYR4Nv27dOu3n1BBB/+bNm7Ureriw&#10;ln7qpj7q9eSZqtemMh1dyhFywAXBvBlmeal3zZo1GtQvi3VjY2N12SjDuTgu+q1RC3RTU9Q/tKMy&#10;ah07IVG5KR06VAq2+PBXOTra8MoJ2+eqbP3lRQWWqyJR2XWY0qEjIuvUwdiAOggLCMDVrNPIdGVg&#10;0fy56kd7Tv0ieMLxReVeVbiOAlzw8nha8BUPr+CSl0/eReU/r/yKV8Cj03lqMHkMK7fgGk6fzivW&#10;86mpuO9DUbGi7CbSL7CGTZK4LeGR2BDcGtFt2ngR7MBBrcTm1m2wqXlLZdgew/qBg7Cp/wCcP38O&#10;F86exYrly3CnwIWrV92qF5aAj3v3VL8PGrezmDBhHHp/9Bb69X0XX345XvEuYOKkzzBx4hgMGTIQ&#10;U6eOxdChfTBixCA0btJAuf1x7Oh2jPp8oNJxTvWSNtgaipqG+27YeBkH0bx582JGjFeuiQEzz70X&#10;GWJZq5ZY26QJ1jVpinVNFehKuBDWsL+8ovB6g2/6faO8ZfAX3rQ+n9kXzzeKP1d59Vt5RWFb/SWi&#10;BP2F5boXlLcMvlGZdUjdE596EhGBdREZGIiwNq3hzshCutuFhYvm47YybE89FaiGcykYEzYIf//7&#10;8zh+IhGvv95EDdNWqOHierRo9aq3h5aNyLHDlHsV383+GqNHf4pe73bHpMlj0PuTt9SwdSUWL/lG&#10;6czDypUrbA1FTcN9N2w//elP9RVuvD2I16jxejRezcYblJgRr3bjlWv8dMzxO8feFy5c0It1l7ze&#10;GGsaNsOK15pieePGWPVaExvY8f3h+dLnD/zRVRv1+5OuJL4Jf/MsL8pbBn9hTevv89inYxsf//gT&#10;CAusg3A1HD2dkY7s9CykuTOxadMG/O63v8GjDz+MR4iHvHj4Ia9r+B96BA8/8hAeVn5eq+iB4hVC&#10;5D3gvJYzFC0H8RafoKAgfdUZ76McNmwYhg8frivz4sWL6Nq1q+7R9ezZU1+VxknGs6r7zR7b1Pr1&#10;MPPFlzH97y9hhsJMhekv/l2FHTioXZjx4ov4/IknMfyxOsjbuUuv3ne5lcGh0dGGJ0O9/HO868ay&#10;bSDrysww5Y21ZsXSeuJ5AbRj2O4zJfMLSlys6jrHISEuBhvXb1Td8wwFrpkRWMP+8uxk/EV5y+Av&#10;qqt+f9KVxDfhb57lRXnL4C+saUt/nozMdAUXMl1ZylhxGYdhuBS0gSFsfrgOSkaNMmxJydsQr4xa&#10;fHwCEpISsGnzJmRlqzeNAwc1ENluTw8qM/OUx7jZ/EAdlA81yrClpCQjKS4REW9twIQuKZjQtXIw&#10;0Ye/ytHNhldO2D5XZesvLyqwXBWJ8tbhpDe2YGK3ZAxtvAKtAyIRt2g/MtQQ0OXiwtq7F6Hqnpvi&#10;m8NEcZnGlBNYZUzXTpaw02/K2cXRNfVbZQUMU7+vMhBWWeGJ3pL0M87UzwW6nL4qiarPUDQlASO7&#10;rMCk9okY1zkREzslOXBQ4zChY6JG28AItKsThvcaT4Irm1uH3DhwcD8OKoir/Qf2FeNrHCiKL8KB&#10;Qr9Oo2Q82IdDXv7hQ4e1ASBMw0D44llhlfFXzo7HHqvJt5MRvhV2cgJ+bKwxOw+2xe7F2A7RGN8+&#10;HuM6JGJ8hwQHDmocxqn22+23UxASOE4hEp+/OQeZbu6rTNOLaW/fzsGptL1Ytuw7nDixS/1Ac3Dl&#10;ykns2h2LTZtXIDZuFe4UZGD1qgW4dOmUis9QvRMul8pQyELBnXSlJ0PpcStkKr9LxRMZWLDgS5w8&#10;qYa+NsagNuG+DkXNNWkSFrLjC0/CYW+tQFhIFCLarMco5YYFO3BQMxEaEI5pA9Zg7vAonD93GefP&#10;X9AAzqn2noUhw/pi3/6tGDX6U6xaMxtjx43A3HmzVXgE3nn3TVy67EKXrm3x5ZcT0f3NTvrLZotW&#10;jfHW212xZs0qtGjRTBnHYzh+4gD27tuOjz95Fxs3LcP8hd/oH7SdMahNuC+GbcuWLfrSBXN3wQMP&#10;PFDoLw2yUHdoq8UY1nQVhjZdp9zVDhzUSAxtskobNg5Fg3/zOfQNTtyQ7la9KpzHuXOHsO9gLPbs&#10;2YzTp4+qX1COF+fVMDQWR44mqN9DpjJYMTh79ghyc/di167NuHEjE7d+OIdr19Jw9GiS0puKffs2&#10;oXmzBjh9Zr/q3R1RPbap2L9/v60xqE2odMNGg8SNsDzuu23btviP//gPvSiQC3RffvllhIeH60Jw&#10;ge7s2bN1Gi7SrVevHubMmYMVK1YgPz8fPXr0QJ9GizCo3hL0a7AYA+stxYAGS9G/vsd1UDvQrwH/&#10;v4JlHrehyavm8KOsvf76LUKCItA2YCyyj5yG5+5Nz6T5kSOH8MWXkxEeMQYR4WPU78MLFdYID/O6&#10;VoTb8EyM1u4XU6bg0KFDd02+1zbcF8PGBbbcbU8Dx90EvMtg/fr1yM7O1r04TgReuXJFy9y4cUO7&#10;3MHPtDwmnEaR/k87T8enrWegX8i3GNB6Nvq1nImhbRcozK9gmDorQ391QGU/V/n0D1PpijDPEq4d&#10;4HO+12AyktccgYtHCakfolvf4nT3177KgN1XxdqG+zrHdq+UkpSMhLhoxMcmICE2ERv1QZPqH+Sg&#10;5sNFVzXKDH7Sd3n8+syxWgz97MqoFT5r0Q/Twb2hRhm25GTv4tz4GCQkrUTU5sXIzjqInOxDDmoJ&#10;MjKPqx+6q9gKfQ/cNryajQw3e2lpyjUN+d0/UgdlR40ybElJCUiMX4+du2Zhz56vFb5xUCswHbt3&#10;f4PIiDaIjGyDY0cPqF5bGlwu9eNXPbmMjHTv8IkuweFUuorP0gsyifR0z/CqaBGnZ4FnETyLN9kb&#10;dFFnGsPKqGj+KS1TlNbjN8E5YKuML1mBGW/KWdMwbOrnD5N+gZnGdM14E1ZZX3y6Jcma8XYyVr7p&#10;WnnE/axDrmPj9FVJVH2GoomJqqc2GUnJY1XvbaLCBAe1ASljMX36W8qotUVkeFscP7pH/bgzsHff&#10;Trzb6x306vWucnsql/53tJ987b7zNnq9yzi67+A9Be3X8h7+e+9R3hNvpmU83ajNMYVveln4yR+I&#10;HUTOhPCtssK3wk7G9FthlbGTNRes+pITv3Vxqy95O1hl7eSrog5NML5G7TzYkrwJMdGfIzoqHNHR&#10;YQpjHNQGREUgIiIY4REhqtfWHlnu46pxuhETFasPVExOjlWNNBN9PnkHr7zyAgqQjh493sC48Z/j&#10;/Q/ewBvdO+N2QboyUt1w48ZpfPnVaCXDy7azFE7rxaq8RZynxmZm8pbxXA+/4LpqVS4MHTKo8Afj&#10;oHbgvnwVFdeEHa80xMZ9qd6u/CHwBzHq7h+Ig5qJqDBl2EIwfHhrfPppe6SlndLDipioTer/7kZe&#10;nlsZtyg8/kQgW436y8akSZ/jhx94DHa26nl1U7w83LlzHX379kL+mZM4c+YYvvhiDObP+xpjxw5T&#10;cmdUD3AbvvxyHLp0aavCN/HZZwOUm443u3e7qxfjoGaj0g0bL3Eg/fDDDxpcbHvkyBG9zCMvLw+n&#10;Tp3SYRoujo3pcp0NT9Hlqbq88EEM2/qNY7B27RCsXTMCq9cOV/5hDmo8hmLK5I6qpxaCiLB2OLBf&#10;DQszclRbSENMzGbVY8tU/3siW/nPKlxWOKPAc/rZ88pR/isKbuXnuX3ZCvlel2nysCPVYyCJO0qe&#10;Rs4Tz15dDt58q7P+McgwxkHNR6UbNt4swzVqaWlpev3atWvXsHr1ar0Id+jQoWjWrJnelUC6efOm&#10;NnzM8NKlS5r3ySef6HQ8RXf5ssFYuqSPKvQnWEIs6av8/RzUcEyY0AHhkW0RMba7/lhQeJdkRrZq&#10;G54bh+bPn+fFfMM/1xsW3kKPf94ib5jpFG8e+QTDgjle3lxs2LDJMWq1DPdlKGoH2XnPFdO+4q28&#10;2PjliIpahJjoRYiOWYx1677D8WNbcKyCYeqsDP3lxnEbXjlh+1z3pH9rsbC/9Ua5Eye24vCRBDUc&#10;9Hzd4ocDvcVIL3+gkTPBhitGSC7iVS5X72u+Z6Fr0SW7dClHtwhcFOvRwTw9fse41R7UrOUealjL&#10;+xLj46MRHxeP9evXqYco3mAdVA0yXJ61Z5mubLg0T4yEGJd7gTRYx/A48A81zLClICE2DlMXfoM/&#10;NH4Gz7z6NP7W6oUKx4ut/mbrr3K0tuGVE7bPdQ/6X2j1VwT3boMTp0/B7cpRjUtOhKUxuheDJL00&#10;Bw78R40ybCkJyZgfvRDdvumKt7/ujrem9nBQxXjzq+7o8XUP/Knbs6gb8hj+K/gp7Nq9U8+b7tmz&#10;RzWeQzh06Aj27duP1NSd2LEjFbt27cbu3XuUuwfbt+9AUlKKvqF827YdOp7YunWb/vC0Zcs2nY57&#10;hnfv8tweTvC2bzZMfmjat2+fDhOePA/oEyyYZseOHfp2cKZhmQjeNs4bxHkDmtx4TtDPk2joMi31&#10;8jIh6i16ngP6Yxf1C58u5eR2c+oQPaKbeTI/yVPSsXwM06VO6me+zN98noMHD2o+01FW0lOO6amX&#10;t6zLs8pzsw7l9nXqoryUiemp+/Dhw4X1JToZNuuQ5Wca5ktQtzyPWb+U5bOTR10l1SFd4Uuc1CHz&#10;Ez0MSxnkRnmzDhkvdc38WFecl5XpLl/E/KuFYUvekoBu47qg8/gO6DixMzpP7OSgitFpQkd0ntQZ&#10;Ae0CEBjyKP4r5DfIyMhS4OrvRUhMWoeExFWqMa5V7hrlrlY8htcggW7SasQXxq/y8LScBwwnKSQk&#10;rcEb3TrreTATfDtbXYGdnOm3uib8kbHClBVYZQSmrOmWBFNWYJURSByXsZhhO0ic6Qrs5Ey/6fqS&#10;t7pWvxk2XYEpZ8IujcTVqAW6i+OXoM3olggeHYzgMW0cVAOEhAUjIKQOHm36EB577SG8N/wDZOpt&#10;Ltzachzr189WDewyLl2+iGHD++BOQRbGjhuJrdviERe/Dhs3rsatO5mIj1+J4/ojQpLqhW1R8VHK&#10;6C1HQsIKzJ//Je4gHa1btShsuNLoHTiwQ5UNRbm04+jRo8jNzdVh8+snF2eaYYIUOrIDWo5sjpYj&#10;XsfrI1ugxcjXHVQxWn7WwmPY2j6Gx9oG4mT2CbjYuFSvzeU6rP53nhX/8+bNxoqVc9XQIRHLl8/C&#10;F1+EYezYz9TwY6+O37R5LiZOHIl27Vqq//RNTPsmEmfPcf3a93q4wbVsTV57zTFsDvxClRk2jn95&#10;0CTp8uXLeq6Ea914EzXXtvXr1w99+vRBr169VKP2GLbWw1rh9WHN0GR4EzQf3sxBNQCNW5AyaI+F&#10;PoyXu/0dGW5+PKDxcWHM6NGYPv1LzJipMIOYovAVptM/fZonTvmnz5jsjf/C63r833wzETNnenhM&#10;U79+Pd1oHcPmoDRUqWF78cUXtV8mDkk8MTcwMBAffvghTp8+jbVr1+rDJ0lN+jVGg36v4JVPX0Gj&#10;vo3QsH9DNOjfQLtFsIb95dnJ+IvylsFfVL3+Rv3ro96ABqiv0GBAfTRUaKD8jQY2RGBoAIJaBMKV&#10;Q6PjMtaUZejGw//tvYIfGw4cOKgbrWPYHJSGKjVs7InJlwvxi9uyZcvCsCB5S7LnPLbEWMQnJGDT&#10;hk3IdvPiWQf3B5nIUchyuxWyNDg5zbArx4WMk6qnxrPFvI1Lho0VZYioR46osYt34EBQs5Z7JNGw&#10;RSMmjot0Y7F+4wa4VK8gw0Glg/XMHhjnz1zKsLi5cFb3zhRfg6v5CRWne2z2Dc6Bg/uBGmXYuEA3&#10;MTYJ/adtRP2PZqFh71lo8NFMB/cLvafjuZ5foePo5TiVla+MmWpEAtWYMtw0fm5vr016VeI6cHD/&#10;UKMMW2JyAuYlZmHyth8wZdtNBboO7g9u4qtttxAcGYN2CkNnbkTqjh3YvjUVe3bvxYGDh1RD4WLZ&#10;A9i9S2H3LuzbexCHDx7E0SNHcWD/IezatRfc1M64PXs84MLL5OTEwgWgXLS7aycX7m7XC0uFz3k2&#10;WYzpkdsFLsTkRydZSCpgWBazUo8s8mQagmEu9CSYP8F48u0W6NIv88DUzTzJJ08WiTJMefpZZuoi&#10;GC+LS7mYlXlSP+WoV/KmK4tiRY/kyR8gF9EKn7J0BdRnLtBlOuo065BppA6lTPSLbuYr8WYdShmp&#10;lzrleRnmszBf5iNx9MvzU85XHcrzSFnpUo5gOuoQPYxjGaQOJU/yKSv1R5c6qX/hwoV6+qokqkZD&#10;0S0Yl3INE5KvYVzyD8q97uA+YXzyDbQfn4i2kXEIHRuLKYt4b2UWLpzPV/+Zi6oRnVUujwMirijw&#10;IEflQg515DFDeQqXdRjIV3FKVqfhRcH0U47888oYHi72BvY1ryZ8M74ssiWBcnZprOn9kSkNlPeV&#10;piL0ExWhvyz5WvWWpN8fGTv4kq9RPbY5iS6Mib6AsKjzys1XoOvgfqFdeBQmbTqIyZsPI+PMWZw9&#10;n6ePlALcSE6KQk7OLly+fAIrls9TBioLkyaNx+nTx3HligtffzVBGy4u7ejf/30sX/adeqvOweN1&#10;62D1qnnIzjqkegCbMXnyWNxBJubNmacaaNGHCAcOyoIqMWxcvsHlHFyka/06OmzYMLzxxhvaXyxO&#10;ueHrMzFiTQ6Gr83GkLVntOug8jFCYfCqDIREqh7b2Gh0jtiAjMxs/bHgwvlz2hDdunVB/Z+ylKE7&#10;hXnzvlZDhM3o2+cD3L59DjdvuPHdd1P0IY8fffQWvpkeibi4lfj8swHo/VEvxMYuQ2LiSuzZm6D+&#10;/72VAczE9OlT4XbLRnoHDsqGKjFsPGxywIAB+m3PMTfnSrKystC6dWsEBwcjKCgILVq00AdRchzN&#10;QyYpP3xVGj5dmYUhq9IxeGWG+rFl6h+cxxVYw/7y7GT8RXnL4C+qVv8gVdfvzT6IdpHRCBmbgD0n&#10;eHoHG5ALZ/LOomfPN9G0SRM0qF8PjRo2QKMGCg3rF7oNGpCv0MDDa6jcVxs21OGGKvxqo4Z47dVX&#10;C9O+2qgBlixepg2ntcE6cOAP7rthY++Lhu25557TvTGuS+revbveRvXCCy+gXbt2ePzxxxEREYHv&#10;v/8eI0aMwJkznIcpwPD5u9Hvuz3oN3cf+n+nMPcA+s3Zj74VDFNnZeivDijrc30yey/ah63GFyu2&#10;gQtw9dlr2vB4voBmZeUgOzvXi+xCZGXRZVwR7+7w3XB6aw7uBffdsNFAyfDSHGqKX3D+/Pm7+Ilb&#10;tiM+Lg6x8XFqKBOH9RvXIz3DpddYFcEa9pdnJ+MvylsGf2GnX2CGTRnhW3l2sMqZYa8/IwPprky9&#10;fi1d+T0TtTQ+dks7uI5N1rKJX0AZK88ET7uVE2+LJoMdOCgLatTHg5SkRH1ybkJCDLYkJyNmczTO&#10;5OZZkFtOnp2Mv/BHV8XrP52Ti9PKn5eTp9eSsReVrv+xNBBWI1MeKOOS4TVezqJbBzUINcqwJSUn&#10;IiUmDmfe7IELnToodPxxo3MnZLVuhbjAR7Fj0BDVs1L/VO4G0L0d/oPFX16IcaTfGRo6qDmoUYYt&#10;OSEF6V2746Yyalc7d8T1zu0VOlhQkbyK1m9FeXUxrNCpPWKD6iAh4GEs+8PvkZObg6ysPFy+dF5/&#10;rbyohvOXLpzTuHD+LC6cy8d5BbrkXfSCcRcVyLt8UaXx4sLFfOSoXiGPlsrJcWvXnAfj9YjC48cf&#10;vW9UuYRnnsx9F09ghj36i8+7iW7h2+kw9QtP5MiXsC/dvvKlK3oIiRO9AuGb8vRTh0DiJWzWlxkn&#10;PHkeibfjCcyw6BddwvNVh+LKs5i6RE6ekX5TLyG6S6pDwqpbeAKTL/nSTx0mTJ4/dbhkyRI9fVUS&#10;VZphk7mz0gogdDBqLb5v3w5XOijD1qEjrv1IcbVDJ+3ue+55xAfWRUxQIDa+9poahqpG5EpHAb7X&#10;68m+/yELO1LXgXdzpqVtx/79Ubh27QS2bFmFK1dOqnrPVrKe+zYL4FLIUH7PPZ68gf0OLuLIEc+J&#10;Gp6h6d1vRsK6kLKkhZUSZ3VLQln0C8oi449+f2QEVr0lyQrKol9wv/SXBF9luFf9Vr1l0Ue3ygwb&#10;MzU/HvhDh9/phbMhbXChTVtcCGmtEPyjxMXgEFwIboOERwOx880uODigP66qN9XZ8xdUj+yCMlA3&#10;ER42BAsXfo3RY3gL+jm8/VZX9OzZRRk2F3744SL27EnBV1+OxcSJozBjxgQcPJSKt97qjP79+qJb&#10;t7ZI3blBpcvHmjVrVGPhUNS+MTlwUB1RZUNRGrSoqCicO3dOL/+wEuOtFje9TWucbtIUWc1bILdZ&#10;E+Q2b/ajhJt4vRmigwIQHRiE5QEByErnF8wc8JJh9tiuX8/ErTtZOHo0RXXRd6vu+0Gkndqp6pQ9&#10;siwVf1LVqBoG5h3EjZsZqnemUJCLffuScPHiKeXnLeoXsGrVKm9jcYybg5qDKp1ji46OxgcffKBv&#10;iufm1alTp+rDJbn74IEHHsDvfvc7NG/eXMv27NkTxxu+ipP16+FU/foKDZDWoP6PEnz+I39/EQl1&#10;AhEbGID8fbtV9ztTGbZ0vaj1ypXzWLp4ieqJTVOYoTAdM2ZONfzfKFdhOv08zfZb5X6leAoqPH3G&#10;1xozZk5BTEyct7E4hs1BzUGV9ti4Vo3u7du39Y58Tv4xnJ+fr7ddEdzJL0PWuG5dsaV1CFJCWmGL&#10;Go4lB7fGjvbtPOhggR3PF190eJFq57eTNXX4gp28yfOFDh01drZvr9DB63qQ2q4ddnbogHWNlIGb&#10;N8f2H+vAwY8ZVWbYaMxorMwFuCZMvviTU7YhITYa8bFcoJuA9RvWqx5KpkLRgYi1BZmuXGS5TuGU&#10;OxtuFydE+Zwel0svMlzZyMpIRxpljX+oAwcOathyj5TEFMQmxGBrzDpsWzgVCd9NRM6Wdcjdsr7W&#10;IS95Jc6lblbGLFcvus3IdBciMzMNOek8IjsT6drQOXDgwESNMmw8kHBH1CbcntYD+PotFExV7tS3&#10;gGm1CwUKB995AfFtA7FpSDdkZxZfs5OdcwZ52p+LnCyuXfPG5Xj8spZH/CbP7c6EW/llzY+JQv1e&#10;CM9cSyR8U17CZp7ke/IrWiflC1b9gpLyJHzpN3mmvBkuLU/RIzoFopuQNGa8nR6TR9jJS9jMk3wz&#10;P+FLnOknSnoewipP+NJPCM+UN8PyPGa88OmaOkyYeUoaM96qx4SZp1VewtRbowxb0patODulJ65N&#10;bIvrEzrj+sSOtQ43JnXCpchQRLV/GPGhjyB+ZEfwToG8vDx069oZXbt1QpeuHTU8/i7K7YzOmke/&#10;4it/N8Xr1rWT8qs0dLvQVTztdsLSJYvUm+3eh7Hm2iFBSTLWOH/hS7cJf2TKA1NnZeQh+kR3SfrL&#10;k7dVvzVe4sT1JXMvMHX6q78s5bDqrxYLdMUvZPrNNW5H1y3AxTHBOB8eotAGF8KDayVi29ZBTOhD&#10;iA8OwunkpchwZSL/zFkUIB+Dh/RGfv5R3LyZgUuXXBg6pB8GfvoRoqIWY8H8b1TdZWL8+BGqtnKw&#10;Yf185fK02jx89tlAHDmapOJ5om0Ger3bUzWC0vd/spGU1sAkviQ5vkXt+BWt307GH/2lyQhM2fKk&#10;8QV/dFb3OrTj26EssgKm8bcMdNljqxLDxkztPhyQhE/XNGw5U3rhfFgbhWCcDWvl9dcu0LDFtQvE&#10;yi5/xGKFM1mqy656VvxSfAdnERk5TNWEG9evZeLUyWPYtGkdvv/+tOqKH0LTJvWUwbuCVq1fR5vg&#10;pnjn3TcwfkI4EhKi8a7yL1s+B7t3R6PgTgZCg0N9/lAcOKjpqLKh6Lp16/RZazxI8tixY7h16xYu&#10;XryoL2TgybpNmzbV57Bx7CzGLXN0CHKGNUP2iCbIUcgd0azWwT3kNdVjC0BC6GPY/Gk7pCuj5srI&#10;xrmzvC/gpgLvDiB4dwDvFrjmhYQFN3BDGbyCgqsKlKcr/ssIDWnpGDYHtRZVZtj+8z//U5+U++tf&#10;/xrNmjVDmzZt8NOf/hT/9//+X/zxj39Er169MHv2bH0LDXsr7MwdH94UxwY0xImBDZE+oD4yBtSD&#10;S4GuwBr2l1fedHa8e9FFxKuh6KbQQH05sTsjXXWtPSdrnDx5AsuWrMC8efNLwDyFuQpzvCgeP38u&#10;3TnYuHGdMmzOolsHtRNV/vGAQ86GDRtqtzTatX4h9iz7GvuXTse+5TOwY8GXOLdjU63D6S1rcVr9&#10;c9Jp0PS8QZqCd35BGzn6S4L5T7aLk56aVdaBg9qBKjds5nxaacYtKSkBcfFcoJukT9HlTfB6Qavq&#10;2dQacJJUueypufQR3Kc8PbbC9Wr3aoyYXvXUqM9ZA+eglqLKDVtZKCkxRRu2JYuj0K3zcHTpNBJv&#10;dB1VbdC92xiF0ejedTQmjF8Dl0sZERcNlDJMLl6Awi87NF5uDZfeUUA/3SI/e1Qiczeog0dn08+h&#10;pPA8Bk/8ZQHT8e4JK8/Obwe79ALhiyu6/NHvjyz12qX3pdOEP/r9BdNVZh2WV7/wS5IVvSXp94Wy&#10;6C8NTOfPM1r1C0x+lS73KCslJychIfEIdqbewY7UAuzYWYDtCnSrC1ieiLFxCI+Mw9LF3tuq9+xV&#10;4I3jvPWat4x7bjEnuPmf84gEb8HmnllWuNzALbds79rpufF669btSEiIQ0oKb8n23JJO8MZs8xZz&#10;6uINYMyfoJ83mJs3ihOmLPVQB2/clnzNG7jlFnPqkzwZRz91stx0qdN8HuZJv+iT8lCO+qiXN5bT&#10;L88seZLPdJQl6CeoX+qQeTBO9LIc1jqUfJmWuhMTE3W+ctM4+ZTj85PHtHwW6mNeopt1eOTIkcI8&#10;pR6tdSj/CymvPI95izlBP/OjDPOTNiG6pQ6ZL/mUk2ehDEEdfBZ5HpGhX/jksXyEPC/1s57M2/Tl&#10;OZkX4+gXXZIvYa1D6iNYFsaRR31Sh6Zu6mUdyv+IfLs6lDbBsJRB6pB+SSdxlKMOPk+Nugk+MSke&#10;KUnXkJR8A8kp17y4WoEQfaZrzcN3nknJVzF//hFERkZrLFqYot4i6k2SlYXlyxcrLMCy5YuUSyxQ&#10;WOj1L8SyZQwzniBfXBMemQd+/Sv1Vrq7++3AgQMPqmwoSmsqMMPit6PEuAxsjjqLqKjzCnQvVC9s&#10;Po/w8ASMGbMGY8KXIyvrIlzpafoDQAHOID//iHoDbdVd5YKC00hXcUuXzka/vu/hiy8mouDOady6&#10;dRUXLuQjJmaVks9T+oYgOWmD+mcdQUTEUKUnG088FeQ1bOx+O0s2HDiwosoMG9et/fDDD9qI8cOB&#10;+M04K23e5MbqtblYuzYba9bmKLd6YfnyNERExiAyIg5hozd65wtcyM7yGLZ0VwoWL1ygnvc2bt50&#10;4fKlCxg5sh+GDO6DuXNnqefORqeObVRPbwamThuPt3t2wam0Axg1ahDefbcLDuzfh8uX8/H4E4FK&#10;Lw0a5148cwsOHDgoQpUZttdffx1vvvkmLl26pA+bfPDBB9G7d2907twZzz77LP7t3/4N06dP1+vZ&#10;eHEy5TauP40163KwZk0WVq9Rxq2aYcmSk4gYG6t6Vgk4cNB7W7oyQFxkvGjRd1iwcBoWLpqp3Ona&#10;73G/8cL0KyxS8YTEFfq/wYMP/Vr3+qz/TAcOHHhQZYZt1KhRqpezVk/2jRkzRhu2rl27KgOxRi/c&#10;/d//+39jypQpeocCT9UlrVh+CouXnsTixWlYtOS4clW4GmHud8eUUYvFpMkbvIaHvSrPVxredO+Z&#10;FPZM2BfBM7FaxPdMHBfx6TKO4OTrTuzff0D1Bj1fRu3+qQ4c/NhRo5Z7JKckIz4+XiFOIQEbNqxX&#10;D2Htudj1ZPzhlTedyXMjy60MmXMHpwMHVYoaZdhSkryGLS4OcfGxami6oXChadFaMA/seL74okPA&#10;G9WtfjtZU4cnjgtpOe9FOMbNgYOqQo0ybInJSbq39kHL9/HXf/+Lwgv487//WeEvVY7f/8vTaBTw&#10;KnJP5qmK9SwyNCuaYW46N/nipyuQOOsGdTPOLkz4o1/0imvKmK4Ja1kEpiz9hK9yS7wZ56ssAjMs&#10;6Slr5ZvxZpyvsvgKE/7ot5bbTtbklwRT1qrfKiPxZpy1LNZ4MyzpS9MvYcKXrK8wwTQmX/x0Baas&#10;+EXGdP2BKSv+xYsXFx6e4YuqUY8tEV/0+xKTukzBxG6TMFm5k7pMxuSuU6ocIQGh6PBYewzoOhBb&#10;t23Viws5R3ZQVR4XDHoWkh4oXGx54sQJnDx5EkePHvUsND10EIcPH9EnnRw/ftyzUHPvvsIFmgcP&#10;HgAXI8pCTy5g5MJE8syFkXSZL+fzmJZ+WfxIndYFurIYk5CFl1zsKIsxqZs8LsSUxbKSVhZOUo5l&#10;ZEPxzCNybtCz8NfMU/RJvpRhealXnkdkWAbymTd55iJPgn7RLYtLCcpJWRimTlnkyXyZlrrleaQO&#10;yTfr0KwX6qGMPI8s0CWPYDzlGM+wtQ7NPAnJk7DWof6/K13yvNTJZ5FFtEwj6Rkvz8hnIVh26qJe&#10;qVuzDgmJZ1rqlsWykiddqUP6qd+sQ4JhqUP6yaNeyvJZyaMu6rHWoZkn+UxHl3FSh9TBckvdEFKH&#10;bP9mHUi+dKUOuUC3xhi2Hck7MLHTRIxXmNBpggLdqgXL0vmpzmgb1BahgaH4/IPR4Faq/LNnVYmz&#10;cQc5ys1VuKj8btxGHgpwTuGywlXFp9+tZXko5G3wJvcszeOatTsKt1U4OXmz/gDBe0Pl7eTAgQN7&#10;VNlQVBbkmhC+uIRYXfpnDPsWYW1GK4RjVPBojAkOq3KEtQlDcJ0QxM6JQcx3MbiYdxHnL13Ejes3&#10;lGFy4Y3uIeqtloRFi77F6dP7sH1bEoYM/kg9jxsXLpzCN9PGakM2ZkwYGjR4CZ980hv/8ctfYMWK&#10;JerNcwCDB/fDjRtupGyJUm+lncjQJ33Y/zMdOHDgQZUZtlmzZhUaLnEFJOGbMoNeH4RBTT/F8CYj&#10;MbTpEIVhVY5Brw1GiOqpBaseW9OnmiHT5YJbVezZfE9PjAc7Xrp8BuERQ1QXernqlm9BZOQQxc/C&#10;nYJMZfCmom/fXmjfPgRt2jRFx44h6N69HUaO7IsFC77B2293xLXr6diydZPu3mfwtnfLP9GBAwfF&#10;UWWGLTw8XBsrrlPLzc3Vp+f27dsXwcHBeOqpp/QN8Dxhl+NsXqwcFhaGT5v2x+CGg/Bp44EY3Ggw&#10;Br36qcbg1wZVGd578T2EBoQo4xaCY6nHdaVyApOLcvv06Y2WLVugWbOm9mhe5G9u8r1hk9e8eTM9&#10;p2D9Bzpw4OBuVJlhe+mll7TikJAQfXnylStXVC9lJD7++GO8+uqrenEut1V9+eWXOHdO9X6UEezx&#10;ypvo+Zee6Pm3HnhXue++0BNv/6WHwltVhu5/7oamDzXDrNHfepaBeCu2PF93SkNF6nLgoDajWi73&#10;kCGolXivaHxcPOLi4xHDgyY38KBJl0KGAWvYX56djB9wZyI9ixvdVXrDsDlw4KDqUC0NG8nOsCWm&#10;JCMuIU4Zt0QkJiZj06YoZGXnViqys3O0686y+xqpelB6Ya4b6XrHgdOjcuCgOqDaGjY7SklOQXz8&#10;NnSbkINO4y6j431Ap3GX8OvXNyIgdDMOpp9VlZYO3qbu6Z1xcaHsNCCP+zfJlzANXfHFikWQBZX0&#10;K6Oodyxwt4JL6c9SYcYzHfkiW6THugjSF0TGmlb8Jsqrv6xlIXylsfIkXJJ+Oxl/9Je13JWp3yrL&#10;sBlv5/enDGbYTlZgJ1NW/Xaw6jVl/dHvS8YKypiyNeoE3aTkLegSmYcuE66h/cTr6DzhBjop0BVY&#10;w/7y7GSIJp9l4/E28agTGoeEPfm64ngc0Y7UFKTu2ILU7TuwY/t2L3ZgOxdmbtvudbcpme2F2LFj&#10;q0q3FduVm7pjm5LZotIoKHe70rVD8bQM43cm4dQpzyUuzFPAvOX4ZLryTyXEb8ZLnEAagkB4Em/q&#10;N+XNsKnfTlbkTVkrRMb0U1bSmDD1WdMxXsImTFlxRVb0it+q0yorcQLRLRCeKWv6TTlrPF07WZG3&#10;uibseNRFvugVmHoEEma8pBU9Emf1m7KmvzRZiTNBOYGETVmrfpGzizfTUa5G7TyISjykelGX0G78&#10;TbQf971yr1Uq2o67ioA2yXikrTJsIXFIPZwPd2YO1q9bqyotG4cP82b18zh4KFovpE1OXonNUfNx&#10;63YeNmycg1sFLqxdNwv5Zw/iytXjSpbLPzIVeD4b/WnYty9ep+Xyj2PHkvQSkII7mYrnwojhw7z/&#10;zKIG4MCBg9JRqUNR+QhghblGTcIlyQvejjiEVuHnETz6ElqHnUXrMRcrBW3EP/o86rSLxrA5RzFs&#10;9n5cOH9O4QJiYqJUebJUiS9j3/5UtGzZGGfPpmPQp/1w8WI2NmxYiuHDPsZXX43G8mUz0PPtTvj4&#10;4544ceIAevTopozfWgwd0hu3b+di44bV2LN7B9q0borx4z9HdvYJfP75Z8rAZaBLly7IyrL/xzlw&#10;4MA3KtWwTZ06FdOmTcOqVavUD/9soYEiiUujxr1dvBjioYce0vyePXvif/2v/1VMhv5WI11oMSQP&#10;rw3LQ/OhOWg2NLdS8buuOxAYmoDHQuMxadFB1XNSXeKMLKxbu0YZnlwV3q/KlY+0tFTl5+Ui3GcY&#10;ix9uncb3359R5c5Uw8pYXL6cjZycA7h+4xT27ktWvTXGncPVa6oXp3prV66lwZ21B6dPH8Cxo1tx&#10;5MhWpT8LXbt0AufzZI7NgQMH/qFSDRs3ev/qV7/CH/7wB31a7pw5c/QEHw+UFJcG6+mnn0bdunUL&#10;b4LnQZP/9E//pNexcRLwzJkz+lb4Vwccxyv9M9CgfzrqDUjHK/1OoV7/NNRX/ooG9T7eMQl11RD0&#10;kZC1yqClg0tCPHNemYhPiMLEieMxbpyJsRhfDOO8kPB4T3is1x0X6eVHeF3yVJyKHzc+TD37Up2f&#10;3T/OgQMHvlFpho0Gi4aJvS0e7X3jxg0d5mJc7iQg9evXT7vk856Dy5cv4+rVq7h27ZpesHv9+nUN&#10;xlFfl8ExCO6/BW0GxqP1gES07peAdkO2VTjai3/QFjTquR6ZWaeVYaOB4WR+8YlMszI9Rkj1rvRG&#10;dZEjz2MQPT0v6pCz2ujyDDe7pSSeXponD6fH5sBBWVChho1GbMiQIfp4bxlGViTpgybj4hEb71mk&#10;61mgq3789whrpWi+Xp92d5wDBw6qPyrUsNGY8VwtzqlVhmGL35KMBO/Og4TkJGyM2ozs3NwKRVZu&#10;DlysHGXU9Om5lgpz4MBB9UeFG7aPPvpIozIMGw+YW5cUi16Xt+KNq1vR9VrF4A0v3ry2HQEx4fjD&#10;mjBkK6NmDjXFb3V9xQmssnbxpozp/v/svQecVUW273/n/8LMe/e9Nze8e++7d2acUaHBNMHR0fHq&#10;OKMEA0GJTUZBxCwqGSVIzkGSghIUBCRnOidyzqnjOR3IOYjA779+dXpBsdmnOUA3dEvV5/Ptqlq1&#10;alXV3rvrrJ1qe9N2PpyujS0LV+7F1tW4KJmf3C7z0/HG4coUv4c07XJbZsdemeKna5fZ2DJvudbx&#10;Yutq7E3bMj9du8xPxxuHK1NKehuqfZXZ2DK7jsZ++Ol607bMq1usD+jyVFRXNC0Rj028tDcOJ6PZ&#10;qRQ0PZ2CZsUEbZGo+AGGexL7I5CXazbS7l27sHXbJmzbthnbtm/GdsbC9u1bhG3YsYMwHZJto66k&#10;t5lyyrjKayi9Y8dWBINBcxB4DzSVKarHmKiOV1fLCVcU8eoqdh2tZ+fZFzuv2HYVr31vHaL27QPO&#10;q0Ns+5r32tQyb5qUxDa0ddS2tw6hvp2PZIzh7Nv6itpXuze6DZnWMi3XNNFtGM4+YR3brrfPWk68&#10;Y1T73jqE+nY+kjFGsg2L9QFdncyOHDlSIhPbrHUpaHAyAQ1PJKJRMdJQbNY9tAzl4/sbj+23S/oh&#10;mJVjTkkffuQhnL+YiUmTR2DP3tU4fTrLPJZx6FAWJk8ehnnzuK5cHiZMGIJz5/JCD94K5y9kSRzE&#10;+fMFyMtfKxs51zzmwaWMs/nRl8Kd4XA4ip9ivyvKxzL4XFq4oBMeYxsNmtdn12zaBxNR50gMGhyM&#10;QZ3DMahXjNyXNBj3xw1A841z0XN7Ig4eOIADwh/++JC0nYlVq5Lx6aedMHvueMnnIy5+mfT2OAYP&#10;6Y1jJ7Lw5z8/igkTv0Dffr2wa/dm7Ny1HA0a1kav3l2wdNlsJKcslnr7MXPmLJnY+E6pWwnX4Sgp&#10;Suxxj3CBj3vwkQ5+tITYE5e6jrwBwXyfPn0uyRlH5y3C8wXzUS13HmoF5qG6xMVC3nzjqfE09F7x&#10;2vbmB5BF9zlbPDaZ2Ph60549m3H8RKb0g67zNuTlbZf+b5BJapP0OAeHD++UsoBMhrtkjDn44Yds&#10;FBTskHgfjh7djd27N4reQXPu7x7fcDhKlls+sXGC4nNqenGP59RcPVcnsD/96U/mazRdunRBuXLl&#10;MGbMGFPGc+aae2fimczpqJo+HZWFShlC+rRQfBNUFsrH9sM9cf1Qbelnpk9mA8nExr7xk39ffTUe&#10;X355c9DGsmXLrtoJDoejeLnlExsnLxu+akUvjnDCY6f4QC8f2mVZXl6eSXNy+3jFLLy9ejreXCNI&#10;/PrKqfhg6/yb5qMt89EiZRLeTvgae4OXL3Qq9sXPm4F21FZx2XQ4HFdzyye2mwn8piAfzk2MT0Cy&#10;sGTxYuRkyQSRJYO5CbJyspEZyEGGEHTPrjkcZZ4yNbGF3jxIQILA906//PJLxMTEIDY29uYQGytW&#10;rTQP5Gb4bCSHw1G2KFMTGx/Q5aTGL1LbX6W+UdTOggULMGDAAIM+i8NnYYJyWsrVbEPPzuQXlvFZ&#10;GinLzRJZnnmmhmUhLqd5Ch0MhmS0EQhkF9q5/LxRqI3Lz/+ozJaHbF5+fseL6nl11Yatwx3utW+j&#10;9bWOHXvL7Dqa9tovqi1b7rXvxVtHZX72Vca+qMy2o2kb1fPqem2T692GkZTZeT/74dryym37XsLV&#10;8balMsbhtqHmeYx75V5dtWXr6Bht+zZa365zrTI7T7u3bQVdNnqthr2Bp6L6iXtN3yz8vB8ntIED&#10;B2Lw4MGXrn1Vr14NtV6ujlq1q+Pll2ugVi2JmRZq1a4RStcSuaSpo+VG35SFqC1UrVoF2VmhDW6j&#10;19wUlXn1VO7VDYfq6Mqj11PnWrp+enbai1enKF0STi9cHT/969ENh+rYK7NGWudaun56dtqLV6co&#10;XRJOL1wdP/3r0Q2Hn6439mLrh9MhXj0blt+2iY03Dq53YuOabb6nkjcBv2/Kb5YSuq/cMDyYg8EM&#10;nD6Vjq5dP0Llyn+VvuZj44Yk7N+/E+PHf4ZBg/hd1GwZxwmJ83Do0E4cO5aOs2cD+P77LJEHce6H&#10;bFOWmhqDzVu2XbVzHA5HyXDbTkVHjBhhJjad4Gz0jqmdZ4iPjzePSxQn9NQ4uRH9deYSRcHgXmk7&#10;F1u3bZCWf8BFnEDt2jWxe/dqvNG6mcikXxcLsGkTv3MQh4yMXRg1ahjafvQWmjerh8+/GIR69WqK&#10;N/gxUtOWYc3alb47wOFwFD+3bWLjh5HT0tLMpMUbAJzAONlxySO9ITBr1iz06tXr0gS3ZMkSU85r&#10;YsXBokWLLl1bGzp06CU3lp/Ty8sPSpvHpKcnhO8lfVJgfEqmtLOFstPCWZw/z/w54YyBOseOHZW0&#10;lItuWloq1qxZe9XGdzgcJcNtm9g++OADM4Hx7mZBQQHS09MxevRoREdHIyoqysQ7duxAYmKiebWJ&#10;E9ucOXPMuTM7rTB/o3Di1Int0qRWuDAk12NbvHix6M0sROuxTeYZKyq384X1ps/G7DkzsW2HOxV1&#10;OG4Vt21i40Slgavk2qeeDJz4vLKkpCTExcVdYuHChdi7d6+ZFG8E1uXy5Xpd7fKGuTy5hWCaKw/4&#10;XbTUcqY1tmRZAeQE+G5onmXf4XCUJLdtYruRkJqyAgkJieLFxSFeWLh4kTWRRM6lDZApE5iQlcUl&#10;imQi4oRmyjnJlRS0z4mTWH1xOBzFRhmc2OIxvPsS/OtP2uD/Cf/6k/dviP8n/MdPPkS1it/gQO4R&#10;8azyEMjJQEAmSr8NVTzQc3MTmsNR0pSxiS0NC77ag7GvnRcuYEyrG2N0q/MY8/p5NLgvAdEVYvHy&#10;Q59j/YZVWLNmHZYvX4UVK1Zh9Zq12LhpMzZv2WrkaWkrkJKahpX8yvuqNUYnMTEZy5bFIi4+AUnJ&#10;fLZuOVKkj/HxiVgWE2tiylSfN0v4yApf8t+4cSM2bdqEtWvXmjyfp1u9ejU2bNhgYJ66PP3W5+0Y&#10;8wFl3kTh9UmWU8bn+ngtkqfn1F+1imNZY+xxpRS2yzzb5M5km7THMrZNPcpoi3ee2QbtsB5t0+7S&#10;pUtNm8yrTbt/XGeOeMej42T7ao9lqsP6tK1912cU2Q+2RznzHBPrME1Yl9uJi5pqm+wX9bQvlLGP&#10;3DbaLvug25B3xbX/hGm2S33aoV32W+vp/uGyXHzAW+Vsh2XUpR3vNqSMeb0Tzz6xLvvLfum4aZP2&#10;Gev2YT8o43Zkf3Qbsi7LdYy0yxtu7LuOh2l7G7KP1Nc+sT63E48Jtsm21Cbz9jZk/7Vd1qdt7jei&#10;bVKuuhwT63Kb2NtQx8NtSPsqp13vNtR9wXK2reNhm2yHdQj1mddtyG01ZcqUS09ThAulZmJbmZyG&#10;Qc1OYXjTUxjc9CyGNT1zQwxtdgbdauahYZRMbEKNB8cgS7y1/Nx8mdBShATZyETSq+MlnyRxogfK&#10;pMzoEZUxzTrMq7xQb00yXq5V84pfFp5K23kvoVPtkE443aLKvTK/fFH1vXK/+n5yhfJwZYqtU5Qd&#10;Pzm51fb98ioLZ8eW+9W3815YrjrhdIvSuVZdUlQZYfm17NxK+14db56rAdnX8f1CqZnY4iafQN+6&#10;R9C/zmH0qXtU0odviH51jiG6fByaPDwXTR6fiLgZ22VjBJCXly8bY7/M+ksweFBX7CvYZZ5f25u+&#10;B9u2r0affh+jW/e28kuQI3FHDBnaHd16fIQzZwowbfoX+OijdzBz1pfyizULBw/twGcj++LbaV9i&#10;1Ki+aP1GU1y4mIkaNZ4P3VCwdoLD4ShebsmpKE8XvHc4GbxpQr2dO3ea2Funa90s9HgpD91r5KFb&#10;jXyJb4xPpX79CstkcouXOB6BrAKZbPju50FpZT96fvoJgkE+ahInbu0q4/q+8HxlzJs3FR93aYPl&#10;aQtx4sQemdCO4fz5M/h87CB88kl79O75Cbp0+RCjRw3A9u1puPvuXxeO4xQGDuiJCwjg+Rcqy68L&#10;Nz6vt129QxwOx81T4hMbJyVez+Dzavzw8b/+67/ipz/9KWrXri0ezkf4+OOP8fzzz+Ouu+4yj1w8&#10;/fTT5kvwjRo1Ml+K79q1q/nYMjvbvd52dK+2TyY18Ziqy+R2g/SoVoD6UUloJF7b2G6rkB1IN984&#10;COZlyaTWBd26dRDaCh3FM/tI4nboegnJd28v/WovchKSs05XyX/StW1hnoiepcO6Tz31RMhtdt89&#10;cDhKjBKf2Hjhks+b8WHXf/mXf8F7772Hn/3sZ+aNAr2Y+tRTT+HXv/61uVj47LPP4p577kHHjh3N&#10;R2HYwf3795sJ8qMXN6Jdpe1o/0wAHZ5NFzLQXuL2la6PtpUy0DAqEbUfnFboPV0mSyY4eoz82hYf&#10;EA5hp70UVUYul9Mml0MPBK5s0+FwFC+3xGPTU0r71JJprprrV0YmTJhwlTxleSqSExPNHZekpBQs&#10;FU8wyGVRrpNcLkeUV3jBMuvqj6p4L0Q6HI6yxS25xlZcYXkqF5lMRkJyHBIT4rFIvEAzORU+eBsJ&#10;vEkQyOYDuUGJM+Q01F3rcjh+bJSpiS05LRmpcbGIHd8OS/o0EKKxqHf9iFncOxoLP62LhMk9ZPB8&#10;5Sm38E0Dol7aZW9NPbdQrKj+ZbL9ZBF4fVfa99dRItFRvHaLqhuJjhLOblF1I9FRrseuciO6keC1&#10;W1TdSHS8lJT967Gr3IhuJHjtFlU3Eh0vRdkvUxMbH9AtWDEJ36cNx/fLR0o84rpIHtwUcQMaIL5f&#10;Y2zZsA7rN6zHnt07kZmRjYyMTKSnZ0g+Hbt370VGehay+D2FnCDS92aLbA927dyNPXsus2P7Nmzd&#10;ui30lfedW7Bx4ybzcCAfPOSDhoz1oVg+pMq05nkdj9fdtm3bZu4aU0Z4HU5lfJCRsC7zhDb5ICMf&#10;1lR7hHJ9wJN6tKE2WZ95tsd2+XAkdShnOcsoY552iLartu02KSfU0fa132qb0Dbb5HVFta/1VYe2&#10;ua1o29umdxtqn7W+XrvU7aUwrzLa1H5quY6HUK5Qrg+msj322W6Xeb1OquPRvjBP1L7CcrWtD6Dq&#10;OKnr3Yb2/qeOvQ1VTl2tz3Lapl3bNnWY5nbVh1btsTDPtB4TbFfLCdvS8dOO9lPb1TY5JruMaZYx&#10;9tphOdO6De1xMo50G2qb1CMsU2iT9r/99ltz+aqowD4V+8Sm182uJ6SkJOJMynCcTh2G71MHSXpY&#10;xJxb/hkSBtRHYv/6iO3XEFyqmx+CefPtV3HhYp5YPy4cxkUUmPwFBCW/38jPIwdbt6WK7ICU5YqM&#10;z7vxq++5IuMX3vPRu/fHl16k5y+H4v0lUbzlfulIdL0yxavnl9a8Hds6dpld7tXxK7d1wqU1rzJN&#10;++l4y22dotKR6HplilfPL615O/aTMbbLbZmNXWbrhEtr3q5j520db7mtU1TaT1fz3thbbsvCpTVv&#10;x34yxna5LbOhnB5bmZnYspMm4mhMHxyO7YvDMQNwJKZfZCzri+UjmiNu2Gs4khGHg4EVOH36LE6d&#10;Pom33mqKCxcCqF3reQwa2AMFBXuQmblFJqs8JCfNwrr18dLPAHr26oJJk77AjO++wcu1XkS/ft3x&#10;fptW+GzkABw9mgE+HrJbvD97ozscjtvDbT0VrVmzppnc6tWrd8VEx5h3Q7/55hsTh+6MAsElA5A3&#10;v6sgE9D8T5Avcf787oWx4s2Tblg2sBHiB0QjdkAz5O/l2mi8xhbAG281E9vZ6NHjA8yd+xXOnj0o&#10;+WNCnri5sXjvPfHoLuRg6tRRSE2bi1atojF8+KcYNqw7liyZgg8+eB3Hju82z6nRvfbbyA6H49Zy&#10;Wye2v/3tb/jlL3+JGjVqmPPjn/zkJ/jHf/xHPPPMMzKBtMLEiRPN+fShQ4fMc21Zs3sgMLMDsmZ9&#10;gkwhe1YXoXNhrHjzwuxPkNS/oZyKRmPpqHeQnROQwYcmtqFDB+GN1q1Rp1Zt1KtTF3Vq10bdOrUl&#10;roO6AvMmXSeUpg7lBpHVrV0PdevWQcuWrcRjS79qAzscjlvPbZvY6JXxrYLXX38dffr0MW/w169f&#10;Hy1atDCTGCc1PrD79ddf49gxLtENrJ3WG2u/7owN33TCWmH9N52xdlKHCGiPuX2bYFbfFgjyuTVz&#10;J1TXRuMbAPxM2OVPkYXS4VAdpfBTYoHC9dw8G9jhcNx6btvEpqeYodPM0Gmojcrt8uUp8YhLDH0w&#10;mQtO8kvw2bxzyYnqEt48CSBLBhvIykJWNley5aRGr43PsOlzbJyUKCPMh0N1bF077XA4bje39VT0&#10;ekNKagqS4xORlBiP5MRliFm0GLkyIeXKQMKRb+Is5GbvRUAmuIygTmT6rmbIY7sxOJmp5+dwOEoL&#10;ZWpiS05Nxcq4OCS2bI21r7TE6hatIqLvPfei9z3lcFROJbPklDFgvDT12hh7offmJ7ehDr8UHzol&#10;tb22y7LLX7y+Ufzqe+3beHWvB69NO23Lihs/+3belt8IfvW99u20rXej+Nm3ZcWNn307b8tvBL/6&#10;Xvt22ta7Ufzs27KiKFseW0oaljV6BclNGyC1cXOkNGmOZIGx4s2PfeRP6Fc+CgPKlcfZPC7/nYUN&#10;6zfjm28mCZMxReKvv5Y0mTxRYsK0yAXqmDx1vw6lp1zSlTTrfzOxcIOG38l+O0SfuVHscm/9cLqM&#10;vbqKt47NtXRtu8EgvdOr6yjh5ETtFmXfr75fuS1Trme72Lrecq+u4rVvcy1d2+7t2obetF1H8dr3&#10;09XY7oO33KurePttcy1du/x6tiEnNl6+KiqU2M2DazXsDeuXzkNS/UZIERIbRAsNiyRJGHhvFAaW&#10;q4AB94rHJh4W3xft3bMHLlzMxqxZ4yUOSD8OoGu39zF9xmisWROLwYO7mgdx+fX3iwgY3QsXswzm&#10;6+8Sn7+YGcojGydP5mLTpo2+O1Blduynp2V2XBThdP3qenUZ++lpmV9cFH51wtXz07XL/fCrE66e&#10;n65dbhNOh3k/mTf26ih+una5H351wtXz07XL/fCrE66en65dbhNOh/lw9bx1/PSuR8ebZ8xPYJaZ&#10;iW3Wqy2xtG49xNWph2V16yJW0uFYVq8evn76afQVb21ak8YY3bwp9u3bh/37CtCvb1+ZmLLQsEFN&#10;NG9WH0eP7ZfJiRPcPnz++XAcPpyDM2cDOHUqG8OH9cLbb7XAhg3rsHnTKvOl91deaSDe3Odo1/Yd&#10;rFi+SPTysHTpMmSbU9QrN77D4bj13PJTUd7lZOjdu7dMJidN/vvv+VX1izh79qxJnzt3zsA0dXQC&#10;/K5ObSx8sQbm1aiGBdVqYkH1GmGZU6M6Bt93HwaXL4feFaJwcst25HAxyexM9OwlHhvycOxYeuGr&#10;UwX44QfGQZw5k4OCgh04f74ABw7skLYPIhDMwL79u4QdOHU6iGPHczBu/GcyIWbi7Pd5MrHlm/Xm&#10;QquHOByO281tmdjy8vIwcOBAjBkzxriNfE6NL+Myzy/AcwVdPqTLBSrpUvJL8PxCzbfPv4DplZ/D&#10;jMrP4rtKVfFd5SphmV65MgaJt9b33nvR/u57xJsK3TDIzuGSRQHwM36jR47GqFEjMXLkZ8IIgWnG&#10;wqhhRh4qH46Rn402+ZEjKR+O0aM/w2cjh4p8JEaPGg5+jYrfJvXbyA6H49Zyyyc2el9cYJKBS4Uz&#10;f/z4cTPhUU4ZvTU+nKu6jMmUdu3x7VvvYto7b2Da2+/h6zfewvwOnbDAQvPzO3bErPc+wKTWr5tV&#10;cS8N2nhVPBe/+pzd4XD8OLgtExsnMW8cLs1YSU5LRVJCnHhbcUiWiW/xooXmA8d+5GTxlSmJ5dQz&#10;NJk5HI47hVs+sd1MSE1NNG8cxC5Yjr6dv0bfj77E5KFL8bUPUwYtwUSJt62U00NOcD6DdzgcP07K&#10;1MSWlpKMpGVb8MVr6zD29VUCY38+f2M9oqP6oWG5ocjICWDv3r1IT08XGHNRyT1mYUnKMjIyCqGc&#10;+UyTz8rKNGusMR2qw/ohfU1ftnsl4eRKZmam4XLbl6Hcr45C2372bZnasvPeNv10w9kN16ai9r12&#10;7Ta9+poOZ7uo9ojfeDRNuVff5lrjIbZdzWubXvteXS/aXlFtqn21oza1Pa99Ox/Oti1Te3a5n33V&#10;o8zW9XKt8RBvv+32vPa1XVvm5Vptqn1em79WKD0eW1oy+jdfhCFN0zCkSRKGNkkOS/17+6Jh+UFo&#10;Ur4/8vMKZBbPNitw/PnPf8Sfn/gjHn/iETz+54cFST8usj8/gscek7TkH6NM8o8/8XBInzz+iNH5&#10;M3UV6kgcsvEo9u/fd9UvR1F4n8O5nZRUX9RuSdsvDbht6M/12C+uvpT4c2z2NbKiGopEL/a7dehf&#10;Zxl6RS9D37oxAuOr+fSlhahXfjDq3NMHL93TAzniefGO5VtvthbbQbzzTkt88kkb5OdvQ4cOb2P1&#10;6kRs25aMjh0/kPJcjBjRT+TvSDoPubkZuIh9yMvbg+ycvVgaMw1Z2XtQp251sbkX+/flmEUpueru&#10;8rTlV2xc7wEZyU67njrXo6uURt2i6lyPrnI9da5HVykpXeVGdIu7L17doupcj65SUroKT0WLmm8Y&#10;im1i482AcEE7oXp+un2azUEvmbh6116CPrWXoU+dpb688acv0CBqAGre3RFNn22LzGyeVmbjrbde&#10;lwkoE5983AarVi+StvZh9+7NEh+VQcaZGDKJXbx4WOIDOHv2GP70pz+g9Ruv4JOuHbFuXTI+avs2&#10;5s6dgZatGmPx4oWoVq0K6terJpNbPmZ+N/O6Nr7D4SgZSvwaGyeqgwcPomfPnuZboZ06dcL777+P&#10;1NRULFiwwHwUmR9N5mMenMyow8Unx44dax7Y5TdEdZLrWns2ulefi09qLpBYqDH/KrpVn2cmtegK&#10;fVBX2Jd1SCab0Dtkb7zRCufPB3H+Qr5wwBPnCfuFXAvm9wkFhVCHMeUKy6X++SOYM2f6VRvY4XDc&#10;em7JxEa4Im7Tpk3xb//2b+ZL8HfddRf+8pe/oE2bNpg5c6a56Mfn1/74xz+Kl/QnswAlJzl+ZYdf&#10;gufk1r7aNHSqPB3tq05Hpyoz0NGHDlIeXb4/6pfvi0EfzkAOv7oe4Mq2ATPBpaWtMO0VHzPwncTc&#10;kMuXX3kq6nA4bg9l6q7o2uRtWLVsB1bHbDMkzV2Hg3u/x8H0c5c4sPcsDmVIOuMssswCkwEEzBsB&#10;obcC+OZB6OFcld0s9AYJ32xwp6EOR2mgTE1sKcmpSIhPQWJiDOITE0NfgpfJ5Aqyc2RCYzrHrLtm&#10;vvZuVs3lgEti4tFJ0k1qDkdpoWxNbCmJSExIxsjR3dCg8cPC79C46R/QyKJhk9+b+JWWD+OL8Z/I&#10;IHkKqpMO07y7onHoTkvoGlzoVPXKNMuChWnVDdkKxaFrd165zWXdovVsOWMbb7lXV2XXIpwtP5mf&#10;fb86ivebqkXpEtu+X9rGLvfKvNi6Nt5yr67KroW3vreutzyczI/i2oa2juJXHomujbfcq6uya+Gt&#10;763rLQ8nCwfLb9uyRTcSUlOWIzV1JlavG4W1az7D2tWjQ6y5zLo1Y7BqxUgM7N8QAwbWwpzZ32HK&#10;1KmYOXOWWYEjJibG3KzgjYv58xeYNG9k8PpYcnIy4uISEBsba9KrVvEL5evMDYylS5diyZIlUhZ6&#10;pYt68+fPNRtw1qxZxh512MacOXMuyWmf32iIi4sz9Qnfg121apX5AldKSoopI2yHH7VhX5hftGjR&#10;JbvsE2Panirj4S8SFwnQfs2fPx+zZ882+rTP/nPhANZjH2ibbfKaJcdLObeF6uoYaX/u3LnGNutx&#10;PLQ7bdo00yb7pDa1f2zf3oa0qdtw5cqV5ovhTGtf2a5uE9afPn26uV6pttjmvHnzLm1D1qM+7TJN&#10;WHfFihXGNtvWNjlm3YaUsY/cNtou63J8/FI47bNNjoXlTHOs1Gd7ul10WzHN8fDL6vY2ZF9Ul7Zo&#10;g9vR3j/McxtyrOwT6xGOlXrU4bFA+4zZvo6H49RjhfZYh+1wfIT1aZf7h31XHW5DyrhtKaNNouNl&#10;v7mdeExwm+k2ZMzxUUZ92qct9pt1CfPchmyXadon1OVY2Q+1w+3Ctjhejodt8qvujNke7en21W1I&#10;G3o80y77y3bYHttlO6zD+ixjnnq6Dfk/UmYmtjTpdFLKUKSlDpENNkwYLAwqjC8zYEAdoREGDqyD&#10;YE4GsuQ0ceiwATh2PB1Hj2ea5YaOHt0r6XQcP54tBCSfJXLKMkVP0lJ27ISSYTh6TNJSdvz4IfCL&#10;VfxlcDgcpY/bdipqz6bemZV5wjuhdllK6teIjekrs3Tvwvhqli7tJZNafXwxrj3GfdERBbn7kJuX&#10;Z5YawsUAXmkejcGDu4vtPNSrWw2dOr5n1nzr8Wl7aSvfLEeUn5+Obt3a44MPWuPYsXzM+O5L9O3X&#10;VX51FmP/fn4lfr/8WiyTDagfhnE4HKWJ2zax0bU+ceLEpUnMDjqh7d69+9IzbAyLlwzCgrmfYMH8&#10;HkJ3cVO7XcXQoY3NxMbT0ClT+phz7qzsvRg2bKhYyMKrLaNx9my2pPehc+f3MHnSOAwZPEjqdDeL&#10;TH722VB8/sUo9OrVFbHx07BpUxoqV/mrTIaD0LNXN/T8tB0uXDyE2XKK5NZfczhKJ7dtYvvggw8u&#10;fQH+2WefxW9+8xvcfffd+Oabb8yHlJs1a2Y+mszz6dOnT5s6Cxb3wMJ5nMBkUgszsQ0Z0ig0sQ1o&#10;AH6az9ytzA7is5HD8Nzzz+CFFysLlS7zArFkmmb8QhUrLky/+KxQFfPnz7t0odLhcJQubtvE9tFH&#10;H5kLirzo99RTT+Gee+7Bf/2v/xVRUVF47LHH8Nprr5kHdFnOB3TpwX03qxtmTOuA6dM/wPRp7SRu&#10;exWDBzeQSa0e1q+LCd0l4ef2ZGLjIxmZmdngKh26QkCI3dibvisUM5++U+J0iXdIvKdQzliRsj20&#10;xfXenMfmcJRGbtvEdiMhLSUViYkJSEpIlDgeixcvkUHoA7J8bk0mMkkHzUTmP2CHw/Hjp0xNbPxg&#10;coJMbIkJ8eY29KJFi83DuCTDnHJKmhf07aXAHQ7HHUeZmtiWJ6fJxJaEl9q8hMdbPI4/t3wcj73y&#10;Jzz+6mN44tU/4eGmD+O+6PuxaMU838ESvS5mx+GulancfnDSLrex7dlxUdj2r6Vv69r5olAdxtfS&#10;99oNp2/bsuOi9BnfaL+9Mi9e+0Xh1Q1n00Z1GF9L/3q2oTfN+Fr6kfbbtmXrhqun8tK0Da9l35b7&#10;2eczg96bkt5Qaia2lNTleHvQW2g2vAleGdYczYc3u8Qrw19BuTrlEdWgHB5r9Di2b9+CrVu3Ydu2&#10;Ldi0cZOkt4psB3bu3Gm+iLVtm5RJ+U5J8+7rnj17sGvXLuzYud3o7Nq1U2RcqXPvpTrbt0vZDimT&#10;/M4d27FZNszmzZsNtE+bjJnnTRHGrGNDHcZsk9C2ythGqO1dJs8Nr3YV2tywYQM2bdIxhWxSV6HM&#10;7rPa1nGyzJbbeR2P2lHbdpvaF6ZZxrT222ubMrbJtNZhrH1jfdrVNlWHeXsbUl/rUIcxbdvbUO1q&#10;X6hDW3afKVPbhGVqk+0rlNGO9pt5pu1jRet5dWlfx8MywjTb41iZph7R/qmN69mGtm2257XNtG5b&#10;taV1tL7a9hsPZazD9mjLbtfehiyjjKiuymgn3HjsNgnLdIz2NtRypu1tqDa1jDHb4j7iTccyM7El&#10;rExC02FN0XRIEzQdKvFQxiGe+uAvKNfgblSoF4X/bPqUuRPKGwZ8Du3Ysb04eTIHF7jM0Pl9OHwk&#10;EydPZeMiCnD6LD+UnCflkr9YIPAL8DnSGtdlyzdx6GvxLMs33yM1X4kXeRY/FFP4q+FwOEoPJXoq&#10;yhlT0aB578O34fRsebsRbVGnb13U7VcH0X3roX6/y1So8yD6T+mFyQnfICs3SyaqU+bB26NH+SHk&#10;A2YSW7psNiZN/hzNmkaLzXzs3rUKb7RuLJNcAdatj8f48cPQqfOH5mPIDRrWxZdfjcSbb7XEkqWL&#10;8YWU9ez1Cb74fCD+8pfHpH4OZs6eajZiOHfZ4XDcHkpsYuNkxMUjuVgkA98Lq1279qUJzUZlXK9N&#10;0356dbu9jJqfvIRq3Z9HjW41hOqGlz99CeUb3COnoVHisZVDViBDBsdzdHps2ThwYIPUz8X+/Xni&#10;/m5Aw4a18Mor0QgEtqBVqyZYs24Jtm5LkYlwL8Z+0U/6fQaLFn0j+QwMHPiJ6NbHsGF8KPhrKTuM&#10;ps3ryQBzMHXqlCs2psPhKB2U+MT2/fffm5dSuSJuw4YNwWfF+ILr6NGj8de//tWslvvTn/7ULDpZ&#10;v35980Iuz7MPHTpkbPClWH4Jng/s1uhQA1W6VMXznZ5Dlc5VUbWQZ9o9i6joCihX/x7MTJ6F7KzQ&#10;4x9kyJAhaNKkGerUqSMTa/Hx8su1zEu59sZ0OBylgxKf2Nq2bWtWxuWb+qNGjcK4cePMw7l8m2DS&#10;pElmmXCurtu5c2cz2dFT44oOfN2KgW/vc2KjvWpvV8Oz7zyLKm9VwbNvVzY881YlVHqnCh6o/QBa&#10;9WiNQE7uFaeGvLsSCAQMwWCwWKFNe2M6HI7SQal+3IOTGSdAxgy8K5qQlGAe+eDzbIsXLQl9DDlb&#10;BkPk1DNbCK2Ye+VAHQ7HnUOpn9j0WhtDamqyeTg3MTEZaStWIDYuAfsOHDIUHNyH/fsPy8QWRKbP&#10;QB0Ox51DqZ7YvGF5SipiZVKbuOE8Jmy5iAlbcZltF9FgYDwa9Vkgp4j5ZnChNdMIT0X5rQOeOurr&#10;VqGHYgP82EsOY/u08vIrWX6nmypjbKe9OiH7l+W2vh/eOkXpe3VVZut45eHK/fDT9ZN5++sts/M2&#10;dp1w9Zn3jlHldt7GW4dxOH2vrsq8+kWN0Y+idP1kRdlnmZ23seuEq8+8d4w2fva9thiHq0+5176f&#10;vneMRY2LFKVLmZYrXvuc2NQhChdKzcSWkLoCo5OPYEjqMQxN/QHD0s4YhqaeRp2+cWg4IAnRAxIR&#10;CPJ6WgAzZkzDhEmfY8KX4/HVV+MwQfhy/Bf46kvypSDy8YLEX45nnowTvpD6/E7ClQeMXlfTNMnN&#10;zb0kV1k4bF2idv3w1vWTebkR+5qnrsq8qF3Ftsu8pu28xqqrsV2ueLehtzwctl0//PS9Mi8lvQ29&#10;9tWOX15jv23oJZJtGE7mtW/jp++VeSkN27BMLQ2+NHUzBiQew8D4kxiYeEQ4jgEJx9BzyX40GpCA&#10;6P7xaN5vnvmoCz+Q3L79ezh/IQtvtG6GCxcL0PqNpti2bRUOHNiNtu3eEFkGZs0ej7Pf5+KNN5vh&#10;rbea4Yfz+SI/jk2b18tGvuy5ORyOskOpOxW1Z1n7WTaGL+My0DvuFPrHHETf2KPoV0jDgYniqcXh&#10;zc9i0G/GCuTIaWdQJqX27dtI3UxUqfK02OKDunym7gz27lmHDeuTpSwXcbFLcerUCfkV2IYP27RG&#10;27Zvmolt0aL54t76bzSHw1G6KXUTG9dl43Nv/EI83/s6c+YMzp8/bya33kty0W1BAD3mB9F1QVDS&#10;eYb6MqnVlVPQhv2XyqSWh6B51SkgE9v7+MFMaIeFgsL4qHDQpC9czMMPMrkB+4UjpoxvKFzEaSxY&#10;yGfUnMfmcJRFSs3ERu+Mbyfw5VVObEePHjUvyTIcP37cdPSTmelo/10mOs5IR8fvMiSdgQ5C/YHx&#10;aDBgKdp/mWAe9cgyE1I29u/fh5jYxfhy3JcW467JhK/GIzk5VWyEzvkdDkfZolRNbPv28cXzi8ZL&#10;Y+f4YC8vFOrp6PhF6zFm3iqMnLcBo+auxvDvVmBK8l6MX7wZ40UeyElHDr8BWvg6VegjxkSfa1P5&#10;1RviSrj8SSR6DoejNFLqTkWLCilpqUhICD2cmxSXaBaaDGZlIBB0q2w4HI7LlKmJLTU1EclxSVgx&#10;fyYWdWiP+W3ex/ZvZyA9+8rXqGyu9bwMKYm6NpHohKOs2A+nU9L2I8HZD3EnjFEpUxNb/PI0bFk4&#10;Dz+83hIXWrdCYvm7EVehHPav34idO0OL1ulCdvYCd/ZCflyETsvtRe+Iluligunp6QZdFE/rq54u&#10;isfYbpdpuy92m2qDiwHQNmPVUbm2Z9tVG7qwno5H0TbVvo5H6zGvbapM7bLM26a2S3vapi7kp3W1&#10;babVhtohtM02MzIyLslVX/vAduzxqI6OhzHzqm/X1/HQNvOK9oNptcU6io7Htu9tU+2oTdZTuxyP&#10;yhQtU/u04bVtb0Otr+VE973aIdSzx6l1tJyobW1XdZi2x2j3WfO0qcch86qj/WCe9dWG1mdex6Nl&#10;2qai9tWObdc+JhRbz96GzKtttsf/Z7sv2jbRbcgvxvPyVlGh1Exsq1JSceSVZjjZtBlW/f53iK1Q&#10;Hgnl7sXxrTuQLbP0+nVr8OFHb+Gjj94U3kbbtuStUPzROyb+SOIPP2T8tuhKLOVMf9T2nUt1PpLy&#10;tpTRVtsP5Zci9JaC4vcLQWwdW1djL3xB36sfTtdPjxSl62ffT9euY+PVLUpPYy92uY1XT/Hqqa7G&#10;Xtw29Nf309XYy+3YhsSra9fxYuuG01M54zL1gG7GtG9xuG59HKtfDykyocWUi0J81L04kL4LWTl7&#10;sXp1qgwmgG+nfiWzdR4+/2IkTp7cJ+l9qFL1r1KWie6fdpCYK+NmiTwgMR/3yMdFHBeCUhYUucSU&#10;XeSHlY9g+XJ3h9ThKEvcslNRvbPJO52aJvoQrsa2rl3GkPNqMxyqXRd7X3gBCeXvxdxyFfD5g/ch&#10;PScDWZkBrFm9wkxKA/p/Yt442Lx5LY4ezRVZLqq9WIkWJH4eK1cmoM0Hr2Pd+lXivm7DyNH9xfVd&#10;j06d28iEdkQ8tdbo17cbEhNnSp2jmDdvbuFS41f/cjgcjtLHLZ3YOEH99re/Rc+ePbFmzRqMGDHC&#10;rL3WrVs3/PznP8d7772Hjh074pNPPjFfmfnyyy8xaNCgSw/o5rxcC8GaL2HVww/LxFYecXIqenD1&#10;SuTw48U56WJztZxfr0N6+makZ6wXNpl4b8ZakW2S8/p1AmUbC2OyQco2SF5k6euNzooVcSLbKGXU&#10;34sFCxbIxnKPfzgcZYVbOrFFR0ejZcuWyM/PxxtvvIG//e1vaNOmjbnQd9ddd5kvwf/zP/8zHn30&#10;UTRv3txcCExNTTULTTLsqfYyMqpUwerf/h7xFe7FwiovIiuQjYC1Yi6/YLN48WIsWrSoWFi8ZDHW&#10;r+d7o1dvPIfDUTq5pRMbg316qWkGxgrlL7744hUysic5GXuXxmJ37DKkL4nDwiXLkBPYW7jIZAi+&#10;2c/Ye2HxRqE9xmrf4XCUfsrU4x4rktMQn5iIpMQ4xCckYuGipcjgta9srrXmP0CHw3HnUaYmttSU&#10;NPPmwbxebdD3j/8Hixv/HoczdsrERo/qer2qovSdh+ZwlGXK1MSWkpqMXdNH4oexrRDbIAqJ0RUw&#10;tUUlrFm1wiwXvnRpDGJj40yaL7EnJiaJbKm5+L90yVLJx8nkuELKUpAQL15fXLykk82NjLVr1mLV&#10;ylVIS00TUrFy5epLXz9ftWqV+VoW4TU/vqzPOC4uzlzPi4mJkQk34ZIO8yqn/RUrVhh9LWd9Xrej&#10;/dWrVyMtTdoU+PI/v9JFqE+bbIM2WM66/LgNx7NkyRLEx8cbWaJ4sdTjWCmjfdqlPdpJSUkxabap&#10;41E5dZnXMdK+PR7aXrZsGRYuXGjGxLzW1f5Rz2xD6beOhzp2m5RzHKyv7VKH/aVt73jYB8rYNmXU&#10;121AmF63bp35MjjbVnuMdRtSx+4jy9kH3YYcj7ZJqMf2KOM+Y5+5XWiHfaaM4+EXytmm2mO5vQ3Z&#10;d9rxHhMcJ6/b0j7rEo5V+0CbHBPb1fGwTR2nvQ21XeqwPu1y/+tYCcdJGWGetmiXdZnXbcj9w+1l&#10;b0Pdn0xzHLSl+4712Y4eE9om5ewLx0qZvV3sbcg2vduQMY8X6jKv21C3DdtmH9ge9529DVmu25rb&#10;iPto6tSp5qZjUaHUTGwrxWM79VlDBDq/gISGdyOuYRTmvVcTwYyAuc526vRJs7baqdPHJT4aSp86&#10;XCg7IhwTmD6K00ZXdCg7Vahv0qJ36hTy8kNLFun1Ne91Nr0G58VPN5y+V9eW2djleg3Rxk9f46L0&#10;bPzqeHUUP92i9IlfHa+O4qcbTt/WtWVefVtmx7bcJpyurePFq1uUvp9uUfrEr45XR/HTtfX90l6Z&#10;nffK7NjGq++n600Xpauonk1RurwhyevyRYVSM7FlzR2B432ikVD/N1j01tOY/d6LyFiRiLzcXPmH&#10;z8NFHEIXPot2MQcfftAKPbq3lVpncO7cGVy8kI8P2ryFN15vhoYNX8bgIb3Q5oM3MPXbLxGz7Du8&#10;/fZrmDV7Mo4eDZhn2eITYmQDufXYHI6yyC0/FeXn9OyHdOkG0+3UO6QK83wPzJYH+jZEXreXENuw&#10;HJLrV8BSORXNz8pElhkM3xSgF8a3BfIxbGhfTPhqLIYOHYDf/bailGWje48OeP/91/D55yOkvDdG&#10;jhwuk1971KhRGSM/G4zu3Tpi/PjPRPe4uLtuBV2Ho6xyyyc2PpPWuHFj8zHlHj16YODAgXj55ZfN&#10;+fQDDzxgnmPjB5XffPNNTJw4EfPnz8fJkyfNy7HBT+sgq1tVJNUrj2WNymPzNwPNO6LpAb7vlo0m&#10;TRqjXv2aqFO3OurWfUliSddhvoaRheIQdRnXYbqmpIV61FP9l7F02RI3sTkcZZRbPrEVFBSYiYoX&#10;9j7++GN8+umnqFq1qnlw9yc/+YmZ2B555BE0atRIPKvPzeSmC1Du+KQW0ttWRmq9uzHz1b8gZuEy&#10;ZJp3OOWc29zJJPxazdXn3aF3PVWHaftaFU85mQ/F/GwfJ0y/83eHw1H6ueUvwetppX2Kqa9M+WHr&#10;LU9JRkpcMmISE5GYkIwunTuhS/uO6NipHTp06CB0FNqjY8fOQgcPnTxIvat0KFMbjC/LHA5H2YGX&#10;sThnFBVKzc0D3trlbV/C90n5jqnD4XDY0GOLJJS6iY2TmpvYHA6HF71sFUkoVRObm9AcDoeXrl27&#10;mi/bXU8oNRPbs88+a6hUqZIvRZVFQlH2r9U24WolRek888wzRdpnfb8y5Wbsk6LKlGvVvxn716pP&#10;OAY/uVKUDcqvVf9a27Cocsoj2Ud+coU2imq/qDKlqP75yf0oysa17ERSXpT9a+2jSI4Bb57fIY7U&#10;U9NQaiY2dpw3E/yC3mQIFyIZNJ+xC6dHOddULyoMGTIkbP8Yhg8fXqT9zz77rDDnH/iaSFHj4Gs3&#10;RW2f77//vjDnH2i7qP6fPcsv6YcPehMonA2Wcb16v6D1+BpVUWHevHlhtwHlkydPLsz5Bz5eVNQY&#10;27dvX6T9999/vzDnH2g/XH0GPsNZVLjWNtRyv0B5UW1r4H4sykYwyI+MXx1Yxn7xewRFBX6XoCj7&#10;fG61qDB06NCw9Rn4mpduH8ZF6RYVbvvExp3JRSl1w9pBZYw//PDDQunVYcKECabcW5+BdbmgZbt2&#10;7Xw3EmVcELNfv36mvl8faDszMxMHD/Ir81cG9p+uMn9V+EqUX2D9EydOmA9r+NkfN26cSfNdOm+g&#10;Pic9Bi7QafeRdQnb5vj2799v8t5w+PBh8+zPsWPHTD/sPlCfj+mwjyznxzI0sIy6fAewb9++5p+G&#10;aTuwnNdGqctHaHjXyrbPNG3S9rBhw3z3Iy8I89lHjp/l9j8447y8PHOg8hlIez8yJvzoNuNvvvkG&#10;nTt3NmV2UP3+/fv79o932bgN2Tbrq74Glh06dAhz5swxjymxjq3DPC+j6H62fyRVl2U8xvgDxPcq&#10;7UAde9Ll+5KUaaCc4+Y7lPyB0+PBDrTPMv1/Yn2mGZhmOX9c+d4pH8VS+7TNNJ8S4HHAbU1db2Df&#10;OXHzGGe52mZg/dGjR5s095Nffe5/Hp+zZ882xzvr2NuQgd8Z5j7mu6jesusNt31i4wD4Aiz/+byD&#10;YT6SAfI5uXCB9Xmg8B1Rb2AZD9qmTZual3d58OoOtwN/pbjju3TpUii5HGiDO4KLaobrB3ckD9yX&#10;XnrpKvusz4mZ/xgNGjQolF4O1G/btq3xVnhw2duDZYQTAyedJ554Aq+++mphaShQnwcj+1atWjXT&#10;htcGPS16tPynbt26dWFJaNJm+ahRo8yHrseOHYtOnToVloYCbXHSe/fdd333I9N8QJvXSHi9xC/w&#10;BemvvvrK/EAwsE21wTT/YZmnt+H1vJnmPyQXHRgwYIDZh3Y5A/Mcy3333WcmQTtoW9zH/MflBWq/&#10;wOPj7bffNj8unKhZTwPTfDaTkxbH+PrrrxeWhNpmeYsWLUw5jwVOLHagDj1+HiM8VgcPHnyFfZbT&#10;E2K7fPCd+8Mb+II4F3DlNuDL5DouBsZ8MZ37kHJOXnYZoYy2uS/9Av9/uIjsk08+afLe/nFC/+CD&#10;D1C7du1LNr3hrbfeMg/n81jmV6m8NurVq2d+PN555x2j42cj0lAqJjYGDtIeKAPLKGNc1CBtG97g&#10;3Xh+oSj7Kg+nY5cXFbTcr4/hbDNEYr+oMTLv3YZefS/e4CdXGxqz3E77oYFp+xdfy1RP+6uxpu28&#10;N9h1vMFbx+ttMNg64WyEC94yO6/9KipoOWNN232w5d5Yg+p45Qx2meK3DRhYFi54bWjwbkO7zA7h&#10;5Ay2DQ1F6V8rlIqJjRtZYzvoQaGEC9RTvMGuH84G5X51GbSe9sUbKNf++5UzaF0/HZVRx68PRdXV&#10;YNf32tAyre/V0TLG4cahdewy/dWnN8VX6VjOUyzK6JnQs+L1Es3zNINpvWVv72vmibcdekl23tsH&#10;O6jc7zoXPTqW6Skr7WjQvB0TO2iZlnuD1iHebah5u76WaVCZonU0MK911Y432PXtugzMe22ojp23&#10;8QaVa/u2ni33lmmwt4O3jIEy7SNh+mbCbZ/YXCh7gQceT4952sfTM57e8lRSD1jGvM6j1/M4sTDm&#10;6RKvs/HUlKdkPDXnaRPX7po5c6a5jsRTfk6CPDUbOXIkJk2aZOIpU6aYJeW59hevNfHUnZcQuD4X&#10;1/iiPk/DeFr+2GOPmdN79oPXe3iKxdNo5r2noi78OIOb2Fy47sAJgpMQPTEucsBJhte/nnrqKTOB&#10;vfbaa+Z6JB+PoC69tF/96ldmAuJdMd4o4AKJVapUMfZ4/Yn1OTlRh9cEec2sZs2a5sYPJ8Nvv/3W&#10;XGPkjQreXeUEyAmVK8jwuhZvatB7nDt3rrnmyYUUGXhNjH1gGSc1tu3Cjz+4ic2FH13g6SgnWE5o&#10;jL2nYS78+IOb2Fz4UQadwDiZKS7cOcFNbC644MKPLriJzQUXXPjRBTexueCCCz+64CY2F1xw4UcX&#10;3MTmggsu/OiCm9hccMGFH10wE5u7He6CCy78mIKZ2LiyAddhcjgcjh8DfPvk7zi7uQcZXXDBBRdc&#10;cMEFF0pnMGei/MNAZ829SueCCy644IILLrhQusIVDpsLLrjgggsuuOCCC6UvOIfNBRdccMEFF1xw&#10;oZQH57C54IILLrjgggsulPLgHDYXXHDBBRdccMGFUh6cw+aCCy644IILLrhQyoNz2FxwwQUXXHDB&#10;BRdKeXAOmwsuuOCCCy644EIpD85hc8GFEgpc09BekPpaeRs7ME/d8+fPX6UXzoYtZ9qb17Sdt4NX&#10;70aD2vG2781ruriC2vPa1zzh9mR8PYH1z507d8W+UHvElnmDrXMzgfXt9p999lmkp6ejXLlyOHHi&#10;xKX2tbyooHqR9Mvuv6Y1b8s0b+OCCy7cfHAOmwsuFFOwf6ACgQDuuecejB8/HmfPnkX58uXx2muv&#10;4ZlnnsGxY8fw4osvokmTJnjyySeRkZGBPn36oF69eubHd926dZfs8QewVq1aaNy4Mf72t78Ze+PG&#10;jUO1atVQqVIlLF68GD/88ANmzZqF//Jf/ovR37lzJx588EG88soreOCBB65wTKpXr47ly5fjzJkz&#10;ePnll5GZmWnKqHP06NFLjgD7yH6fPn3a2KDeyZMnjQ2WM1BHf6BPnTpl+kEZY8pUb8yYMfjLX/5i&#10;xn///febbcNA29RnGD58OPr163fJzvHjxy/1SftHZ+T77783fWc57bOPlDFNXQZtl3GHDh3w//7f&#10;/zP9Z2B7tMX6bI+wPm1TzraYplPG+ipnmnAb/OxnP0OzZs3QokUL3HXXXdizZw/y8vLQv39/rF69&#10;GpMnTza6tKXtcUz/9b/+10vjYbmOgVBPtzfz3A7aB7bJOvb+UV544QWsXLnSpKnzv/7X/8K+ffuM&#10;85aQkIDo6Ggz7iNHjlzSYbsMBw8exC9/+UuT1m2idtkW+6L9YTh8+LA5Xvfu3Wva5X796quvcODA&#10;AXOM2vv93nvvvZTW+i644MLNBeewueBCMQX+GCr8kfrkk0/w5Zdfmh/eKlWqoEaNGnjkkUfQt29f&#10;vP3220b29NNPo127dviP//gP84PJunS86JTwh5gOAG3RCaOzlZuba35k+WPLH1A6Ixr4Y61t88eT&#10;zsoXX3xx6UeT0MZf//pXzJkzB82bNzc/1IROxrfffmucCjoP//f//l8jZ3jooYewY8cO88NcoUIF&#10;0/Yf//hHU965c2fMnz/f/GDTaWS7//t//2/Tf7bH/lBG+48//rgZb0FBATZt2oR58+bhvffeM07q&#10;iBEjjMNDpzUxMRH33Xcf+C1QOhr/9E//ZMb/5z//GdOnT0fLli1Nv37yk5+YNrgNuO04fgbdBosW&#10;LTKOFbfjww8/bPpEB4sOB8PIkSONo8jwxBNPmDboCA8ZMgRTp04142Sfd+3adWn71a5dG+vXrzdt&#10;0OHlPp0wYYJxuCdNmmT2NdviNnz00UeNg82x0yn8b//tv5m26IBx+zZo0MDsS/ad24xOEtto1KgR&#10;nn/+ebMNuI2qVq2KmJgYs725fxioxz6ow8Y0UYctKirKbMdf/OIX+OlPf2r6xePln//5n8025snE&#10;oUOH8Ktf/Qo5OTn49a9/jYYNG5rtQ2fxv//3/37JYVS4f8aOHWvSdFL5XcPU1FR07doVs2fPxrvv&#10;vmvaZj+6dOli9pXWdcEFF24+OIfNBReKMeiPE+NOnTrh888/Nz/WvELGH0nK+MNLZ44/pq1btzZX&#10;cVatWmWuStBBoJOigVdd6AD8wz/8g/lxpZO1YcMG/OEPf8Bjjz1mboXpj+Lf//3fmx/LGTNm4P/7&#10;//4/8yPMOrRPOXV4ZY8/skzzB/ypp54ybTz33HP47W9/a/rJK2D/9m//dsluxYoVjaPHq4S8okfZ&#10;0KFD8Zvf/Mbo84edjk5ycrJphw6COmyETiYdGzonjOmYsA/sG50vtkvHqXfv3sbxi4+PN9uC/WDf&#10;f/7znxtnis7ulClT8NZbb5lt83d/93fG/j/+4z8ap+d//s//aeSUsQ06h+wbAx1ObnO2yTKGNWvW&#10;4F/+5V/M1TE6V/y4Mh1HXgXk9qDD9qc//cnUpU3dhm3atDEOK/cn+x8MBo0zy23LK1szZ840eh07&#10;djTjeOmll8wx0LRpU9MnlnGsdNLbtm1rrmKx75QT7l86XNy/dKp4ZXXz5s2mfdthI9xGdBy5bXns&#10;rFixwmxv7ns6VHXq1DHHG/vB+h999JHZBmyffWYfaIf9YJr7lXp0LtVh18Arvzx+tW06vHPnzjV6&#10;b7zxBl5//XVzDLCMTiGPL91mLrjgws0H57C54EIJBf2xsmPFzjNt6xENtjycrl1elK5fWbhyG1uv&#10;qLwtt9PevKb5Q695W67jZtD6Xj2VMXh1mbex5VrHblvljOm8bdy48aq+Eb/+aplXxlixdfzKbTmD&#10;X307H4nML80QrlxRmWIH5nfv3m2ccdXnNtHtovXpgOqtdj87Lrjgwo0F57BFGDjp6KSkE5ELLrjg&#10;ggsuuOBCuEB/gSc1xXHy4hy26whbt241zyQtXboUy5YtczgcDofD4QgL/QU+yuEcthIMunHpHa9d&#10;uxYLFy40b13xQWY+pJudnW1ih8PhcDgcjnB89913N+2sMTiHLUzgxuVDyYsXL0VCYiLiE+LNW1d8&#10;6DonEHAOm8PhcDgc1wV/N++8307nsJVEuMDX2H/AylWrEBMbh8SEZUiKX4aU+CSJExAfLw7boiWy&#10;A4LisNFpu05yfGQlTI6PzCsPp3MVt6H/kRBx/yOhOMdYjLbcPrIo6/voVhPhGCPp/205Dt0+ukSx&#10;7qPi5Br9z+EFjuws0csRsoVMIUMIyfycnB8TzmErgdCzVy9xypLNrc/4xHjEJCQjLikRycnxSE1K&#10;QVJSApYuXYLc3CBygwGHw+FwOBzXJBd5gSCCQXFg8vKQE8xHvjh5uVlZyMoOGqfG765VuDtZRel6&#10;y66Vt2XhbNiE02HeT8ZYHbabddqcw2aFClEVkZayEonitKXFLcSetO8QiB+B3CV9kL+klyDx0r4S&#10;E8quk6U+srJEWe9/JBTnGG/H9nL76Ppw26tkcPvo+ijrY7xG//OkPG/Zp5LuieUjWiBuQD3ED6iD&#10;xcPeQHBLKgLZWVc4OortAHmdoWvJFa+NovS9Zd66kZZ55Vwb0zlsxRyiou5HclqaOGvzcCTtC5xK&#10;Ho4TqUNxKuUznEkZiNPJQ4VhhbGmHQ6Hw+FwhGcoLqwYhthetRDfPxoJA+ojdmA0Yvo3wYZ5o5EX&#10;yEQgkIXsYLa54nb02GGcOHkIxyU+duwoTpw4Zr4eQo6fOIrjx4/g2HHROXE4lBad48dPhsqPH5P6&#10;Ulf0mD9x8rgpN2nWPXZSdE4IYpcyqX9S6hw7egin2KbYDQRyjaPFhakZc3FspjWvqMwus9OKuyVa&#10;AoGri69Kjsfh5M9xKmmYMEgYiDNJ/SUe4nA4HA6H4zo5mzoUsb1fRkK/hojr1wDxA6KR2K8Wlorz&#10;tnbpNwhYLyLw6x4dOr2P8xcKcOEib5euRGbmKly4EMSePUk4eHAnzp3LlnQyTp/OFEcoKHpZOH8+&#10;D6dO7RFnaRX27l2DgoItUpaD/Hx+qSQg5Vn44YdcpKevwIED23D48FZcQEDqcpHnbCFH9PJQu04N&#10;bNm6JexVsxvBOWxhgm4UxrrAbVFpO1QQhy0/6UscjumPI0v74XBsPxyNYdxHZANwRNIOh8PhcDgi&#10;41jcACQMaICEgQ2wpH8jZKz4Eump47A3+StkbVyME0f249gxXiULXUHjt2w7dmqDi9gnzlS2/DLv&#10;w7DhfbBt+2p89ll/RDeohe6fdhT5Obz5VnPRycPyFXMwZep4TJs+ThyzY2jStK44fPvwWqumaN68&#10;Eb7//qj87hegWo1nxG5Q6hagd5/OaN/2PfOJtvbt3jEySFntOtUwY/oM87UOP+frRnAOWxFBP5fC&#10;DxEPGjQIS5YsQc+ePc138vgxZXXWvBvwT1H3InfZAByc8wmCC7oid34P7Jv3MfLnd0Xe/E8l7u5w&#10;OBwOh+Ma5M6V38153ZA+rT3iB9RD4oBoJPSvj/j+DRHfryFixrRFfnYGcrL4xmhQCIhzk41Dhw6g&#10;Q6f3jIN14UIAsbHfCXwGbJ/E07F370qcPp1t0keP7EJ+3kacPpWJc+dyxPnaiGNHd+DkyV2iH5D6&#10;ediyNU6cuhxJBw0jRvRGSvJ8ZGevxt70NGN3z54VEueIM5eDOnWqY+rUacZhK66rbM5hKyLoFbTa&#10;tWubrxNo/oMPPsDEiRNRuXJlsxguP169f/9+jB492nyYud8HryJjegfkCru//Rh7vmuPjBltRdZR&#10;4g5In9GxzJHhI/PKw+mUFcp6/yPB7aPSz52wj9xxeHspO/uIv5cdkPFdR6wc1QJx/aPFaRNHTZy2&#10;2P51Mf+zD3AwNx2ZWXww337hIBtZWdkIBgPYvmMz5s6bjjFjRmLEsCEYPnRwKL4OhpHhFsOGYfjw&#10;YeK0jSgsG3SJ4YYh+OqrL80C+RkZGc5huxWBG0adtBUrVuCNN97A999/j82bN5sdkJKSgsOHD5sr&#10;b/yQsW7I30eVw9oZA7Hum65YN6Ub1n/zCTZ8/UkontIFG775GOu//hibpnZ1OBwOh8NRBJu/7YaN&#10;Uz5G7LBWSBjaEgsHt8b+zPXIzip00sRhy8nmrUd1jHiVjWu30ZHTddyYpk5WYUxdP2iT+JURlmUg&#10;KzsdXAcuJGOboXoh25ftu2fYbkPgRlIHjhQVoirch9SUNCQmxhmS4pOQwLXYEpOQmJCE+AS3cK6v&#10;/DZTrAtFFucYi9GW20cWZX0f3WoiHGMk/b8tx6HbR5co1n1UnFyj/1w41zhJWbkIZmUjI5CHdOMY&#10;ZSDIK2zilF12cNS5CjlYlx2r4sBrS/omv+f+2Ho3h3PYriNEuqGiKkQhNVWctMQEJMQnmy8bLE9Y&#10;htQZU5E241ssnz4NCZMmIW/NauSuWonc1atKPXk+Mq88nE5Zoaz3PxLcPir93An76MeyHzkOw6pV&#10;KFizBnm8+2Kcg1xkFToMdCSy5Mc2K8CrLvxht9fbYp7OiH/6MrbMW858SHZlXb2ipOVXEuoDnRnN&#10;U5d5cTLoHJlx2LreutcuuxbXW5fbMTtAnSxkcqyiHzR1uIyHjN+jr4S2i52/3M719OFymW7fUNtK&#10;6LasLbO3L/N+tq4mnK5bh60EQoUKFZGathKJcfFYm7AUsZ92R2rrN7CxxetY36oV1rz2GtZKTNa1&#10;ev1S2o81rV4z+JUpkeiQSG35yW+GSNosDh0SqS0/+Y0SaZuRtFtcOtdLcfRfdYrLlp88HJHoF0e/&#10;SKR6xU1x9t9PbhOJrUjsXC+RtBlJu5HoRapzZT7EJZnM5WlNm2Jg+fKGweXvQ/u7fo2TefnIyc9B&#10;bh5X5t+PvOA+BPllm9yAWaVfYV7Jywsa8vNzL+Xt8iu5rJuXd7VuyD6f4WIbtEf4hQDq5V6KAwGu&#10;90WngOuDUT9LYpaT7Et1qa/o+mCa1/K8vLxL+t56Xjl18/PzL9Wx69r6alfRMrWrfdH+2PVVR/U0&#10;puNj64ero1BX9RTtj1dul3F8dt7Wt+2rTHW9OmxfcQ5bCQRzhS05Gaumz0B841eQ1rgRUhs3Rkrj&#10;ZhI3Q0qTpoU0KUTzfhSXDrnVtkgkesWlQ4rTFrnVbRZXeyQSHRKJvevRKU5bfmVeisteJDqkuG35&#10;yb3c6jaLsz1yq9ssLltX6yQ3biI0RmrTZhj7yCPoL47agEL6R5VDp1/9O47m70PAXKEKIF1ITU5A&#10;ixav4LWWr6LVay3wWguhZcvCfEvDay1bFMbMh8pft8pCXC67ghavoVXL1yTWvOi1bFUoZ5r1JC86&#10;1AvpXk6rrqlv+tYKnTp1MU6H9yqP4/bhbomWQOCnqTbMno0F0Y0QV7ceYuvVR3zd+oipXw/L6tcX&#10;WfTNUc9HVpYo6/2PhOIc4+3YXm4fXR9ue5UMpXAfxYqd+OiGGPm7h8VZqyBEXWLgvRUwsmYNHMjM&#10;RnYggJysbLOY67dTp2DXrjVmuQcuJdHz07bo3LkN9uzejg8/fAefjeiDtWtT8fbbr2Pp0m9x/nw+&#10;MjM34p13WmL8+OGIj19gylJSlmLsmAF4990WyM3dhgsXDuHVV+vKr04Q48b1x7JlMyR9Qn7U9wtc&#10;JywHx45l4vPP+2PTpnjJ7xMKMHp0fxw9mic6XDMsX8gVDkqeMi4iux+vt2oufVpTrOuIOW6OH73D&#10;ppcPFa9M3wL1Yr9cYOtcK83wu/sqYFHzloitE43F9epiab1aiBXHLYbOm8iYdjgcDkfZYpmwVJy2&#10;Wc89j373/gYDyt+LHg/9Ht3++Di6PfIw2vzhjzicy88RkQzkBLIQyApiyrQp2L17lThsmbhwkbe3&#10;tmLSpM9w5kwQp07lGufo3LljGDasB/LzufZXNqZ8MwIHDuwT564jPhbnDjiP9u3fxg8/7MP+/Xuw&#10;cMEUkR3B3/76Z9HLQPfu7US3Mz766E2Rn8Mrr0bjow/fQm5eJrp8/AG+nTYR8xfMwqjRw9D90y44&#10;dOggevXqhJEjBiI2Zi6OHNkjbY6WtunEHcArzRtizuzZSE9Pd1fXSgk/eoftZz/7mRzgP+CnP/2p&#10;/EOcw8qVK80KyDwAeX+YC+NyA3Bx3N/97ndmzRQu10EHbO/eveaScEJCAh555BGzpAcPXuowcANy&#10;dWN+AsN23p749a8xq05NzK7+AhZWq4H51athfrXqWFD9RcyV9IJCjNzKOxwOh6OUU+MFjPjtQ+hX&#10;vgIG3VMBg8uVR39x3LqUvx9Ht242LxtkZcgPbDAHGTlZyMvOxbQp3yAzY4c4bLyKdUR+L04LvBLG&#10;9EmJT4ojd1zS35uyixcPiC5X1Wf6WKHeKRNfNHrHQ2nRCZUfKoypQ3uaJ9Qhon+B9Sk7bMW0xb5I&#10;m0yDdY+jRctGmDMn5LB5HQfH7eFH77D9j//xP4zDRsft4MGDuOuuu7Bx40Y888wz+Oabb9CmTRt8&#10;8sknmDVrFh5++GFz+ffnP/+5ce46dOiAhx56yCyO++ijj2LTpk2oV6+eWTh3woQJlxbOvfvuu43j&#10;RqeN4alf/ALTnq+MGZUrYfYzlfGdxDNEd2alSviuSiUTz5T8d5WexSyJi6ZSIX5lSiQ6JFJbfvKb&#10;IZI2i0OHRGrLT36jRNpmJO0Wl871Uhz9V53isuUnD0ck+sXRLxKpXnFTnP33k9tEYisSO9dLJG1G&#10;0m4kepHqXE5z3uZcPuzB+9EvqhwGlbtbuAdd7n8QeevWhpy17AACWXxjMVscNi5DwatT2QgEMrFi&#10;ZSrmzp2LSZMmYeLECcJXhTA93sorEwthOevYMqYnm3gCmTRBmOjB1i8Kb3sTMXPmLCQlJbpboqWI&#10;O+KWqDpSOlDGfmkGzdty++qZyjRo3i6vWOE+JE2ejKSxXyD5iy+QMO5zJEicMnYckj//AklCzIiR&#10;2LNgEfbMX4C98xeGZU8hfmVKJDrkVtsikegVlw4pTlvkVrdZXO2RSHRIJPauR6c4bfmVeSkue5Ho&#10;kOK25Sf3cqvbLM72yK1u81p6uxcswK4ForNgPvYsnH9F2R4pC4ept3Aedsq8vVlO8reLU5O1cT24&#10;nAMJZOcIdNKyzJITfIaNTltmDpfc4BuKdN4CyOJCr1f9ILPchjIuC6GEuy0ZsnmlzK6v+XDYehyH&#10;6nOZihAsc7dFbz/upYMSCHxLNCU1GYkJiUhMjEFCUgziE1IRlxiPODljiU+Iw6LFC5ETCP1jOxwO&#10;h+NWw6tg/PakIo5VINMQ3jlyOG4fzmErgRAVVQHJKWninNFpS0ZqfCJmT4jBn37TCE/f8xr+cver&#10;QnNUrvjGjXGfj6yEqeIj88rD6VzFbeh/JETc/0gozjEWoy23jyzK+j661UQ4xkj6f+uPw9aocv+b&#10;qCRx5Yqv47n7XsMLD7yF154fgKQZm5CfxZPndGSaq0rizFlXlpRwV5oi1VW9cLpemZ88XJlX5qdj&#10;l3nzfjK/smvp2jI/XbssUtm1dP10wpXZeb9Y0375ouRFyfzkXh1v2q+cOIetBEJUVBRSUhKQkpiK&#10;uO9WY+ib8RjTch3GtFqFMa+tFtZarPHkvbC8OHRIpLb85DdDJG0Whw6J1Jaf/EaJtM1I2i0uneul&#10;OPqvOsVly08ejkj0i6NfJFK94qY4++8nt4nEViR2rpdI2oykXT+9kGxE8+VodN9g1KvYH9HlB6DB&#10;vYPxbvUR2Lx+Czat34YtmzZj69at2L59+6WYv22EzzHzW9J8Dpppyqizbds2w86dO01MGcvJ+vXr&#10;DVqHMK32Nm4M6axbtw6rVq3C6tWrsWbNGpNXqL9hwwYD89SnDnUJn6VW+SbpP22zn7Sv/WXdUHmo&#10;D4Rj27Fjh8Eeq9Yl2m97nNRhrOW0q2NgzLYo13appzrab74AyPHqGs7jAACyD0lEQVQyr3VUV+up&#10;PY5PtwnLFfaJeMdKmGc/CXU4Ru4fHavdf21XseupDvtg90O3Oetqm+yrrav7U2MtV7z7RmPCMrav&#10;xyH7/e2331569OpmAsfmHLbCwFuiacmpmDNsHYY2i8XgpssxtEkahjdJxrCmJMXhcDgct4ihZu5N&#10;QY+aC1Dv3r5oWE6ctXKDhKGoH9UP778wHHmBINIDAWRmh5bleOSPf8To0Z8JQ81SGIxHSzxm9HCT&#10;HmMIyRmH0kMEljPWtNQbwzT1hhfqqb7IxtDuEMkTyvzshwilWTdUh/nLhGyMHiU6Y6SexFyYd/u2&#10;rZeu1Hiv4DjKFu4KWwmEChXKI2HGDvSstwB96i9Dr/pL0b/uIvSvE4PedePQt+4yh8PhcNxCetde&#10;grr39EH98n3x4r0d8Hy5Nqh2dwdU+tXrWBm7C9lZOeKsZSIza7f8OGbhP//zcflxPIoLF7Oxfn0s&#10;Nm5ci27dO2DevKngVaw+fbuiV+8uIl+HJUuniO4+fDaSC9RuwO7du/DhR+8ibXkKZsz4BnPmzsCC&#10;BbNw/Phesb0ZQ4cOEr112LlzAwYP+VRsJEn9ExgypA/++tfHcehQOoYP741Tp/ZjxIh+mPrtGCk/&#10;jkmTR2HVqiWIjZ0tNnphwsSRWLCQbR/CsmWzsGLlEowbNxxcUJeL9E6ZOhZTp35jrtI4h63sU+Yd&#10;Nr086B2EyvQNT8b6tqim7XJv2ivTOtfSYVzx7j+iW/R36FVjEXq8NB/d5ayuZ80l+PSlBZJfIPFC&#10;h8PhcNwieGWtUcVBiC7fHw2iBpg4ulw/1Lq3Oyb2jEFOdh6y+HYkn2UT+NLBk0/+WeZzrlOWhZMn&#10;g+jc+X388MMJbNm6GhMmfC7z/TmzqO3FC0fFIftSHKQjePf9VuZ3oHGTuvio7XviuO1Ez96dkJoW&#10;j8lfj0Z+/jaxvQlz5kyUX6ID+OqrzyWfjlatGqNevRpmOam7f/NL1KzxHI4eOYAWLRqjb9/uSEqK&#10;Q4cO72PFihR8++1EHD2ag9Gj+0lbB3DwYDZeeaUhvv/+ND788C306tkDS5dMwwVkY+qUz/HZZ5+Z&#10;22vOWSv7/GgcNt4Pf+KJJ+TATjIH5muvvYaZM2eiRo0a5h8oLS0NX375pVmHjXmuM9OwYUMcOXIE&#10;HTt2lLOZ4SbPRXV5H7lSpUpYvny5/GMcxXPPPYdf/epXSE1Nxfvvv28Wzn399dfN/fAGDRqY9dq4&#10;1hsX1j179izuu+sJdK09G91eFOesxmL0qD4bn9SYZ/i02gJ0qz7P4XA4HLcQ3go1DpthAOre2wff&#10;9k9CMJCN3OxMcdaCCIjzlM10Ti7+/PjjSE6NQ0rqPCQnL5D5fwGSkucjNWUBUlLmI4UyyadQJmWp&#10;IkumPGWR6C0w6WRJJ6csRGKy2JB8aupCKZf6pq6kJWZ9YyNlnsQsX4zkpLmCyJIXSZ3CMtYX0sQG&#10;+5AqdmkrLnam/P4tE92lhbpzjb00sdOtWyd8PnaMeQbKOWxlnx+Nw7ZixQo8/fTT2LNnj/nyQN26&#10;dY2T9k//9E84duwYGjdubB4W/OUvf2mcsJdeegmDBg3CokWL8NZbb5kNwYVz6YzVr1/fXEIeMmSI&#10;ccAefPBBOVPabZyy9957z7xUUFBQgOjoaMTGxuIXv/gF9u/fbxxB9uX+u/6ED56fjA6V5qBj5alo&#10;X2U62laZhvaVZ4hsusRMT0MHkV2bbwvxK1Mi0SGR6t1qIunX9fT9Vo+xOPt/q/seKdczxkj1/Mpu&#10;Jz79kv/TjpW8TLcolPnq/ci4HWMspjY7CPXFQWsYxSts/VD7ga5InbNOHDVeWcsDl/mgs5aTzfXS&#10;gpd+ILOyssyPG387eFGgrMF+8+oaf9fcLdGyz4/iGTZ12iJFHavrgYFX3j788ENzZY3BLlebDFEV&#10;yyNN/llSk9KQmpiClMTlSElKkTOgBJElm7dHY5bEIj+4D3mBfIkLHA5HKYH/k3mBUDo3mC9InMv0&#10;PokJ8yI3FJY5Sjfcr4X7Lj+vADmBDGSJk8YvE2TnZIqjFkTALGYbWtVfnRuvg1MWHB673960reco&#10;e/woHLbSFsyyHqmpZrHc+KRYJCYKCUlISIhHQmIC4hPjsWjxImSbhXMdDkdpgT/imjaLp2ZnIjuL&#10;t8tkwjTPOBXG2VkCywsxuiWNp82rYPm1dEikOh69q8YYiZ3rJZI2I2nXR+8KW7kI8BNS/PqA2Z/i&#10;0Bhnjfv/8hU2h6M04Ry2EgihddjSxEFLRGJ8AlKS5mHwoPfxaovH0aLlI3it5WOCpF/9UxniMR+Z&#10;Vx5Op6xQ1vsfCW4f+dGyxaN49ZVHJH5M4kfRqOFv0bNHffTp3RQbNy6TyVIXU82QH3feNssyt8sC&#10;vDIjP/Yh5Ieez0HRCTAPrl++qqGfLuJnf0KfKAoWxvrJokJd00ah48C4sL7B1LXtFuowplMpDkm2&#10;0aO8sK/UlX6GnJJMBNl39ttcVaJd6TNtGTusY9u/Ota04pf3yi6VFfb/Ur5QzxubtK3L/vvoXiHT&#10;fBhdxlemM5FFh+7SftVy7ouQzK53vXk7zeOEeS9F6dryonQDAR4/obyW+9Xzy9tcS9e2qfiVecdq&#10;l9tj88trHZWFi73pcHmvLJxc897Ymw63b7xpEk6XsTcdLu9Xb/r06Zfu6t1McA6bFeiwpaYlICkh&#10;Xhy3KVi+cpQwDCtWjMDKlZ85HI5SxooVjEfK/+tQDBhQDwMHRmNA/2gMHFAHffrVQVpqDPjSEV9q&#10;SkxMQryciCUnp2D58svPCumimLr45br1a7F6zTqsWr0Oq9euwdr160S2ERs3b8TW7Zuwc+d2w7Zt&#10;oUU6WXc96667vHimLq7Jcl2QdfOWzVi3YT3WrFuLVWtWYcWqVTK/rMBKLqIq/Vgr9ddK3bXrCnVW&#10;rTXlySnLpf/J0v9E6Xsy0panSt2VYmO1scHngPmiFZ/95Vipw/EyZl7HqQuGKrowKOtTx17IVRch&#10;Zd85Do5JFxTV56yYJrRt22WeNlNSUkwf7P6wj+wryxXKWMbxxcXFmeeL4+PjTR2W2W0xrXV0vGrT&#10;u8Cp7k/2m2U29n7nWDlGxpRp/2nT7ivbt22wL2yb/WZ/2feEBPn9kH5z7NovtcU8x0kdwnqEumpf&#10;9xPtM69tsz7bo5zlHBuPKWIvEMv6uq20v9wnOlbWY97uP9sn3JbaX5bZ25rl7Cv3TUxMzKX9Q7m9&#10;jVhHx8oy3f96HGr/tU96vGh/VIcylrHP3De66C/7z/ocm/aPsY5Vbatdltv/E3ocsm/so/bb7rPu&#10;T46V+9TvOCRaj+hxSBn7oX3nviFTp041zhofwbqZwG3gHLbCUCGqIlKTZXJPHo/k1EGyEwYLw4Qh&#10;hfFQh8NRauD/5RCZYPujf/864rDVFYetvsRC/wbo1asOdu/kB755thtATnYGYuOW4djxgPy3k6CQ&#10;JxQU5nOFQ4XxKeGkEMRFo8M8y44I5wrz+0wcKg/ggomPCYclnS9xSJ/ykA7bI7mSD8UhVH5AYL39&#10;hbH2KV/0c2TCp4yE6m3esgFcyDUzM/Rgun1m73A4Sg/ulmgJhIpRFcRZm4ilMX0RG9MPcUJsTB/x&#10;tCXvcDhKEX3kTL83YmJ7YdCgBuKkNcCkiR/J2e4ELF8xCWmpX8lZ7jIcPXoQh48cxRHh6JHDcma8&#10;QvJ7zKKq339/ENNnTMbnXwyRyfQQGjepg66ftEX3Hu3RsWMb7Nq1SfQyMGRodwQCOWjZoinOnTuG&#10;r74agQMHd+HUqXyxewDvvPWq1D+A9959DT+cOyJ2T8qZ+jxMnDBM6m3BjBnj0Lx5A7wr5StXpaJL&#10;ly4YMqQn6tR5QeqdRosW0TL7HEK37h/KWGRMMUuwYeNKvPlmK3Tu0gbPv/AMOnV+H2PHDpa6HbFk&#10;8TfiwPEtyHV46+03zZm//jA4h83hKH2UeYeNnedlxRYtWpjLjrxUePDgQZw/fx6nT5825X5Qjzqa&#10;tsu45AfLeCmTtu0yG63nje+rcC8WLuqHuXM/xvz5pBvmz+sh8SeF+a4Oh6NUEPqfHDa0KQYObGhu&#10;gQ4aWE/iBug/oD7Gf/kJ8vJ55YkTZuEzY9m5iI2LwZFj6fL/niXkYN++TEyaNBIXL+yT/Gn07NkO&#10;mzaliTNVA19/PQarV8cgIWEZGjbk1btuMlccFgdpHi6cz0fVKn9B06Z18a1ZzT5H5q+gzGeN0Lbt&#10;m+K0HULnTu+jR/e2mDXzSxw4sBNffTkMe/fuQu3aNfHZZ71lFjyOJo1rSd0D4oDl49NP20p6v/Rn&#10;NJKT49GkSTSGDP4U9epWk3ntGObNm4y6dV6S9heJIxnAlq0bzSeMeBuHz0T5/VA4HI7bT5l32Nq0&#10;aSMT4tdYunQpJkyYgOPHj+Mf/uEfjLP2k5/8xCyEy0Vvx44da9ZVmzNnDrp164aaNWuayalOnTrm&#10;fnanTp3MhiA///nPUatWLbRr187kaX/KlCl44YUXjP3/83/+j0ycB2RS7mnkL774olk0l/e0J02a&#10;hJdfqoy587uLw9ZZ2uti4rlzukrcBXMEOnIOh6OUIP+bQwc3wiBx0gb2byiOWl30E2ft68k9kRvk&#10;QqpBZGfxJQE+SJxpnDd+fqjV6y3RqGEDvFyzBl54riqeq6pUKaQynntOqFpJYlIZVZlW+XPP4nkT&#10;UycUV636bCh+TuoLVUXOdFWxZ2LKPfaff/45ge1KurCeKSvM04bmq7BN1q0SyleV+lWkT3379DUn&#10;p34/Eg6Ho3RQ5h02LmbLNyc++ugj9OjRwyySyy8X8GE9ftWADhsX1F22bBk6d+6MvLw8tGzZEh9/&#10;/DHOnDmDwYMH46c//ampp1fI7r//fnOFbfbs2cY2NxT1J0+ebBy23/72t6ZtLq7LLypwAV72Q+tH&#10;Rd0jZ8vdMGlyB6nTEZO/bieTf1uJPypMtxc6YNLEdpg8qb3oUM/hcNx62mPi5A8xdPgr6N2nIXr1&#10;aYD+A1ti+47luLQsRA4dtWxkB7IETpx8szJXCCIriw5cYbl5OzN0FY63FPn2Zwj7DTCVaZplrMOY&#10;jqGWEdpRW6qnMm3Lhjqq54fWo73QW6oq5xuTlHOu0/btHwqHw3H7+VHcEiXqLBWFV4dfMeBXD/TW&#10;6LWw21P82o2Kug8paUlm7bXEuHiYddgS40L5+BTzZs+SJUt8d4jDcecijoJZC4vOQjYCXBpDHBhz&#10;VavQabqSK+veMOKscEmO0HIXYuuSQxVylLSNbC7BYdLsi2I7OOyrjda127NlmlZbUkf6EZKpDdXT&#10;fCHSx5Au82rHR88Dx6C6fk7Z5XFfXeZwOG4v7qWDEgj3c1mP1FTEJieKc5aMpPgkJCRKOjUeCSmx&#10;SEqMx9Ili5GXG0BQzthzi4DfubtKJ3hlPqSTfYXMD9qJrL2ApIm/DqFOSM+/XAm16enbDfQ/Eh0S&#10;0vMvU0I61x4jyyMfo0d+w/vIR8fXFtPX3keRjdGn3ZvYR9fWC3G1PIjc3FzkBMV5yhWnQZwYfpA7&#10;QAeCjhudlEvOBx0KOjni4AW43ljIeSqaazkhLI/EUfHT036FK3c4HI6bwzlsJRBC67CtQEJcMuKT&#10;YzFm+ii82udVNOjTAA1610f9vg1Qr2+0xGWJBj4yrzycTlmhrPc/EkrXGOv14f9DYb5PPTQcEI1f&#10;vPQLVGxQDuXrlMcb/d9CVi4f+uctPF4B4sR12XHLMlfgeKWJDlLo9h7TvNV3OQ5xOR1yqEK6Kr+s&#10;e3WdK8sC4pCq/JKdQOhWZegZt8u3HnVhU0623pgUtcCm6ijX0rXrFKVj96k4db2xppVIFhNVimus&#10;Rel4x+Ytt9PXirW/SlG6mlaK0i1Kp6h9Q+xtWBLHoRKuDuOiym70OGTs1bmR/vvpevWvZdfWv1Gd&#10;ovYNY00Tt3BuCYSoCvdheWoKlqYsQst+r6PR8GZoMrwxmg1tJDRFc4fDcQXNhjTB0+/9BVH1K+Le&#10;BlGoEB0lcQU80OC3SM/dhb1ZmTJ5kiykp+/G5i0bZdLZIPF6bN66Dls3b8LWLZuwZdNGk96yWcqF&#10;zZs2GJnJMy5MU4dlmwtlTG/auP6SzhX1jB1LxvRG1mX7kpbyTZtDaV08dffudGRmhr6GkJmZafCm&#10;OREzttFyL9Rl7KeraX7g2857YbnqaOyFdb1lXrve2Jv2KwvXfztt69v5oqCuX39tmd1/27Zf2k/X&#10;Ttu64fTsvOopXpmfjnc8keCtU1Q73vT1HIda5qeraXsbapkNy1Un3Fj96oaz69cHP1hWUsehH/bY&#10;7HRR7WjaHqvKGDuHrQRCxagHELd6GZoNaIqm4qQ1HdwUTQY3kbgRmgwhjR0ORyFNhzbBXz94GvfU&#10;vxdR0feJ01YO5ev/BlH1KuLx5k9gb16G+fQTH5LnVa5Pe3aVyWsnLpglNQLYs2eFxNk4dWo3UlPn&#10;AhdPYG/6GiQkzMCJEzvNWmO5eeuQmDgLBw/tAT81tXt3kvyn7sPKlQtE/p2kgzh5kvUXIiVlAc6c&#10;yRIbKSgoWG9sX7yQg4L8TRLnYttWLh+UjQvnM6UeF6KVcukLwHxA5EE0b9IEO3bsMD8QenbscDgc&#10;N4O7JVoCoeL9FdGyd2tE96mH+n3roHb/aET35a2feqjXT2QOhwP1+tY1cZUOlcVRK48K9cvjw9Hv&#10;Y/SiMRi1cCzGLBiL42dO4cjxozh67Jh5k/vYseMYMKCvOGw7ZOLKEGfsKP7y5GOSPojzF4KIjVuA&#10;JUvm4b33W+Odd19HMLgV58WB6tjxfbz55qtYsGC6WRvtrXdaYsnSBXjj7VfQtv2b4vwFcUGctqUx&#10;U3D6dC76Dugo/8ln0PnjD9CgQR3s35+PWrWqYf36VNSr/xIGDPoEO3dtwNSpk/DQQw+iZ4/u+PKr&#10;IWIjR5y5XFSr9qJ5sUgdNue4ORyOm+WOctg40JMnT2LWrFl48MEHzbpsvH2xcOFC87YoLznq5UbC&#10;5T401K5dG/v2cVHM0JuhDHasdRh+HfVr1O5RDzW6voCa3aqhWo+aJiY1uku6ew2HwyG8JP8b9ze+&#10;zzhsFetXQLmG5SRdEeXrlsfcFbOQFdyL3MwAgpm55g1OPhvWs2d3+V/djfMXs4UA1qxNkv/BfeKM&#10;fYM5cyZhz+5V2LCB3/GdK/+Nedi2LQm7RbZ0KSe7Q0hOXiDlseLsHcS8ed/I//5ukWeaK3aHDm0R&#10;By+Ac+cCSEiYI5Pkeuzdy8Wz+ZzJBpnokrFpYxqOH8/Fq6/WE3m2OIUbsWgRbR+UfgTEcQyIw/Y8&#10;Fi9ebBw156w5HI7i4I5y2GzH6m9/+5v5qCoDF8qlw/bv//7vZhHd5557zsi58O6TTz5p0nyRgA8H&#10;Pvvssxg6dCimTZtmvojwyiuv4F//9V9x5MgR+cFYgIEDB+IPlR9GtXbPo1KnyniuXVU8176KpCuh&#10;akdSxeFwFFKp3bOo0CDKOGzl64uzVl/Sde9F3NoEBDLzxdkJIMM80K+3RLOxl8+wbd4oztlsjBo9&#10;Ar16d0PPXt3Rq1dPoYfkP5X8p5L20JPlRNKiY3RNWW/JM91dnMHe6F2Y7210eomsV0insG7PnqE2&#10;WGZsim5PY6snPqVu3x74csIkcfiSrppwHQ6H40a5466wKbyaxoVzmT58+LBx2Hbv3m1k3DCUc2Fc&#10;rtFGRy09Pd18zSAmJgbPPPOMKacDyOdUWFfzjCvcXwHRHzVAjY+eR433q6H2+7VQs83LqP5RdVT7&#10;6EVU++AFVP+wGmq2q46X2tUUahQBdYgla2+lDT46vkSiF4md68Vj84b6H4kOidSWn/xG8WnzpvaR&#10;R+Zryyu7WYqj/yyX47k9eTlEu5fxssD4pXa1RPZSSKeQlyVf5a3KePKVJ/Cfzf4TI2YOR0YBl+kQ&#10;54xOWuHbmpeXzAihV65K09Urb384x9jlDofDcTPccc+wcbA6YHWyNK2xN62OmB28ZVrOuEJUFJan&#10;pCIuMV5IQkJ8MhIL12KjLCE+AYsXL0Egh4t1yo4wi2A6HGUfXgXL5HFtHJesS2upZVMmThcXnr1M&#10;AFmF6Ry+2i75AO1k5iAg/xfZXDKDXxdgOeWMC7GdI9tJKi3YfbL76nA4HDeKe+mgBEJUhSgkLk9F&#10;vDhoSYnLzFcOliatwJR5ifhmXiomzk/BuO/ikLQ5BwmbspG4KScsCYVcIZd6dt5Xx4dI9CKxc71c&#10;ZfMG+h+JDonUlp/8RvFt8yb20VVyH1t2vjgojv6zPMmQhZRNGUjelImEjdmIl/zq7TnYm1NQ6KCJ&#10;A2Ng+jK8omacPPMJKDpqlpNjyhwOh+POxTlsJRCiou5HanIy4pPisTRhNb5ZcQBfrD+HMZuA8euB&#10;cRuBLzZILJhY8g7Hj4EvNl7E55suYpwc559vuoBWEzehwYBENBoQg4b9F2PU3DXIyy1AUCafQG7A&#10;XGUO5GYhJyjpAJGJyUBnjYvUhq6scbHaAK/AiSNndFjP3Ca1dQr1NA6GFrnl7dRAQPSN/ZBuMJgr&#10;aYV5lrMedVQe6s9lQrZDurnGRqjdkF3FTxYO1bXrhOyH1yVeHW+euiorKqae125R7dhldt6vTlG6&#10;XrtebJ1wseLXdqS6dp9suVfml7fxK/O27YdXR/O23Jb59dMrV/x0w6G6kdQpSsebp67Kioqp57Ub&#10;SV8U1fWrY8vsPONI7KpOuFjxazsSXTvvZ8OWzZgx44o7ejcanMNmBfOlg9QkzE3cgOHJZ4VzGJp6&#10;FkPTTmJw2ikMSzvjcPw4ST2Nwckn0WfJfkSLk9ZgUDwaDoxHg4FxiBaGzUyTCSgfvP2ZmZ2NA/sO&#10;4KWXauKvf30STz/9FJ5+6mk8/ReJn/6LxIT5UPwXxpRTz8ipV4jR+Wsoftq2ESr7y1NaN8RfRG5k&#10;pt5f8FfWMXlpx+gW1jeE2njqyaeQkcHbm/xxYRxazNK+3el9bo1lnGgZq65Owt7bpN4yu9ybVl3G&#10;dh+0zNbVPmmZlmuZ5omtq2m7HdVTHTtNtP9euza2rqZtXW+a+OkytvvL2K//fnmV2WWM7f7bukTL&#10;qKe6miaqF67MTit2f71xuP4zrdhlmife/rNM+6S6dh/9dDVtl3vTqsvY7oPmbV3NM63YZZonfrp2&#10;O6qnOnZadZn32g2ny/h6dBUts/vL2M7b/fXmVWaXMbb7b+s6h60EQlRURSxO2ohBMfvQJ+6gcAj9&#10;Yg8LR4Uj6BfncPw46SvH98fzC1CfTtqAeHHa4iSdgHoSN+y3ECt37ZMJKRdZ/HxTTiYOH9qPho1q&#10;ywSUbRa43bB+OWJjpuHChSCGDe2JU6eyMHnyCHGwnkCDBrVFvk8mrm2oU+dlDBn6KX744QC+nTYO&#10;x0/skHQu3nrzVbF1VPTyUeul51Dtxaro0OEtnD2TL+VBY/f06VB85kwAZ8/m4fz5/WbB3R07UqVu&#10;UPLZUp4teqElOi5e3IMLyETnLh9i6eLF2JueXjiBXr4y4HA4HCWNuyVaAqH8fQ9hVEI++i49jL4x&#10;4rCJs9Y35hD6CL2Zdjh+pNBpix4kztqgZDTqH4PGfWcLc9Gi5xwMmbwI2byNmC1njjkZyMnMxsGD&#10;R8Rhq4sLhQ7buXMnsXjRJJmUAli29DscP75bdDLQu/fHIsszev0H8EsH6WjStAFq1a6O9957E2PG&#10;DsaDv70flSv/DWlpi8TBysdrrZrKf+M5TJw0Eu07vIszZw9j+Gf9zMK7DRq9jGPHDmPEyP6icxxz&#10;5k7Czl1rUKdedbT58A3MmvMN+vXri5dfflH6dVjsZaNLl7YYN24cdu7cihzzjF3oLNjhcDhuBXeM&#10;w3bq1Cn88z//s0nXr1/frLe2bNkyrFu3Ts68f8Ds2bOxevVqszEmT56Mr7/+2gyKi+pyQ1WsWBFb&#10;t27F+vXrzeK7qampcgZ+GlOnTjXf/dLLlNyU99z3JPouCqL7gn3ouqAAXRfmSjpg4q4L89FtgU2e&#10;J++F5R4dXxvXskMi0YvEzvXisXlD/Y9Eh0Rqy09+o/i0eVP7yCO77mPmRiiG/s/PR+c5AdQfkGBu&#10;gTYYGI/ogQloOCAWg6enIJC7v/BtT17mD13qP3LoIJqJ43UBJ+V/h8vjHBGOmzQdqZCMnBAOh8ou&#10;HpOyM4LUMfoCGB8W2bFCGXVOCz+YOFRP6ovNUF2WnSssP2Ggzrgvh+LCBdrQ+qdCtqX84487YPy4&#10;seKw7Za+6zj8J1aHw+Eobu4oh+0f//EfTbpBgwZYunQpHnroIXOPeMyYMRg1ahT+8Ic/GOdr5cqV&#10;6NSpk9GNjo5GQkICKlSogPz8fDnjfhm1atUyDl/r1q2N03f33Xdj//79xoE7ceIEfl3+CXSfnYn2&#10;07PQYWYQ7b4LoOOMLEMnocN3DsePh/bfybEuxzXjttMzUXdgIuobktCALxrMSUVWcD+ys4OX3gRV&#10;uKxNMCcXe3btQWxMrDkBmjDhK0ycONEwYcIEiQnTlH+FCUIo/6XJT5z4ZaFeSEfljE3e1Cdf4auv&#10;xht9LQ/JmJ6Ary7ZmGC43H5Id9q0bxEbG4c9e9LN7dzsbK4Xd/Wk6nA4HCXBj95h03XS7PXSroUG&#10;r5zfMhw2bBi6d+9u7Nk27XRUhYqYm7IJ38WtxXfx6zE9cROmJ2wUNuM7puPXYfLiFVidcRir9h7E&#10;qvRDDsePhtU7D2Dl7n1YtScX2YECcWzykJUTRGYWn1vjxKPPfl123C5z5QR14/BB3qLsslzxlnnh&#10;1TQl0joOh8NRvPzoHTY/h8qLrUeoqzIGu64GzfsRVaEC4lNXIzEhCUlx8YhPTEZSfAxSEhKQGJ+I&#10;hPh4LFm82CxLkJ0lkz+vOoSF5cWhQyK15Se/GSJpszh0SKS2/OQ3SqRtqo4nziKS5j9lodwsICuE&#10;Yso01jSvVpGQ3u1B+3C5HwHpX2iNtZA8K5vOUoakM6WMb0Cp8yT6BqY1z9h2sryoLrcV84Xb7Kp6&#10;to4tu0F0jFf10aPncDgcJYh76aAEApf1WJmSEPqqQWISViTEIHbIAHR/6AH0fugh9BP6PPAAhvzp&#10;Txj66KMC43Cw3KNj6tn46PgSiV4kdq4Xj80b6n8kOiRSW37yG8WnzSLHqOlHMUz0Rv7pESyp9hLW&#10;9uqHfcG94tTwoXw6CVnIChR+pslclfI6DZmC7bTcKrxtq3PENPto6zocDoejOHAOWwkEOmyJaSmI&#10;T4rB7mnTcaL127j4+mu48Hpr4LVWQKvXHXc4F1u2wrlWrZF2/4OIjboPCeXuk/gBzHzkCayOi0Vy&#10;XAISEpKRnJyCNDmWVq5cjjVr1mDtuvUSb8Dq1WuwatUqrFixEsuXL5d4heiskrLVWCc6mzZvNi/J&#10;bNmyGZs2bTIv17AspL/CwDq0QfnatWsNbIMv39BmUlISEhMTzTOcTCclJSM1NUVIkz6tFFaZdEqK&#10;HOvxcYiNjTHPdJLY2FhTly/npKWlmbYI7VJGkpM5vmRTnzrsC/vJ50MJX/Bhn9gfPldKQuNcafpJ&#10;3Y0bN2KzjJVzD9OUs5z2tB1tn/ZpS+1Rzvbj4+NNf0lcXJzpN+Va1+4vy6ij+qxLufafthlrX7U+&#10;Y46dZRwTx8c+s++X909on7KuQns6Vt0uTFOPNrnt2L72l+jxYG9v9pv95b7h87t23+3+2Ta5z7nv&#10;WZdplrE/3mNF+8z62ra9fzhO3T86Tu2b6rM+5UT3Oe2yXPvB/rIvhH3UfhOmKdP94z0O9RjT7ULs&#10;erY9tqvbm31mbPdJ9w3Tuj2ow/2o46RMtwntKjperas63N72cUj0/077bveXcu9xq/uINmnb7i/b&#10;0PpMU6b91v3D/vN/jvtA6+m+oS3dp9QhTFNOe+yTHjPeY4o2GFPGcvaV3+ResmSJ6TvHQbldR/uq&#10;NrkPuT2YZxn7x/4r7JuOV/ev3W+OU+cJxsxTbm8brad11KaOkW2zD+w/Y+2P9lvRcXJcHKfCvPZf&#10;2yK6bYgei9TRfcTjiXCb8xlfvZN3M4HbwTlshSGqwn1YIRs/a/honGjaFCeb18eZJo1xukkjnG7a&#10;BCebNsKppo0NdtoPll+l08xKC746PkSiF4md6+UqmzfQ/0h0SKS2/OQ3im+bRY1Ryo42rI+l9/4G&#10;cVHlEB9VEYni5MdLevEffof9mRkI8tZidgDBrACaNGqC+QvmY96CKRJPxcKF0zF//reSZn4aFixg&#10;OsQCyYfSU43OgoWXy0LlhWUmLbrGjnAtXSm71M7CqZKfhXr1a6GgIE/O/OwrfyF0Mchw2ItFaqwU&#10;paNlilfGfFH6XsLpXqtuuHJb7rXtV8dPx8ZP14+idP3qFWVLUZ2idL06jG2K0vUrs/OR6tu6NuHk&#10;Nlpux956fjpapnhlzBelb1OUbiR1NbZ1/dLe2MZPJ5y+N2/LitItql5Rck17Yxs/HZuidP3K/PLX&#10;0mc6nI6f3EbL7dhbj+np06cbZ00f27rRUCYcNg70/PnzlzxUO3+zG8AOUVEVcGjSRORFN8Lx2rVx&#10;qH5tHKkbjcP16km6Ho447ii4zw/Xi5ZjoK6k6+BQvTqIu7ccYipUxKzfP4Bpj/4B0x95FJOErRO/&#10;Qi4/oyT/nFmBbHHYcvBK82a4aJaiCKC5OP/pe3eifbt3MGfeJMTFL8LCRdNw/mI2Nm9Jw5+feARH&#10;jhzG5MljsGPXKhw5thMZGbsRHV1LdLKwafNKNGxQC/sKctC+4ztYuToGk78ehYOHd0n9eGzdFocz&#10;ZwuQlDwTp08X4KuJQ3Hg4A5kZK7BhElDpSwDF8QOcAjRMpakhCRkZWUix9y6LXpScjgcDseNc0fd&#10;ElXHjDHXUsvNzTXpvXv3FqvD9p/33IPMBk2QW+sl5An7a76EYK3ayH/5JRS8XAP7JHbcYdSoiQMS&#10;579UE6kPPYC4ClFCBSTfE4WEclFYWr48Ul97EwWZGcjKyRLk7MosHZElTlpTOU7PypEVxKuvNsDa&#10;tcvRueP7mDBhNObPm4nFi2cjENyChISZqFG9Knbs2IKJEz/D8rSFOHVqL5595gk5+PfLMZ6FdetS&#10;5CxtMqZMGY+3326BAQO7ISlpGb76cqT8E6fiAg6gY6c22LZtE1q93gybN2/C0KG90fqNptiwYSUW&#10;LJwsDluOOJD7UbtWDcyZO8c6C+SVNn2WzeFwOBzFyR35DBsHzPvQ5eVHcvTo0WZ9Nq6hxiU7Xnjh&#10;BRw6dAhjx45Fo0aN8Nhjj2Hnzp3Ys2cPmjZtijlz5qBKlSrmvjOdvN69e5s6dPpol/zll7/AXt4u&#10;ql4D+TVqoKBmdeTSaaspacnnS+y4szjI/S7O2j5JJ9xzLxKiohDL26ByDMZF3YP4d1pjn/xDBrPS&#10;kZcdWucr9OJBJpo0bYTPPhshx+ogOS4HY+wXQzD2c4nHDpWY6ULGEpEZuaIy1bHLJW9sEbFn8owL&#10;05f0h0nbw/G//tff4/PPPxP5cHz+xUjzPc6FCxeJw2bfDnUOm8PhcJQEd9wVNoUPAfKLB9u2bcN/&#10;/+//3ThsTz31FKZMmWIehKQj17NnT6NL+aOPPmrSjRs3NovtckFNOnY15Id42rRpZgPo1btn77oL&#10;W+SHeW+lykivUhmZVZ5BduVnkVm5MvZUqSp5kVV1lEnM/qyMDHHaM6pWkTRRueavZm/lStjznKTl&#10;GIgvV06cNTpqFTA3qhz2TJyEghxd4oXPrfFbmznitKUjwI8Bs0zyO7bvxubNW7Fu/RqsX78WfLlg&#10;/Xp9CJgPpfJBfeaV0MPBl/PecrK2MLb1iNhbtymEqccHxhkTPrS7VvqyDTt27rKusBHnsDkcDkdJ&#10;cMc6bEQdrGvFijfP0K9fP/PGiZYxVIiKwsoVaUhIicOK5ESkJfHtj3gkpSaYdGpiMmKXLsO+vHwU&#10;5OY5ygj5ubK/gkwHkJeXiX3BAuTm5SGQH0S+xOHJLSRP9HNRkJeD/IIc7Jf9n5tdIP+IbikMh8Ph&#10;cBTNHeewaazYeW+w9bTcK1PsMjpsy5P5Kn0s4pLizIPZSXEpSEjkK/LxSEiIx5JFS0I7wbwNWBT6&#10;toglk3pX5P10fIlEz788XD9tefixeGzeUP8j0SGR2rpafq19kcXblKybk4VgNp8vywsteMtPFImc&#10;66aFg8+iZeYEEMgKIjMQkHq0watnxL5C5XA4HA7H1dyRz7CVdOA6bCmpy5GYkGwctq1LpmPWO9Uw&#10;7tlfYsIzd2H8s/+O8ZV+gXHPSPzsf5QJvvSReeXhdMoK1+r/F8/+C0Y99X8x4YVymNfkISxs+zIO&#10;cKFb88klEggLF8DNzuELBRnICNCJyzYvFmQGnLPmcDgcjmvjHLYSCFEVopCckoo1sTHI/bI9To5q&#10;hR9GNse5Uc3x/ciWkn7lSka96iiFfC/75hyRNNn0xh8R36AiEkn9ioirXwFpXV9FGhc+XJFauAhi&#10;aFHHlStXY3naKqTIcRAfby3KmpCEFN4mT6M+F7CkLhd5XI601NVITeNCmUlISuQCjIV6Ur5uw2qs&#10;37AR6zduwrr1a7F2/WqsWbsWq1avwcrVYmPVaqxeux5r123Exk1bsHnLZuzYsR3bt2/Gls0bsGnD&#10;eqxfu8G0x8Vz2Tb7y77qIpG6ACVlfKnGXrCSMRd91EUddbFJogtKcox8NpQLs3KsrE996tqLRLKO&#10;vdCm2mS79oKlfK6OfeLClbqIJ2Ga/VRdLoSpC9Da/dfFKJkmupCm2tO+2wuQMs2xsl+sq2PURS1Z&#10;pvr2Ypi0z3bVvvaBqA3tgy6GqX0m9rbXsWp/WcZtoduF46YebbJP7Kt339jbm33XftsL53Kf6Tjt&#10;vuq+8e57lrNdts8+6b4hdnt2v3UxWS7irPuU46QOde06lCtql2Vsm/1QdLw6VsZE+8xjT49DjpMy&#10;jom62pamdb+yrm4/jpF91+3NWBeJZZmO1R4ndXRf6v6krrZBtL+syzJCG9p3+zjkGOz9o2PU/lJO&#10;feqpPm3o+Ngv3Y7aX7WhOiz3/v/o/5z2TesyTzm3gx6Luk20X7pfCPNsR8fLmDL7OPRbOFfrqL6O&#10;lfUI0yxj37Q/2g+ifVYd9tseJ49DjpN5yqljt8m6uu10+xGWsS96DLLP7I+OVbctsfcPj0NdxJl5&#10;3UfE3r60QVjO+lrOMfIY1D67hXNLIFQQh211SiIyx3+Ik8Plh39oU5we0RDfD2uAs0Ob4czwpo4y&#10;wqmhjY3ztvyVh8RJewCxDcshPpoOWxTihbger6AgkCtnP0Fz2/TA/gNo1eoVXMRJXLh4UI6G48JZ&#10;yR+V+Jj8ox0UjkqeZSeEM5I+LPEp4WShHstFF0eE/ZJn+TGBdQ8Imj8s6UMhuSljmu0dMZi2TFmo&#10;Tnb2XvT8tBsyM3k7l7d5Q7ePeeZ2+VbyZZnildl64eThdLXMmw+nq2i5n264un66fqieresns8si&#10;kalc4ctKmvbq2HlbXlSZN/bT9ZMXJYtE7qejsabDjVWx63hlNmrDq1eU7rVkdpk3rzL23y7z4mfX&#10;m7flkeiG0/PT1bJIZCpXSvtxaMe2XNF946dj6zJdFo5DL7au9zicMWOGzOV3iMPmfWmA+MkUOzBP&#10;XaUo3QoVKiAwuTcO9KuDo/3q4ki/ejjSN9pwoH8dHOkveUep5zD3ncRb3/tPxDcoj2W1y2HvnN7Y&#10;M70b9nz7KXZ+NwTH8zNx+PhhHDl6BEePHsWpU6fw+uvN5BjZJ8dFuhwNR9Gl84c4fz4oZ5STceZM&#10;QMqykZ6+HSOG98PSpQuwbOk8ObtahG6ftMf+/RkYPXIIPhvRR+rniNOXi3feeRUffviG1DuDqs89&#10;jdlzJqBjp/fRr9/H6NW7OyZ//QXafPAuevbqgudfqIx161di/oLp6Nz5PfTv94nUCxpb2dnb0LRJ&#10;YzkLTEUg4F50cDgcjrLEHffSQSAQwK9//Wtz6ZJfOVDni2us8dIn0+qU2UFl586dQ/fu3c1SHirz&#10;6j5xz2+Q06cpgt2fR373GkJ15Peohv1dQ3F+D5E5Sj253aoh2PVF46wlNIxCXIN7kdQgCon1ymNh&#10;44eQuzYOwcx0ZJoXCoLgyxQHD+5DixZNcf7ifjmWsvDuu83kmDmEiwhi09alOH06W5y7DIwaMwQd&#10;Or6HFi2b4MCBbLxc+0UMHd4Te9PX4G9/e0qOxWU4j2yMHNlLjtMfhP1m8dq2H74p9g7i3XdaYvCg&#10;XujdpwsGD+mBFSvj8PkXQ8WB64SFi6Zj6bKZ2LkzBZs3JYl+thyjIYctun5Dcymf/wd+E4LD4XA4&#10;Sid3lMNGx6pJkybyo3oQ1atXNw7br371K+Tl5aFatWrmnjF/zLhhfvKTn+DMmTP4h3/4B7NwbtWq&#10;VTF//ny88847aNeunVmHrVKlSuZe8913343Dhw+b+9QjR47E+5WeQF7XGsj7+DkEu1RHXpdqCHwi&#10;8ccvIviJIE6Ao2yw7f0nxVELOWzxDSogKfpXmNfkQeStTTSL3OZkB5GXmYVAVgBZWdnIz89F27Yf&#10;otqLL+KpJ5/Ew7//I3730O/w298+VCw89NCD+B3TD11ddhVG57eX0r//3e/RvUcPLE9bjQDfcPVM&#10;Bg6Hw+EovdxRDhsf7hs6dKhJ8yHNiRMn4vnnn8eRI0fMArh0vr7++mtzn/iRRx4xDtvf/vY388wP&#10;Hb2MjAy8/fbbGDx4MGbPno033njDDPxF+XHmIrq6IR+99zdY2SkaW9u8gHVtq2BN+2ewXuKNH0q6&#10;bVWRVZV8VayV/DX5qBCvzJv3yvyIVM+HdR/699eWh9O5ihvp//X0PVI9D379X/1BJcxt8ADmRD+A&#10;74TVwztgfzAHfCs0JyuIYHYGMoPZZskOrvgfejZMyriAbDATwVxx5qQ8Nzf/Bsm9gmAwaG5nMg7J&#10;/OooOZcw+sHcwluh2eYtVb8JweFwOBylkzv6LVEOnJw4cQL5+fmX8sqNhopR92F5SiKSEuKRmCQk&#10;JCExnm+YxCE+McGsx7Zo8SJkB/jDn10kXPoh9F3J8ESiQyK15Se/GSJpszh0SKS2/OResrL5Tc/Q&#10;Pgqtvyb/NObhT/7z8CWDIDLoqJklO8RBE/0rP4Cutx0p48fRCZ25ovDqqE0bW2brepHyKz4bVViX&#10;DqXpq8odDofDUdq545f1sJ0zO76ZjcJ12FJTk5EQH3rNPOSwSTopVUgTWRKWLFmGYDAPAV71MHHp&#10;JtTXouXhdG4E2grKtgnmMh+QmFeH5KAl4njwjZlAtsjoPJlFbCUvjlNAHJGAcaoyC8vEYTExoQPD&#10;t25YFkpf1g3lL+vadYikTbshR4fOWxbXUDN12Qavrkkf6KQZXV5pU6dI9Ar7rPnQVbiQXkhXy67O&#10;F1Xml7+M9pdQJ9SHUH+v366dv5auTVmw683b3A67Xq6nnZLS9XK7dO18Sdn1cqvslnXdG61bUna9&#10;FKeunS8pu17UYbsZ/4ShzDpsJRHMwrkpaeAXDeISErF8xW6sXX0C69acx5qVP2DNaolXXzDx6lWa&#10;92d1IX5lSiQ6JFJbfvKbIZI2w+uEts/kyVswcEAsBg2MQ7++87BlqxzA4rzx4XlzgJulNXhQh95+&#10;DD1UzwP/SodFy8L/U9DxU11F61+tf/nhfVvfW0Zog3n2T/sWTvfqvE1RZcQuZ9oea3G2Y1Ncdq9l&#10;p6i6Xm5GV/N+NoqyG86OHywranL21r0eXVteVB+8eHWLqnstu3Y507fjOCyKm9G91e342SjKbjg7&#10;4fIldRxq3iu/FuHs+HEt297yG/k/Itdqx6YkdNlv57CVQIiKqoDU1OWIj1+BtNR9SEk9I5xActop&#10;JKeeQmrKaSkXGGvacRUpKbK9kk9i4MD4q5j+7XIEghkC//mCEueDHydfvpyLDnIBRi5iyHQILmUR&#10;WuAxSWLChTdDurwamlqYTrOg3NRjmvoSh3S0Dc1rWtu8bINtMr9+/RrwmbOAOJZ8joz/pDeC/vP6&#10;ldnY/+jh9G15OJ3bgd1vJRI9P53STCT99+qE07vVePsSrl+q59UPR6R6twq77+H6FYnO7SDSvkTS&#10;f69OOL1bjbc/4fpl6yl+ekokOrcS7c8df0u0JAK/dJCavAmpSfuRlHRSOIWkxDNISj4m6aPCcUcE&#10;xCccwaBBceKgxQqMQ/QfsARxcdvkjCOv8GwpA0E5qF97rZlZaJbLaVwQjhzZgwMHdiEzcyNGjx6E&#10;H344BK5J9v25fRg9dpBZ2HbPntX4+uuxkj6JZUu/Eyd7tugUCPzA+yaxlYuTJ9Nx9myOWRrj4sUA&#10;Vq5cJHGekAMIjDdtihOnLNbUu4gsOQpCXES2kI8HHrwP27ZvNv3l26T6D3j5OTeHw+FwOMJzRzls&#10;HKiuvUb00qI3r9hBZapXVIiKug/JKbmIiTmMZbFHEBt7WDiEGIljJA7lHUURF38II0akoX//BAwc&#10;FIMFCzZi8aJNWLJkM1JTduDggcPYt28fDh06KE7ZQRw+fBCtW4vDdnG/7KP9GDWqNxbM/w6rV60Q&#10;p68Har38MkaO7CN7Jw9dPmmDcePGYuiwT8URy5d2BmLGjKl4rVVzPPLow9i1a7M4d/sxbvwITP56&#10;NGbN+gZzZn+DevXroWLFCujYsQ0+/3woCgoy0KhRPWzZttwsYvt661fw+RefISNzD5o3byrHQTkc&#10;P04HMhf3PRCFOXO/A5cBCd0W5S3SK59jczgcDocjHHeUwzZo0CD84he/MIvfPv7446hXr54ZvL2A&#10;7l133WXWVPvhhx9MnroMzz33HPbv34+f/exnpox1WM4069ohKuqPWLokD/Pn78O8BXlYsDBXHI5c&#10;zF+QL0jecU1mzMhGP3HWBgyKw4ABvLIWj0ESjxy5BFk5Bbi0dEbhs2HBoF5hO4wLvOqFLHNV7Puz&#10;eTh9OhPp6Stlf+1DMHeN7K+DyMhYLTqHcOp0OnICa2SvHUT+vm3i/G3HBeRLWS5OnsnAoSM7xE42&#10;zl8okDqrcOzYXhw+shPfn8vHqTPZyAmux4GDO3H8ZAaOHtst8hycPiP/XIENOH4iEz/wqpzYu+/+&#10;Cpg1e4b5pwu9ZRr+uTiHw+FwOLzcUQ7bkCFD8OGHH+Lpp59Gt27dEB0djfHjx5tFdJ988kns2rXL&#10;fAXhvvvuw/fff4/69eubtdb4wVjKCgoK8Pd///f461//asr5cVhuwH/7t38zztzMmTPRtWtXvPrq&#10;h5j1XbrkszFtxh7RyTDM+C5TSL+Ud4Rn3Ph1xlEbMFCcNt4SHZAgztpiOWh5G1SvUoUIrX9GsrBt&#10;+0bMnTMLY8eMxLChgzBM9rmJhw4uxJu28zZ2vQHCQAyV/NBhRNImVoZImV3vaiZN/AoxMUuv+A6e&#10;w+FwOByRckc5bFw8lOzYscNcReMXDDh4OmR01pjm56l41YxjoVPGZTkYr1u3zsRcfJdX1/bs2WPW&#10;b2O8atUqU8b6JCrqd5gzay2mTxe+WyPx+svMYH4tvv12DebN21rItiIoLh1yq22RSPSu1pk/Zwcm&#10;TUrChInx+OqrJOzZuw85gUJn59IzYIxDV9mysvSD5nTcWKZxKH31s2KsaztOmhc9s+xFob5xDlXH&#10;xlufaDuFda+QsW+hvoZir57D4XA4HOG5oxy2WxX40kFKWqo4e8mhNdgSuFhunBBr4njJL1q8WBwQ&#10;cSpkJzj8CTlEISeHzk22uaJGOfNXHsgOh8PhcPyYcQ5bCYT7oipieXIKEpLooMUiMT4JqctWYOG3&#10;S7FIWDx1IeZMmIWdK7Zj+4qt2LFiWxGw3KOz0kobfHR8iUQvEjvXi8emT/+5HXZKenuhbPeaPcjb&#10;k49AZgChVflJ6IpWVuHVL15t895eDJdXXbvcL++nGy4froyxTVG6mvbq+uWvVaZ5TXvL/crC5SPR&#10;VZmm7bxX7ifz2rlW3paHyxenruooXpmt61dmy7y63jJv3k83XD5cGWObonQ17dW181xeIJyuyvzS&#10;mvfK7LJw+aLKNK8yTdt5r55d5pf36vvlbXm4fHHqqo7ildm6fmW2zKvrLfPm/XTD5cOVMbYpSlfT&#10;Xl1vPpyuLfPqesu85X66Gocrs/NefTvvpxdO169c0/xspt7Ju5ngHDYrRFWsgOQ0fukgHiuXrcS4&#10;zuMw5o0x+KLVWHzeWnj9C3zRetyl2HF5W7z52FuILt8ADco1QM2KL6F/+4EIZuchMysDmZnp5ruu&#10;GRlZJlb4XJidtvO2TOHBb+dVJ5y+H946fnjL+S1aO2/b0rxXR+Ua+9WxY1seCbaunx3FK7fzdl32&#10;32+cduyHrWPj1YkEW9+btvXs8uLAtudn226XFHUc2vKisOt4CSf3O8ZsvHb9YoX5olA971i92Lqa&#10;tm0wZr9tuV1mpxmX9HHop+PFqx+urpaVBH727baJ33FYlL4fquetW5S8qOPQzy5jPQa82HXtOppW&#10;buY4VPz67dWzbYQ7DsPlbZnaUaZPn+4ctuIOFSpUNIuuxkxdhoFNh2BIkxEY0nQYhjYZJvEQDGX6&#10;DofbY3BzgXHT4ehZqw/q3huN+uKoRUdFi9PWEA3KN8LgD4YgLzeIgJxdBLKDKNhfYN7YfaV5U7z6&#10;ShM0b94ErzB+pbHAWPKUNW9m5NRr3oxx41Bayljv1VdD9aj76itNTfyKsSHpV5uFYpMP8YrkQzLG&#10;VluvMt/I6JLo+vWwfPmKwjOjLFz+asLlMymHw+FwOK4Xd0u0BAKfYYufmYCe9Xqif72+6F2vF/rU&#10;6Yu+dfqjd93e6FO3r0PoW6cPBtTrj64vdhVHrT7qla+LehXqCaH4xXtfxN7Ve5Ehjk/ou50BHNh/&#10;AE888agctFm4eCEbp04dEgfur8jPz0Hr1q/go49am2U4LlzMx6DB3bF6VZqkj6Oq6Jw8eRgDBnVB&#10;4yZ10OaDVmIjD59/PgAXsU900k2dixdPyx48gS/GDgQuFkjZKYmDIj9jyky7Zq23bIn3CccFLiXC&#10;NjOQkroQY8aOlH+IzeBH4y99k9Tnn8/hcDgcjki54xw2vZyo+C2YGymsq/U1ZvhtxQfR79X+GFRr&#10;EHrX6WUctr51B4iT0l/og771+jmE3nXEeZW4yYNNxVmrj/oV6qPqvz+P5//jBVT65bP4oHEb5Gfn&#10;gV8GSM/ci0xx3Pbl78cT/0mHLYhjxw/h4T/+Dr/+zS8x5duJ2LlrEz4fNwxHj/Lt32ykifO0amWK&#10;pHPQru2b4rAdlL2Tiy8+Hyj7i85ZAJ+PHSSyo8JhNG9eH+O+HIk1axPw2ch+eK1VY3H+DuOlWs+j&#10;ctWnRecHvP5GM7R+s5mUNcHevbswdOhANGlWDydP8YsGmUhbvgwff/wxVq1aA36CKvS2qVsg1+Fw&#10;OBw3xx3lsHEdtv79+5s0B33y5EnMmjULx44dQ0JCAn71q18ZGe85M08njEt2pKenmzXXDh06hPXr&#10;15vlPJYvX25058+fb5YHsR2/B++6H91rd8XHL3bBxy99gu7VP0X3ap+iW42uku4qcXcHqd4dXZ7v&#10;gvr3RqMBb4GWa4j65Rug7r110f/dgcgPFiBbnLTcLD7snIkscXz4VYPH/vwIzp3LFrLwg8Q//JAn&#10;6Rxhv6T3CUFJFxTKJM286pgy5qWeKc8X/UMSH5A4R2QHC+0dMnb4xYMfzgUux+f2YdLEUbLvcyWd&#10;K3oFEh+QOM/UT0lZhk+6dpbjZoV5WeLyG68Oh8PhcNw4d5zDNmDAAJPmoLkA7qhRozBy5EizLtu/&#10;//u/m4cSn332WQwdOtQ4cw0aNDDOW4UKFZCfn4+6deuiRo0a2Lx5s1lUNzY21iy2e+DAAZw9exan&#10;T58Wh+13+ODF9mhfpQs6VO6C9s91RPuqQpVOkv8Y7St3knTnUN7E10lVH1kJE66ftjzisRT2v2Ol&#10;Tmj3TDtE31sfjcs1EYetEWqUr4nxPb9CfnaB7wHL/cO19OhEJyUlYfbs2fj2229LDVw8edmyZdi2&#10;jd86dc+uORwOh6N4uGOfYdOrYRo0b9/aZJpB83QU2rZti4EDB17S16B5UrH8fVgeuxzJ81OQMi8V&#10;qfNTkeIhZkYscrflIbgliODW3DuTzQHkbctFzqYcBLYEkLNVnLGsIDKDGcj0uY1IB8iLyr26txq7&#10;L3bfHA6Hw+EoDtxLBxEGbiR15tSRCxeioqKQlpKCxMSEEAlJSEgkiUICEhLisXjxIgQC3An8Yb8z&#10;0duFfKEgK5ApaZFn5yCYmYtAlvsKgMPhcDgcinPYbiBca4NVEIctIS0NcUlx4rDFIjZpDfqNj0HU&#10;f/ZCxb8NQsVnBiHqrwPwu6ojyjwPVx4m8TD8/rmReLrVHDRsuxDbA0fMw/b8BFPoatPlK09c6kI/&#10;3H7pA+7mTUrqB5AlB2WWyLKMU0enLSTXK1ZMX5aFQ3XtmO3r56vsNP8R2JfQwryhMrWjuioLfWEh&#10;ZC80NuYvf89UdVVu178s88q1zC/vjb1Qfi0dGz9dv3qUeeV2XW9a815svXAyPx3FKytKJ1zsh62j&#10;+On4lWvalvnlbVm4OjaR6Ch+dr31VBapXMv88t7Yj0h0FD9dv3qUeeUqs+V+MhuVe+to2s772Qin&#10;6ycLF/th6yh+On7lmrZlfnlbFq6OTSQ6SiR2KbPxk/vpe2V2XBQ3q+utx7xyLbmfzEbl4cpJUTp0&#10;2Bhu1mm7oxy2a4WKFaKwPCUN8QkpmDwvA2+MOo1Xx1xEs7EX8NpYoGUZJGy/v7iIR9/Yhor1ElEu&#10;OgHl6sfi/jqzMHHeRixfnoqVK1eYFzdWrVqN1avXmDy/x5qUlGqeDYyLixXiTDo5ORkpKSlIS00z&#10;L3WkpaUiNTXFyJOSEo1eXFyMITEx3pQtX54mtleK7RDG/sqVSE1bjlSxkSLxipWrsHLVGqxZsx6b&#10;Nm3B5s1bJd6G9es3mpdI2C/2kf1aKfHKVWuxes06rF2/Dus3bsCGTZuwTnTXrdsg9leZddZSZP+y&#10;/ZSURCHZ9NfUl7YZE46Fz9nxOceYmBhDfHy8kZlxilOv9VJTOdZUU0a4PfgdW46d5ewfv3PLb9ry&#10;BRgS2q6hfhO2TTnHtHHjRvONXD5ryfTatWtNGfW0TbVJWK7oGOy+sB+6f7Q+YZ8pY1+5f3SsHCdl&#10;OkZ7u+hYaU/T1GF/OL4NGzaYMTDWfttj9Y6TcJyqr23Rrr2N1QbHqzrsA8cXOrauPA51rLRBdBvY&#10;+hyj6qltwjTb0LrE7rv2WfsdOg4v11N03+j24PZhmmVsU/up29JuR8et5bp/+IwlY+0766gu07pv&#10;dKw8BphmuY6P/dDjRbcry7VtjpFlHCd/F8gm/h8V1lNdtusdq0IZdezjUNPefrPPlHFMPPb0ONRx&#10;slz7pm0y1noa0ybHwn6y79zmRR2Hui1UT//fKNP+0zax9w2hHU1r33Uf6bHF7c4y9pX1CfO6bzhW&#10;6upxy3LaY7+0v8yzvtrQPrCcfdb9o+OlnPVVjzHtcBtwXDz+NFY99kn7RTheeztThzLtt30c2n1X&#10;Xe2v2uS20O1BOfvDfmpf2DfKCOsT3Q4s032jcyLr2ccYbTKtsExRm2xbj0P2hWnKdKzU0X2kehwf&#10;4bHIvO5Lu4/Ms44eJ6rDdjk2+zjkc9J01pzDVowhqkIFcTpWYOiMTDQacQxNhp5BsyGnhJNoPOwk&#10;mkpeYZmd98Ly4tAhkdryk9s0GXIajYVmw8/i7uhY3CeUE+5tsAwV6ifgvjozkLT+ILIDQWSbW5sB&#10;LFywAPPmzURGxibsSeebtxtMvDdjDfamr8WevUyH2JNO2TphDdKlPF3K96avN7AOycgQWcbqELRT&#10;qMv8nnSR7WUd2llt5LSfLjb37KUspMd22Y4pywiVpdOu6Q/rsK5A26Y/0mfJr169yryskp3NK2t6&#10;VuRu4TocDoej5HC3REsg8JbohNjDaNB7P17ucxB1+h5B3b6HUbffIUkfkzTzIUJl4WH5VTr9rsz7&#10;6vgQid417bBtoY6M574mySjXIBG/rbMQv4ueLPFUPFR3Mmq/Nw15+fuQlZMhzkyOOG2ZWLRoPtat&#10;T8KFCwGzUO2yZdNx8OABOeuYh+HDeqFmjSpyIBZg9+4NGDSoH+bMmYFhQ/sgPy8Dbdq8jZnTJ2LP&#10;7h1S/4ToBeVsfQW++Xo8Dh8+gB7d28tZyVyRH5MzlHkYMaI3xozth++/P4Kvv/4MS5d+K+3Mwrlz&#10;++QMZSwuXMwV3UzMmzsJX3w+TPpzEKNHD0a3bp3FGVuClasWyZlYMqbP+AKzZ3+Fw0d2Sp+649Sp&#10;Izgv9fbty8Z7776LlSvWyT+R3k71/wdzOBwOh6M4KJMO2/nz580SG7zcyaU0dAD2WmiK/aKA4i0j&#10;P/zwg7k8eeYMV7S/aNZc4+VI1eFlye+//95chlU7DFqfQXXvrvAXcdZ2oNqn+ajZvUDYj+o9Dkh+&#10;H17qIfkejPeZuKbkmQ4Hy6/SMXYu46vjQyR6IR3/MpvH3tyE8vXiUT46VZy2OCEe90bH4k/NFmBb&#10;9j4E+GxYljgy2bzylI2FC+bJ9kyWbRSQLbUP478cgvj4OKxcHodvvpmEPz/+R9m++eJ4xaFnz08w&#10;ZvRnWLx4Hpo1rY+E+BhMmjhcnK44NGzwsmzjAmRmbsdQceiWLl2GryePQ9uP3sGUKZPR4tWGGDSw&#10;O3bsWIvBgz7F5EkT8e2Ur3DixEG89UZL5ObuFYctgF27UjFr1gRx4Caguzh8q1enSXoy3n+vpfTv&#10;NAYO7IYp34zG7FkTEV2/JpanxqJa9crisGVh//6A+dxVUmKq+fRUyGFzV9gcDofDUXKUSYetevXq&#10;ZnFbDVyT64UXXjD3xD/88EN8+umnGDZsGJ5//nmzLhrvN7/77rsYP368Wej2888/N/HYsWMvOVxv&#10;vvmmuc9cq1Yt7NmzB3/3d39n7jHzjU/e7/7b3/6Gffv24Z/+6Z/MfWSu0cZ7zGynRYsWVziOv76n&#10;Cur0COC5Hvmo0S0f1bsF8eKnOXixRxA1JV2te36Z56FXVqBctDhs4qjx+bV7GyTh4YYzkZN3BFnZ&#10;ucjI4dIc2YUOWw6WLlmC1m+8LvvmY3zas5Nxynr27CzpzhJ3CcW9mGdZodzkQ3HPXp0KdVWnsE5h&#10;/KmJQ/KeEn/6aWHZpbgLunVrJ7Hap+xjsUt96QvbEh1tU9G+GD4N6XXs2N4cL8nJdNj4j+RuiToc&#10;DoejZCmTDtv27dvRr18/0+h//Md/4ODBg3jyyScxevRovPrqq2attEmTJuH3v/+9eb6oa9euxvl6&#10;5ZVXzFWwypUr45FHHjFX1Th4Xj17++23jU6XLl3MQ4k/+clPzNW2f/7nfzZt3nPPPeaq3t///d9j&#10;7ty5GDx4sFlUl84gF9zdv5/flwxddbvr3mdQo+NWPNMuA892yDRUbZeFSu2DqNQuB5XbZ6BK+0yD&#10;SUt5WaKyjOuhpstRIToB99ZLxm+iF+KDASnIzz4sB1U6ssVZoxMTzKQTo7cLQw5Nevpe7Nq1B9u2&#10;7cS2HVsttl/J9m2yn3cUslXYafb7diNnmjJJ79gSSu/YXChjnlCXqFzrKpRdH9u20Qbb3ilOfbqc&#10;NPAt12xkZblPTzkcDoejZCm1Dhs7RegE8SrZuXPnrpArGjTtV04b6kyNGzcOvAKntz5tPQ1eucZq&#10;R8s0zaB5Bn78PTktGSnJ8UhO4Jt/cUhKJAlISIpFYnw8lixejNxgAAHZCeEIWnjldj6czIufrUsE&#10;roHqSBwMhg4eE+dliTwbmeKoZYjMLM8h8dWfZOJVKIVOnN9tRM1rudbTNGM6g4X62UGJWW7nVU9s&#10;mat7IacqZFvbL9S/ZDcyvMt60NblpUEcDofD4Sg5SqXDZjtD1apVM1fM+NrrmDFjiqWzJR14GzVx&#10;eSoSExKRIMQmJiIuKRHxEjMfn5CAReKw5QSudG5uG3Q4ioA6jLlGWmZhnUtyh8PhcDgcJU6pddiU&#10;RYsWmVudnTp1QkFBwaWrWKU5PCQOG9dSSeR6LfGJWJKWhM6zx+M3vV/F3X1b4jf9W+DXfVsgatDr&#10;iBrc+rZTngyxGPx6KB76Bh6c0BHPLx2Br3YtR0ZuDtL5VQJzZUkojHkg+cV+XEuXeS92mR0XhVe3&#10;qDolYZdyb5nK/Or46Wocro5drmlvuZdIdW27tsxbpmnNh9O1y+0yv9jGK/PTUSKxp9g6irfci11m&#10;x165nyxcHZtIdJRI7FKmRCLXMr98UXUUW9db5iVSXZZ7dVRmy/1kKg9XXpSuLfeT+ekoXjuR6ire&#10;ci92mR175X6ycHVsItFRIrFLmY0tt2Nb7iez46Iobl2WKdeS+8lUXlS5ja3rLZsxY4bxMW7WaSuR&#10;K2ynTp3CyZMnzS1RxrwterMdvRWBt0RTU1KxOCUB47Yn493vV6PVhTVoeXENWp1fhVaMSzkv71uE&#10;crH9UC6+P+5JGIB7EgfgwzUzsSJ1OVatDC2iuHHtOmxcv8G8fLE8bbl5nk8XCzSLOcZfXnSTGCdW&#10;dLjY45IlS7Bw4ULzPCBfAFmwYIGR6WKKuvglWbJkqXHcqTdv3jwD61KXetqG2idalzBPHV6l1QUf&#10;7QURWY/1VY9wAUOWUYdvBuuCiixjm2xbsReKVbgdWMYxcYz8SD3hGBYvXmzKuI1Yj7q0QajPco6P&#10;Y166dKnR0QUa2SddZFH7y/raLsvYT/aZC5XqWO062j/WVbtcqFHRMdp9YVr3D8vsflNGHe6XOXPm&#10;XDFOe9toP7lPKOfYdNzU4X7g+Nh3bndzXEl/2D/2ibA+Y90W1OX4OE6+NU59bUv3v7av42U7TFOH&#10;fdDjkP3ncaj7R/vF/USoy23gPQ4pZ7naVvtE6xLd5twX7Df7zOORaY6FY/Ieh7TFMek+DXcc6rZk&#10;Ozpe3Q5azn5z//CFKft/SLeRbjPdNxwrdbg9mKcO+2MfLxyL9pX1tV3V4T7RRT85Vo7T3ke06R2r&#10;ojbZvh6HmmZ/vP3mWHSe0OOQ+5X1dF9qu7TNvI6VMevrftTtzf7rcWWPlXZ0f3NM1OFxaO9P3Ra0&#10;zf5pfynT8aot9oH91OOQY9D/f+2XQhnhsaq6TFPGctpk3+z/G7ZL2AcdP8fD/zEeh4T9Zp5y9k37&#10;yZj2uA04LurocUg57bGPhMcM+6Hbm2WKbmv2lftn5syZl/YP5ewb+09d71i5LezjUMfH/hD2mTL2&#10;l/XZZ8Jx6Di5b/i8OsfKvtvHmO4XHSvrEOroGDk29oH9Z591/3Bc7KtuX6J6HJ8ei6yj+1Lb0n1D&#10;Gcv0OKSMZRybfRxOnTr10sWsmwnF7rAx1KlTx7ydSXr27GmcuLJwhS10SzQF/fcm4dXjyWh6OgVN&#10;CmG6tNH4VHKob2dCVEmfjgox/VA+rr8hSvhNXF+8u+Y75OYEzG1R3hI9sH8/KlYsj4KCncjP3yzx&#10;NuTnSTpvO/LytiEvf3uhbDv2FUg6f6vAvMRGL1SHsgLqmjLGId18sVFQILHI91HPssF6eblbpGyn&#10;2CrUlbJ9+TtEd4eU70GDhnWlH3lypqLPm115huNwOBwOR1mh1L50QMcsKyvLLNlBpk+fbrxirsFW&#10;2kNFcdiG7k5C9P5lqHdoGV4+GoM6R2JQW6h/OAb1ShuHpF8HJT64DM8HZ+OeuH64P2YAno0ZieqL&#10;RuLFJSNRc+YQLC9IRzAYRF4giFxh/6ED+P3DD8oBlC/7K0fONqaKt30Gr7/WGF06t8HevdsxcmQv&#10;XES+nAlOkvgc3n33NXzQ5i3ZSmcx5ZtxWDB/hpzBzMPBg3uwf38GunbrJGcUKzBp0pcYO7Y/5kq9&#10;BQumYsrUUagQdQ8OH9qDIUN6YPqMcfj4kw+kP1lyFjUfacvno0+fjvikaxt8/32WWZy3QYNa0qdl&#10;chzRUePzgiHHze8fweFwOByO0kyZXNbjegIdPw6QS3jw0jHXUNu5c6eRES33SyvMcyFdXpJknrdo&#10;eYnUq6PxPY+UR/PcJXg5bz5eyl8g8QITV9u3ADUlLm1UL5iPmgUL8VLOXFRY1g/l4wcYouIG4L7Y&#10;Afjt/N6YmLXGLIbLq1R8+SA7ELrC9sdHHpJx55nFaOPiFqNJ4/qIi12Ejh0+xNQpk/Ht1LHYtCke&#10;X389Du3bt8GK5Slo8/6bZj8kxi8xi99+8cUgHD2Sjn37dqNTpw9w8YJs61WpGDy4PzqInZYtm+Lw&#10;4Xw8+Z9/wo4dy/HNNxMwdkx/84WDUaOGYMmShZg+bQJefulFTJv+tezrLOlPPurVq4kZM75DZiYd&#10;NX2D1DlsDofD4Sh73DEOG5+H46K3DDVq1ADX5eL9/zZt2pilPo4cOYKf//zn5r70T3/6UxN3795d&#10;HIYO5p40r+5VqlTJrPPGug888AByc3MxYMAA3H333Th+/Lhph/zyD79GU3HYqufNQ/Xceagpjlt1&#10;oVq+OEa581FD0qUN9vGF4BzcG9sXUXTWCp22Bxb0xjeZa80iuLmZ4uwUvh2amyUO24ED+B//82fi&#10;UDXDa683weuvv4LWrV+VuDlav/6qpCVPWaG8NeWtm4Vilov8DcpbMd0ipK91roi1bqiOoRXLQvXe&#10;MPUk3drSad0Cv/vtg7KP5yIri5/I0tuijP3/GRwOh8PhKK386B02Do63UfnSwj/+4z+avDpxffv2&#10;NRugXbt2OHbsGP71X/815HD98pdGnwvs7tixw6zbxof/nnvuObz//vvmStu9995rvnzwxBNPIDMz&#10;89IivOQ3fyqP2ntnoVL6NFTdM03i6ai6dzoqS/zs3mkmJpWYtvK3C/bvmczp+NueKagYNwDl4vqj&#10;Qmw/PL9kBNbuD11R8zt4iD4Xxq9D7N69G7t27TLx7Ub7sXfv3qv66nA4HA5HWeOOcNgUDUzTaWPQ&#10;WHW8eYVByxjU6bPLNebH35PTUpGQdHn9taTEJCQUvhli3jhZvASBQOHCuYxvJzkCr5wF5KAozAcF&#10;OmoB8/zX1QeOH6XFIfLrB2XOYXM4HA5HWeVH77DdjkCHLSU1FXF00Lh4Lpe3kDRf1aWzRnjL1ewE&#10;cZS8O+VWw1ucXFstMzsLAXPbMxtZdN74pYBS0D+Hw+FwOO50nMNWAoHLeqRyjR1x1nhFjWvB8MPz&#10;/P5p//79L8H87UT7YPrTr7/5QP7AQQONbN36deYACS2SmyVkFl6hCkjMK1Y8gJjPLZRTJ/TZqFCe&#10;9UJfcuDnpPTqFu3kBJjnp6JCdq+M+YxZiMt1NFa5frtT+mTk2qfLZVfXvRx703aesVcvXN4be9OE&#10;VzBtOWM/vDp+dfxkfnmVKUXlvfrhdO3YT3atOJzML2/L7Fix87Z+uLwtD1emsnByr4xxUYSrY8fe&#10;dFFlTCt23tbT2Ju283bsRzhdu45fmaI6irfML++nX5Suxn6ya8XhZH55W2bHip239cPlbblfmRe7&#10;TjgZY8Wbt2XhdBl705oPp+cts9PeWNNKOJ1wFFXHr0xRHcVPbuf9ylSmaTtvxzbhdPzq+Mn88raM&#10;q2XYd/VuNDiHzQrGYUtNNVfSGOsCfLoYX2mBfWL/uLgfn+fjCxRk4MCBGDRokPkIPuFig4y3bOEH&#10;0Ldg585t2LVrB3bzObE9u7Fj105s3b4NW7ZuxeatW7Bpy0bD5i1SX/S3bJO627aGEJ1NWzZgw8ZN&#10;WLtuI1avWY81a9eJg7gR6zdswoZNm7Bx8ybR2WxgesMmKdu4AWvWrQ2xdo1ZiDPUr03YunUzttK2&#10;9G/z5i1GrgskUo8LyLL/27bxo+/bzfNtfFOY6a3SHx63OlaFMtXnc4xMU5dltE27uuCk9oXtKKrD&#10;xRr5zCMXbiRMU2bX89pjORfhJJTTHvvD9hXts7al7ase+8wxcqxMax0/fa9tHaP2g7Ffn4n2m3oc&#10;m46Viz3a/VfsOnZM2K5uc6LbXMeq42VMGcs5NkX3p/Zf7TKt9Ww7qqMLhmq/7bFqfU2zTPV1jKpL&#10;u9q+tw3tA6EO+8p9Y+8fu66i+0a3id8Y2b6ibbHcbt/ut2L3nXqKyliHOqpHe95jRfuiY9O27X7z&#10;OOTzpIy5z1imulrPrkOYJtofuy9Ms392v5lWPfv/zR6ntqVoPa2rMfvidxxqv1iuaJ+pF8lxSOz6&#10;tg77af//cCzaL62vaZZRh/re45Bj0+1HdKxaX8fPMo5Nj0Pttz1OW5dy6is6RpbTLtu3+8z2tL62&#10;zXL2lWPki3z2/tE6Wo95raP1qMcytqt98uszbdg67C/3jfc4pI7dptq2bRKWs232QdF+2f1mWrcD&#10;94v9P8c0y7Qtu686Vt0OhGXsg30clsqFc0sqcJD2s2clFeiw8aoaV0hmTKeoNME+ab+42jQdNMV2&#10;2i5fHQrFXT7uaNY9u3CxABeRh7Nnc/H99/myLQ9K+gDOnMmXsn2Sl3KRnT+/X+J9Ig9B2elToRgo&#10;wOgxfSV9TNIHJGadfSHbF2mTMetLWnQZs46Rg7KQHdZhPjU1EQsWzEFmVvoVZyYOh8PhcPwYuKNu&#10;iXKgXL6Db4CWtMPGz0rYnyQpTWi/uKwJb4fSOeNnN+wzGTpofHP2MsfRq1cPBIJ7cAHitF3INM7S&#10;9OnjsXDhdLz9zpuYv+AbnL8YwOkzAXz8cTv07dtZbH+Ct95qKWeCCRg5ciDeffcdLF48TxyzIJ59&#10;9kkMHdrfrLc2euxg/PGR32Lc+LGYMnW81O+INh+8gy5d2mH06M/QoeN7aNS4Nk6cOIy69auhXft3&#10;pD89MWfOZNniWeKwxaB3n55Yu26974HucDgcDkdZ5v9v772jrCqy/fE1f731/nhrnO+k33pvRmcQ&#10;utEJz3HU52RBkVERUIGmkQwiEgQBiUpUcpacUVSipKYJnRM5qKOkprvv7du5aXIW+PzqU7d3U5Tn&#10;3u4mjCC11/qsXbVD1a5z6t67b51z6txzCdvgwYOxbNmyipU2+2lP1r1kZl1kptwsR0ZG6ocK5D1v&#10;dyL4njNZUTNX15jA8Z1nsroWRPAp0nffHYi8vCw1xgKcOZ2DBg3qo1mzF3HqVJnmq1d/iJycz7Hv&#10;8wR1sI9hyUfTcfzYEURHN8K2bQnYuycBTZs2QGFhrmojD+8MelO1fQRRzV9S7R5Chw7R6NSplW5v&#10;+PD+yn8a5s2bgNLSLJXUDcXFi8fxxOO/V76lSEr8TLe/bNkcnSSmpydh2LCh2LkjeO+dg4ODg4PD&#10;9wn3XMLWu3dvzJ49G4888oi+rsxrw/fdd5++rt26dWu9AscNcV977TV88MEHKtmI1olX7dq19Z5e&#10;jRs31qtTTG54TZyvzfrpT3+Ko0eP6nY7dOiA7t276/vCeLmRL1qWF3/bCKe73eBb/yVRk2SN4H13&#10;5gQJ3ugffOAgKSkF/foPQJvW7fBig0Z4us6zqPNUHdSt8wzqPvV0EHXq4Om6SvZUXV0P6ilX9QpO&#10;XV3UUXZ16j6Np1S9DmWqTE5Q9pTy1fUKedBe2yo8Lf0q+XPP/ROLF3+Iz/f967r4HRwcHBwcvg+4&#10;5xK2WbNm6YRr+vTp6NWrl345OBM2vtWAG+BeuHBBb6Q7bdo0fPzxx/ql87wBsG3btjopmzt3LmrU&#10;qKE3yuV9YIsWLULz5s11osf2CV4S5SreRx99hCVLllwHtincS//vAvufPHly8AlRhTlz5uj3hHpN&#10;EnlqM/jkZ/BplUAgV9kHFMhvB/weMoJ9ClQ9UKARUPaBAJ8S5dOnXmNwcHBwcHC4e3HPbeshSZWA&#10;dPr06Yqyl17KFy9e1LamzAuREbV1MpeUlIjkpBQkJ5bvx0Zw41xV38iNc5lc/LvgcfJ18uVTiQ7L&#10;eruM7HJblZhxKw79/k3xZaJ2LWEL+l/fnobuL1TiZ8HLPxxMexmT5uwzuBIY1JfLKmInGHcw6bwm&#10;c3BwcHBwuDtwzyVs/w7ixrl8AjMpORVJKQlITIpDiuI7t+3B9m3bsH3rdp3AHSsrw9GSoygrvb04&#10;qlBKHA1C11W/XDEsKSpBYUGBTtB8PiY8kgDlIk8lQQGdoN1tSQ73gxMwSRO5mcA5ODg4ODjcPXAJ&#10;222giNoRSNuajuSUeKQnbsXHY32Y2e0iFnS/qgAs/A6wSPW9sFsQixSmtDqD6IgkRNdMRNPIeAzv&#10;sg4luSf0CpovkKOSN664FahJwo1xmciZl0WpZzIUTOYCAeVTXqeOdbG/tpltUCa25Ndsg+1LP7bM&#10;tA1yiSVoG+zDpxNOXqoNrvxxlS+4QiirgubqIMdnyrxspF5VW5HJAxv2prmsh7KVupct67aNxGTa&#10;CJeyIFz8Xrah4jftKrNlXWQCUyd1G5RX9XibtgLT147Jy19syE05ue1v+5j2IiPCxSA+ghsZa2W2&#10;IpO+7RhYD2XLuh2/aSc2XrY2l7Kgurah4jftKrNlXWQCUyd1G7atFxewLmMTmGO1Y7L97fhFLna2&#10;v3A7flNGhItBfKRu2pLbdYFpa8pMbsoJ6duOgXXb3rSx4zftxMbL1osLWA9na9vTNlT8pl1ltqyL&#10;TCA6Ly4wbQneey5X8m6GXMJmUGTEQ8hI3YbUDXswqm0Ak1qfxQetz2Fyq7OY1Oq84he+A5zDlNbn&#10;VaJ2Du1/tw3RtRLRQiVsRHStBDT63TScyPsGgbwc+AP5yA8UYN++3YiJXYONsTHYuGE9YmPWIXYD&#10;sR4bWC6vb4xVOiXTduUw6yzTlm1sYr1cvmnjBo2Kcqwq06/clzKx3bhR1TfFVsg30pZyw55cx7Zx&#10;HTZsWIvYTTHIyEhDfn5e+QcmmMCxLB8AlnnvnnApmwhly4dTvHylbIK2JkTuZW/bELSz4aVn2YyX&#10;CBW/6SegnejMGOx4bNi2hPRjlk1u+rAuOq94pWzrbVuWxY4w/aQdkQmXeCUe4aaeXGDbEXa7dl3s&#10;iHDxm7YsmxA7wrS14zN1NmhrQuRmu7atWRc7E9TZnDDHRlR3rKIzYcbjBTte2176NLlpI/2zbMdv&#10;6shNnWkrvtKm2JtlgamTeCUe4aaeXGDbEWa7EpOXztRTZpZFZ/uZOrMu3I5PdKatgLYmbHsvW1NG&#10;GzOOUDGFspW6l60J2onOhB0PYbZj6kPFb3PThnXRmfG6hO02UETkQ9i68QBGt8zC+BanMSH6PCZF&#10;n1L8dLD+HYD9jmt+Ch3/N0OvqkXXSkWziEREKTSPSMX7nTciL1AIn8rmeW9dXr4P/Qf0U6MpweXL&#10;ufjqqzQMG/Y2zpzJwapVczF69Du4ciVP78n29f5UVR+oJtExLFs2GwsWTFJ+RzFhwhCkZ3ym5D4F&#10;v0Ip1q1brHh+ucwHKDlx5Qr1BLf8yMWRIzvVP4vd5Xrxpx33fwvaJCdz8nLT3WA7V66QU0db2p1A&#10;06Yv4Yt9n6t/P/IPJjj5HRwcHBwc7ia4S6K3gX5buzbGvH4AY5odw+hmJxTKMK7ZUVVn+ZTix//t&#10;GNf0JHr+5WtE1UpAk1opeOv5NPRrnIK3G6SjU/0Pca70MvKLAigoLEBhQRGKi4sw6J0BuIp8XLma&#10;pUZVgNmzp2L//u1qwpShe/f2OH8+S+nL8GqrZkhJTcDsOdNw8eJRDBzUE+vXr8SmTWsxfEQ/nL+Q&#10;j8tXTqB9h5bYsXMHRo0eohKog4iLX4NPl83Bs//8B86cPY43urTD+PHDsPjDOfjss5VITolTMfRS&#10;fZ/GvPlTVCI4A6dOFeC55+rhD3/4HSZO4hO8e7Bg0TR8unQ+Fiychnr1nsGokYOUT0DFfRQvvFAP&#10;az5bqxK1APy5fAsCL7V6fxgcHBwcHBzuVHwvEja+VeDHP/6x3q7j0qVLehNb4vz58xosnzt3Tg+U&#10;ddpw8DNnztRlbtHB7TwuX76s9XwaVHwoJ3GrDi5JUkc7ytne2bNntT/Lgtr3N8awplkY0bAAwxvm&#10;Y2ijIgxTXJcbFqryvxsFGNYggOYRSXo1rXnNVLSsFY8WEfF49n/m4Fz+FZXQ8MEDLr8eQEAlNYFA&#10;PvoNfFu/Auoy/OoIFCmUqXqe4sXl5VzFpc5XReWXl/kaKZbLNL9yhatefK1UQNsEV8UC2pYb6F7z&#10;Ly0v89VV5NIeOdtkWexLNM6eDaB//64qFtZpU6YStVJcVu1exSmdsK1evQa5ft6Lp8bnVtgcHBwc&#10;HO5C3PUJGxOmxx57TL9Y9dFHH9X7odWvXx8zZszQsp///Oc68frP//xP/eLXunXrYsSIEfpVTNwU&#10;l5vFTpw4UW+IS/sHHnhAt8EnKLnJ7rPPPovExET99gJeT3766af12xK4Me7mzZv1y1j/+7//GyUl&#10;JdiyZYve3+1vj3RH/xcOY8AzOehfLwv9ns1WPAcD62VjQD2fKrP+70XvfxxGdO04REVs0Q8btFCJ&#10;2/ORc1DqP6cvE/p5o79KaPJ8fgUmb7koKCxCSVEp0tNTsWzZUsybNxdz583AnLkzMG/uQsVnq/os&#10;vTedRnl53ryZirOs9HPnKcy/Vp43R3GCZWUzb7ZqZ7rmUp+ny7SfpXSzVH0O5sxhu/PKYwjaVbTD&#10;PucH7Yl5CvMVFij58qXL1fmLU+M5oib89TfLOjg4ODg43C246xM2JlcnTpzQgzh16hTKysr0ChgT&#10;KMq4glZUVIRDhw5pez7JUVjIl4tfVYmKX9ty81yunnF1jW8uoA/18jQJ3z2anZ2t5XytE5M76rnK&#10;Rl++AUF8SL+J+D9MGrAVE3ruxsQeuzChx15V3oHxb+3QfIKSje22HXPeOYC57xxU/PZjnsL0Xvsw&#10;qVs6xnRLxRdpxeX3dQXgLx9nKNhPrtwtkLht7uDg4ODgcLfhrk/YJHjyWwlpU7iUSVInzHeIio6X&#10;T9PT05CSlITkxODmudw0N1lvpBuPpIQkbNrIm/yZLKkkgpfpbjG4GS43xWX7LAf8echWydmRQC58&#10;fFLSl6eg9Ll+5OhLoco+BO72hK0ymYODg4ODw50O99DBbaAIvukgPRVJySpRS45DckIitsbHIfaT&#10;qYj7ZDo2fzwJMYvG4euUlfgqecVtwdcpiivsT10F355NKPQfVif8CHJUkpajEkUfJ0DggErkclSC&#10;d+1RZwcHBwcHB4c7Dy5huw0UUbsWUtLTkZKYil0J63Fix8e4unsuru76AJf3zAF23x5c3TVLYTau&#10;7pyF89tmYOuUNkge1wxJY5thy9jW2Ll+AXIyD+PI4SM4knUYh49kIutItoIP2dlZ+rJvdvYRZGUp&#10;eTmOKBvimox2RxQykZOTrZHtO6zkOVqfeeSgsld9ZB3Sl4qPHMlS8mzFg2A5MzNL6w4fPqiQqcCy&#10;QmaOtsnMDPYT9A+CMoL3IRJSp50N009AOcfH98USwbEynmt+rIut1IWb9nbb4iNcwLrEzEvyZuym&#10;n9gKZGymHUE7MwbbT9oiZJy8rG/GLj4mJ0y9lM047FgIU8ayjE/GKnq25cXFT8oSp4B2NsSfEDvz&#10;nJp2AtvPlBESq81NO6mTi41tZ4NygdTJ7ZglbpObbZpyAetm+4TEIjBtJOabmYeiJ5c4WBdu6gUy&#10;Tnuspi257WfCjENiMUEZ7aQs4ws1D71gtitxmvHacRNSFz1hj1NsvXykLjqJW2IWmHZSF53pI3Y2&#10;TH+B6MyYyUUusO0Jc3ymTSiIDbnEfLPfh2JnxsGy6WfrZB7KeEUn7YmfyG1QJ/Hb8YjOLAvseSiQ&#10;NsXe5Ga/jFWwfPny667o3Si5hM2gyIhIpKdtxxdJq3AmfSLOZUzA2dQJOJ82DRdTJis+5TZhMs6l&#10;TkZg9btIGBONxLEtkDDuVcSPDZa/2LIQgUA2gk9L+nH82FHUr18PXbt1QNeuryl0DPJuHdGtWyd0&#10;6aJ4ubxbN/JyndgqP8q7dXsdXVS9uyr36NE5aK9tlK5Lp2tlQrV7rd5Jc/p2VfKu3V9DVFQzFBWV&#10;qvjyKi5fkttgIuIlNxHKt7qQdmxeFdxI/KIzfW+kb4L2tk912wiFUO16jU10N9L3rYpXUFks4eK3&#10;4eZh1UB726c6bYSzDaUzxyY2Nq8qaF9dn8pQWSzVmYdVwb87fi9UZ6w2TN8b6TsUblX84XRStuOu&#10;bt/3VMLGQfIhg1sx4HDEe9j2pa5FSdxElG0eg2Obx6IsTvG4UQqKbxl9W1C2eTRyVgxQyVkUkogx&#10;zZA0uqmqN0fM+HYoOfIvdeL5eoxsBPw+nDx+TiVlbXAF3GQ2D8eO5eCJJx7FhQuleGdQT0yYMAop&#10;KRvATW137khDzx4dlV0hPpg6Cqmpq3Hy5EFMnz4Zv304AldRpCbmfsyfP0PZlGH5igXqH8Hn6mgc&#10;U3Vu6cGtOspUW3mqzG05zmHRRx8oP27lcVTJuA1HHoYN64e0tFT9L4MT1MHBwcHBweEeuyQqiRrR&#10;tGlTfP311+UaVDw8UBWqzPa3ETVRkDgdZVve1wnbCZVIlW0ZhaM6sRr5rUTrVuFE/FgkjIlCgkrQ&#10;4se9io0jo7Bh1KtYN7oNtq5fBH9uANl8wbuP97D5UXaiDF27tFMR880A3CMtgBdfrIczZ0rRpXMH&#10;ZGUdwLQPxqvxUncagwb20EnVpQuFSE5epfxK8FTdv+DK1RJcvpqLnJwvMXTYQMTFxeCzzxZg3PgR&#10;2LU7Da+2bIL2HV5V9pfQu88beKv3Gzh+ohQfL1uAFSsXq6RvLI6VHVFt52PwkL5YtnQFDh066Dlh&#10;HRwcHBwc7kXck/ewccB16tTB559/rvdN27Ztm0pUXsTWrVtRWlpaIeNWHZMmTUJ6erq+7s3VubS0&#10;NLz++utYvHix3quNe4NlZGRct3L32IO/QuHG8ShcPxRF64aicN0wFKx/X/HhSqbKMUMUhpbDLHuB&#10;+irYqL78y/ojRV/+bIrEcVFIGdMMm8Y1x+fxHyNPv3ydJ53Ls1yGDeDkyeNo274FCgoPo6j4AIqK&#10;DqC45DCKiw+qOmVHVPmQQqYhIz+kUVxCnlkho422V3Jy2hcXZynQn21RzzLl9GNZ6YvYLmVH0G/A&#10;m1ix4hN93d+erA4ODg4ODvcq7rmETZIqSdh+8Ytf6L3bGjZsiB07duCpp57S14t/8IMf6H3Z+AYF&#10;3jD4xBNP6MSsS5cu6NGjh07YWrdurd+ywM12Zd83HsvHavwK2WuGIWtFP+Ss6Av/ij7IXtG/An4l&#10;11jeFz6l96nyrcDBT3rpRI0PGiSPbYbYsR1waGss8vxM0uRJUJZl3zVeHvWr5OiwTkRjYjZgzZo1&#10;CmvL+Wca3CSYoIycbw4QO1N3Ddfkq9esvk53Tc76SgXqpe3ViI2NxVaVLPPhBHOiOjg4ODg43Mu4&#10;5y6JmvumCURGbpZNG1NGsm3NOh862Ju8ETsS1mJnwjrsiV+NPXEK8Z9hV8Jq7Ixbg5T1y1CW8xWO&#10;KpDfCpTmfKlxPGsfirO+gl+/N5M37zP5kRU2ggkb6yL7brb14B5w18cVrPuZVF4nd3BwcHBwuLdx&#10;T66wmST1W3EQSGyndkQEtqemIT45CYkpiUjl5rmJaUjSG+gmISkhARtjYxHgJrc+n+L+GwY3x9Xg&#10;Zc4cJmcKuYWK5yInwOQnFwU5qh/aXnfymbQxoaPcC6atl76qMNuxwUSRoB037/1uEkcHBwcHB4c7&#10;HffkPWy3myIjaiMjPRUpyfEqUUtFWmISlgwfhmb/9UNE3/dDtPjhD/Gq4q1+9CO0+n83gXL/lj+6&#10;T5dHPvp/mN4sCsd9mQj4uKrGpMyHI3lM4oLl4ImXROnbE+LfByZpjPFanN52Dg4ODg4ODi5huw0U&#10;GRmB1IztSEhMxLa5s5H+Wgfs7NhOoT12deh4y7CjfUdsa9sOkyIfwtgHa2JCRA1MqFULfX/7CPZv&#10;3Yb0jAxszUhD+tZ0pKdtRVpqGpKTExWSFZhQpiIjIxU7dmzDnt17sHfvXuzZswe7d+/Gzp079T19&#10;fBBDsH37di2nDe//+/LLL/GvL/+l/Xbt3KVt+IBGquonPU31qcrbVBz0Y1vbt+/QD3NkpGfoGOLj&#10;E7Flczzi4uKRkJCoVyBTUtKQlpahfXlfXWpqql6VTEhIUHZx+gX7BF/Iz/sHacd+2S7BMu81FF9y&#10;1qnjy/0l7i+++CIYt5IxPvGVthgvdRzrvn37KmxljOw7eByTdT+UsR9pg3XqGCfj3bhxIzZt2qTH&#10;QBl1jI12BNtgmxwr9fHxPCYJ2o7tyrFnDHJuzPFK35RLzPw8cqws00/Op2lvtitguxI/Y2A8jIt1&#10;OeYE2+AYKGe8HBvHSHDM9KG99EXQT84N/QiWacNYJHZyQuL2Oj+cpzyfPJeEjFPil/MvsVLOPgi2&#10;Q5nELvOKY5Cxir8Zr5wbsZdzxD7YJuNi++yL7ct4zRgYI2PluTHPD88D9fY4KedY5biwTD3bNOch&#10;y+yL/RCmDcfEeHluOBc3b95cEbvEJ7HKWOnDscp8pd6eL2bMZr9yfmScnIs8V4yfOrFnm6YPIe2y&#10;L+oZB2M156KM1YybMVLPc8jxyTykH+1px34E4ifHUGw4HomdkM8+Y/M6P9TRRuYifehPvfRhxiq+&#10;Mg8pY//2PJTjLnFJW6zLuRFblimT9uVYSrymP4835TzGjNs+P3Ls6SeQ885xyRwkKGd7cgwZAznn&#10;EPujTs6zGTfPD+ch42fd9DFjFR8eC3MeSvwSh8RMufQpcZvnh+PkOZJx0kbiEx+2wWNHvbRLPfvm&#10;XGK8MhftsTJm1qmTccpcpI/EL8dV+hc/Qs43dYzdnIeffvqpTth4+9XNEI+DS9jK6aGIh1WSpL4I&#10;R41Ecqu2SG3VGmkKya1bIa3lrUN802YYU+NBnayNrxWBsTVrYlytmhjw29/hfH7w9VO+gB95/gDe&#10;Gz4cBw9+hby8bOTlH1Y8R0HpNLKUjHWf4kqvdPlSp7229QJ1tGHZsNW+3gi2q6C5+OeCb05o3aYF&#10;AqrOy7le/y4I2UDQLntB9F52tox1gSkXnS0z5abeSxZKbtvYCKevSvu2riqgrUDqXtwuh0Iom6r4&#10;CsLZ2jrWBV56E16+Zj2UzJaH64MIp7d1rAtMuehsmSk39V4yE162oRBOb+uk7uUTqp1QtgLTxuZ2&#10;ORRC2VRHHq4fW8e6wNTbdl6yqthUJvdCOFuvGASmXHS2zJSbei+ZCS/bUAint3VS9/IJ1U4428q4&#10;XQ6FUDZVkXMD3hUrVugc42ZX2e6KhM1+OOB2UUTtCGR9tBibmjZFQpPm2NJMcZVcxWk01YnWjYD+&#10;WzRviqQmUZhQszZGRUZiyO9/g/4K/f7wCHo/8lt8OPRdcGPc4DtCFVdJ23vvjUBp6X69X9qkiUPR&#10;sMHTKtJcLF32IerU+Quu4jy+ucINdC8gMWktTp/OxRtd2mLe/JnIydmDwqIc1cZQ+HMPKBufQhH+&#10;9OSjWtemdVOUlBRh6dJ5ep+18+dPolfvzliwaBKWrZiNFtEvYfeerZg+c5Tq8yQWfzQF8xZOQuvW&#10;TXDpUimuqJjOns1H/frPqH8XqfDre+8qn/wODg4ODg73Cu6pS6LcS4076N/uhO2RX/0Kq1RCtaFB&#10;A8S82AjrG72IDQ0VXmys6xsa3iAaNELsiw2xsVFjTPnNbzE6ohbGRERgTK1aGFtTQfF5LVujOOcI&#10;fLkB5ASYoavMPLcwmLAdPaQSNp+K8CiaN2+geAH279+OF55/BsePF2HXrhjs2bMFpSUH1fHJRVbW&#10;bsyePQVlZdl45ZUXsXbtSpWM+XHxYi7mzpmInj1eQ4sWr6ikbzHeeqsL6tb9OxYtWqASt0WYP38W&#10;xk0Yjn79uyufUrRr31wlgaXo1LkNvvnmOAYP7YPRo9/Fju2xKln0q4QtD0/V+ZteJg8E3MMHDg4O&#10;Dg4OJr73CRsHJ+AmuGPHjtXXvD/66CM0btwYp06dws9+9jPMnTtXHwxugNu+fXu8+uqrWteyZUu9&#10;51r9+vX1IDt06KDfkNCzZ099bXvhwoV6091z587h2LFjyM/PR70aNbDspcZY/8LziH2hEda++ILC&#10;8woNEfNCQ6xv8OINI0a1sU7xiRGRmKCStEkPKtSoifE1a2Na0yjkB3KQFchDVq5fJWxcZfMj3x/A&#10;mNFj8MYbndCj5+t4UyVa3bp3RPc3O6CbQvfur5VDyb4FkYuN1Mv93uyo2gqWu3ZrXy4v11/XNt8Z&#10;Sn2wrPvv3klx4jUVW0fUf7YeEuISVMLGJ0a9J6yDg4ODg8O9iHsiYePGuHXr1kXXrl31KtuwYcMw&#10;c+ZM/PKXv9T1++67T7/dYPbs2Tph++c//4lOnTppPyZ1vKnz/vvv1ys//fv3x09+8hOcOHEC3bp1&#10;0y9j/fnPf47i4uKKxPBJZfvJP5/Dsjp18WndelhZ9ymFf2CFimFF3adV+RmsqPO0KiteDaxSWK7a&#10;XPl0PUyKrK2StOAKW+8Hf4WCpM3w5+XC7+PWHjy5sl0Iy1nw+bPgVzwnJxPZ2VxpJLKQmXlErzoe&#10;OZJpcCkLsq6VM4OrlCLPyjLtaUdkl3PxUXXdD31pSz3rh8o5EYzL55P7JtwlUQcHBwcHB8H3PmEz&#10;71kjpG7KRo0apV9DZcoIJm8iI+dTJuPHj8eZM2cqbGwf4qHISKRmZCApKQFJyWnYnJqBuFQ+QZOK&#10;xKQMxCcnImZjLHyBXORwJSwMssvB8pE8H3zcBsOXrX19AR+yFLJVkqP3WvM4wQ4ODg4ODg53P+6J&#10;FTYvMuVSrsw2lN6miMgIpKWnIjUxGakJfOQ+EclJiieRB7ev2LQxTp2AAuT68xWvGvzKlg8TBHL5&#10;JGWJKuch35+t91jjy9y9TrCDg4ODg4PD3Y/vfcL2XVAEN85Nywgmaclp2PBpBgY1n4NWfxyLFo9P&#10;QIvHRqHl46NVeRRerQbo9+ofx+Pl3wxHnf+vK5o8OBxRv30Hh7bm6uTN6wQ7ODg4ODg43P1wCdtt&#10;IL5LNDk9DRnJ2zHpjY2Y1DYJU1tnaExum4ypbdKrhCmt0yr4B20zFNLR7c/z0fzBcYiKnICoiElo&#10;WWssmv7+XRw8mImvvvoK+/d/hQMHDoL3iwUCvIctG4FcxXML4PfnwJ97JHifmL7XjatyAeQF8pCX&#10;l4f8vALk57Oer8rFyj8fuYEc5OotQmijdMomL9+nH64gCguUX36haod9KTtfgSqr5FH1y31jAuWv&#10;nKKfvq9OPwHKFUI/cnJowz3YsvW9hH5fvoIfPiU/ePAgDh06pMZyQIMPeuzfv19zAeW0EYgPOUG9&#10;lCnPzMysAF/oz3vnyAnaCKetyMWWXOTSrtm+CTMGiTV4bvZXgL7iL/Yik7GJnbQlsRD0ET8pC6jP&#10;yuL9hcH7CE0fcttH9GJDSDyMRWKWOMRfYiOXeDlOGavITR8pi95s14yFcct4zZiEix1tOE5y+oit&#10;2LEPsy5l+kpsjIGQcyXHnzqBxClxe9lK2wLxNduSviVeiV/GY7cjcjkW5vmUdk1u9yVlxsnY5dxI&#10;XXykP9qK3ObSpsRCmH5SFjm5zEFzjKITH+GiFxvRsW+JV7jIbU5QL/NQzo/YEGaf5hhNPcE4zM+Q&#10;yO02qJPzSE6IrdjZ/QvoKzrGILEzbold/AipkxNiZ9ra7YtM2pC6xC2Qc8SyVzuUk9tlOyaB2ZeU&#10;zTGSS+wsi4/YSzuiM20I6Z+QGE1/U85zaM5Dxi86tik+5CIXf9EREqt5vM2YpE7QJtw8ZPvkbF90&#10;bFv0Ziwyt5YuXaoTtptN2lzCZhAvie5I24ORHdaqJC0JE9ukYkKrdExWCduU1qk6AasKJrdK1ZB6&#10;lydUshYxDs1rj0eTiDFoGjla1xv+bz8U5cvlVb9Ktvzo2vV1dVLP4srVHBVRLi5d4kMR+bhwoRjn&#10;zh1Vcu6llo1L3xTizJlSXEW+qhfh8pU8XFH2Z86UKZ9CVc7G5cu5CvnKJ4ALF2nnL/cPaACKg3u4&#10;qb6u5ir49VYdULio7XM1gvUiVc7TMdGeMen2wPZYL0KvXl3KL/uq5E0lfeY/DHMjQbvOclXrUrbr&#10;4XRmnVxg60y9V92LSzlUXcp2/WZt7Xo4nZetyG2dXZeyXRdbnmdbZ9fF1ktn171s7bopt3W23kt3&#10;M7ZSl7JdD6cz6+QCW2fqvepStutetlKXcmX1qtqSC2ydqfeqh9OFqkvZrottdebhjc5Zu27KCbNd&#10;0Zu2oXRSD6cLVZeyXQ+nM+vkAlNn68Pp7LqXrdSlbNerY2vWxc/U2+VQ9XC6UHUp23Wx9ZoDlHHj&#10;3Ls6YWPg5oMBwqVcHTLbsCFtVqXdhx56CDMHbMaYJvEY2zQOY5rFYWTUJoyK2ogxTeN1vbroU/dT&#10;NIsYjZd+NQaLR27G+tkZCmlYMycFRf7jOHHypN6GhDh9+pRKenqopIkPRwSwZ088hg/rq8rFKrpC&#10;bNmyQmXue1SdSVQxcnKOYPnyBTiwf7c6kUlYt3YJunRpj2WfLlY2eQpFmD9/GhYsmIZdu1Lw8svP&#10;4/z54/jzn/6I//7vn2P27FmYMXMSevbsjLfe6qHKk/Hu4AEYPqI/3u7bDQsWTsGw4UMwbsIwPFXn&#10;r1i9ZiUGDBiI6OiX8ecnH8PcObMx6v0BKhYmeoXo2qUj1q+L0f+IZMI6ODg4ODjcy7jrL4lKQvX2&#10;22/r5UQ+2dmoUSNcuHCh2gOTtn7729/qdliWJI2X7URPhKPaD/wfhry8HENfjMXghmsx7MX1GNYg&#10;BkMUH6qxrsoY0mCtRlTNMYiKGIvoWqPRvNZ4NI0cj5cihmL3Rl7m5GXG7PI3BOQiP78AXbt1VnGe&#10;VshRSVAe1q77COcvFOKt3m9gyJC+KCrKwvqYJejzdlcMH94fX3+djOPHjyAvb5dK+nwYOrQ3YmKW&#10;qtH4cVm1cflqIdasXah4AYqKD+G9kf0wYeJwjB49CJcuFWHJR9NV0jcfGzYswZbNy9Q/gr1IS1uJ&#10;VasWIid7j+7zyy93Kd5Hv/5qyNB+mPzBe5g2YzS+uVSokraxKlau1BXhDZUsrly5Qids5r8MBwcH&#10;BweHexXfi4RNkqt58+bhpZde0glW8+bN9ctTuUcat+H4j//4DxQUFKBmzZo6mWOs3bt3R79+/fDm&#10;m29iyZIl+OMf/6iXHX/4wx/qF+LWq1dPv6yVto8//jhOnz6tX8D67LPP6mvJzzzzjH5RbI0aNXD0&#10;6FGMGTMGzz//PF7+e2f0fX4lBj27BgPqLcWA51ag/3PLMeCfSvbPVVXGwPor8c5zn6Hn3z5USRqT&#10;tXGIrjlBYRJeqDEIX6VmI8+Xjxz9pChPqFw+zENqSjo+XLQE748YiZ5v9kSn1zpovNaxvYbU7www&#10;nvZ4/bWOinfCgH4DELshVl+3tyesg4ODg4PDvYjvxUMHMgC+9X7cuHG6XFpaipEjR6JJkyb6LQR8&#10;U8HJkycRFRWFb775RtvxzQfTpk3T4BvyuVluYWEhXnjhBZ0EMpEbPHiw3qOtc+fOeiPd4cOHY+DA&#10;gfoN/H369NE3B0ZHR+P48eMVcfzmV4+j83Nj8HqdiXjjH9MVZuKNp6YpfKAwBW/UmYLOdabi9X8o&#10;XhmemopOf5+Mlx8ehEaRA/B8rZ6Y1G8pSnOLVJKWo99m4Pfz/jXe3M/VKIKJG5EdBB8c0KtwtLkT&#10;wQcSyh9W0BMzuKomq2tulc3BwcHB4V6He0r0NhAfOkhJ34bE5CQkJiUhKSUeSalbkJiShIRyWezG&#10;jfAHAnplzM93fnrB0Ol91vgUpuJM1PwqQfP76c9kTFbWmNgQkrCVt6F1tBOI3guV6auLcH1KvCZM&#10;3fWT1cHBwcHB4V6FS9huA0VERCAtLR3JyXFI4ma5yQm6nJGeqpCMjLQUxMdtRnFRAYoK88Mgr6Jc&#10;XKRQWIQixQsLuPUGk7aA3n/Nz0ui+hVUQXBrjGDSU143VqrM1SqWfT5JpkTGFbsgrk+c6GvKWWYM&#10;ZpvBfoNyM1EL2gT9ud0IbYMveL/mf31cJjflto6XsG0b4VI2dabcrIvMtrXr4exCccGN2toykZtc&#10;yrfTVuq23MtWZHbdhCn3Oo+2na2z6yIzuZRD2dpyW2ZyU27r7oV5GNyS55pM5GZdZAJbbtZFFs7W&#10;lNt2to3JTdgy1k2Y8srmoWlfVVtTFsrWltsyk5tyW3Yj89Cu23amzq7btqFkJjfltq4qtrZM5CaX&#10;sm1r1207L53JpWzXQ3ETtox1E6Y81NziU6Kkm03aXMJmUETEQyph26aStSSFLdiasRLbd8/Dzj3T&#10;sHvfB9i1ezp275lRgT17ZnqCul27r2Hr1qkYOzYKY8dHY8zYlpg5uzfy83hC5YRzn7MgD55oKZML&#10;WA/KAnw5fIXenFDXvpiDdbHxsg3ieltBsC0mltcuf17zIeRHoCqozNaM6Vba2h+eqsJu90bHah9r&#10;G+HapW914r9Vx/BGx2qDfYQbv627VfGHw61stzq23/U8rAzhbDlOM/7K2r1Vx9Csm3ZeqCz+cP62&#10;LlxMNqpja+JW2oaL38aNzkMbtyv+ymy/6+/DcMeWCNfPXb+tx51IXGFLT09BSnIsUtJmqvIUpKdN&#10;RUbaZMUV0idVGWlpQSxa3A3jxr2C8eOiFJph/PgmGDkqGgXlCVsgPxcF+SU4ePCQfv1VQvwWJCXE&#10;ITFhC+ITNmvExW/SPDExrly2RckUV7bxSpeYuAUJiUG7BFUWP7OcmFTuG684US5nWwlGX+wjWGef&#10;sQobsWP7NjUZC5CXx/3ighOQkzMcQtnYcmnPS+5l44Wq2tjtmjJb7mVny0PZELadjarYmKiKnWkj&#10;5XAIZWfL7fZNuVkOh6raVNauyG27UPKq2EjdhJedbWOjqjZ2u6bMlnvZhZPbMO2k/VCoqo3Zrq0X&#10;uamTeiiEsrHlodozZWITClW1sdu1/Wy5Wa9MbsKrLRNedraNjarY2TZSDyX3sgknt2G3FQ5VtTHb&#10;tfUiN3VSN2HbmbpQkPZse1Nm2hDukuhtoMiIh5C+NQbxiVORlDQOScmjFCdUOWl8Oa8akpPHY968&#10;zipZ48paU4Vmqhytk7YF8wcgjw8V+APwcVXMn4spU8bhKk7jypVcXLwUwPr1i9QJLsGpk35s375e&#10;lfOVLoAjRzIwYcIQHDuWj02bPlF+I3Dx4lF8MHWYKg/HN98ElO4g9uzZjAsXClXytUz5cvPdQtU+&#10;90vL19uF6A1zUaDk3K+Nm+YWIyZmgba9omz1xrva5gQaN34Be/fuUxOPK23h/2U4ODg4ODg4XMM9&#10;lbDJUqJsfktuysOR7McmvuIvdZMeioxAQuJcxMWNQoJCfPxohTGIjxupoLiuVw2ffTYQY8c205g/&#10;rwc+/nQwPv5kCBYsGoTCwpzgfW2FxSgu5v1txZg5Y7qKgPuvZStehm5d26nEqQyXLuarZOw9JePb&#10;CU4iOrqhKp9H924dMGPGKLzeuZNKymJU8haDGbPG4dw5Xsr8ElHNm6D/gJ44frwAo0YPw8CB/TF/&#10;/lRkbI3F4cy9yMn5Gn369MBzzz2DwYP76K1P2rSNwrRpk9Cn91sYM2qg6l8ldDiKZ5+pizWr18Cv&#10;X1/FJ1i9J6WDg4ODg4PD9bjnVth69+6NTz75BB07dtTv6ZLkq7KDQL0kZ2xj4cKFIX1rRzyImNj3&#10;sH7DIMSsG4qY9cPLMVhhGGJilKyKmDixhV5dC4Kra1EY8V4UMlWyFPBn6e089M38OgHyYfKUCSo5&#10;OoPL+vVQeThzJh9XuCJ2NQ/nzxeqMfhx8mSeftVUcTHlJcrGj5KSPJVYFaGszI8TJ+jrVzY+nDsf&#10;fCXVaWVz9lyeSuQKceFCPi5dCuAb1Qb7KCnx48LFXFy+ko+yY76g3YUATp0OqD4Dqn9uiHsc9Z6t&#10;g9WfrVQxM2HznpAODg4ODg4O38Y9t8LGZGv8+PF6rzUeAG5426tXL/z973/Hrl278MADD+g91X7w&#10;gx/oBI2JXUxMDJ544gnExsbqvdn69++PxYsX6zr5L37xC5W0lOgXvHI/t7p1/oQVqwapg9sPK5cP&#10;CPKVb2PlCoL1/lXC8uV9MWFCtE7Sxo9vrnhzvPd+NA4d3FWRpPkDTNQC+qXrfj9fyF6okq5S7Ni5&#10;HWvWrMHCRYuwYMF8LLwOCxUWlJdNbsuCWLBwnmpjocKC8rKSLWC7qsx6KLCd+aovhUWLFmPFipVI&#10;TEzUN10GnyL1npQODg4ODg4O1+OeS9jOnz+vN8JlmRvqks6ePavfhsDNcnlJj4kaOW0uXryo34xA&#10;G6mzDXLaUS4+1BORkRFYu34OVn02BatXTcVqxT9bNUnVJypMxqpVU1QyNhFxcQsVFliYH0T8fGyO&#10;X4ANG2bjsxVTVOI3CXv3xgVfiu7LU8lavgK5nEw++SIrbdxWg3XeJybba4idfSOjfS8Z9eXQT3eW&#10;6/WL5alX7XKT3oq6Yf8t2PGYT+dQL2UHBwcHBweHcHAPHdwGeigiAhl6H7ZEJGkkITkpVSFN86TE&#10;JGyM3aiSL5W0cP80A3x4IM+nwEd/NYJyv0qc9Oa5HifRwcHBwcHB4fsNl7DdBoqozTcdpCMlKQPJ&#10;iamIT47HpowN6DPiLbw9urdCP/QY/hbGzh+PsfPGKZAHy2Pmj1Zy8mB5xopZiNsZh1zumaY3xA2e&#10;uMr2cjFh25r14OXJa3sMhbI1bWydWTftbV2ouq2rDF6+NvfSh9KZddPe1nmVverhEMo3VBumPJSv&#10;lAW2zqybNrbOq14d28pQWT8CW2fWTRtbZ9ZNe1sXqm7rKoOXr8299KF0Zt20t3Vm2a5LuTKEajdU&#10;G6Y+lK+pF1koW9PG1nnVq2pry71k4eosC2ydWTdtbJ1ZN+1tXai6rasMXr4299KH0pl1097WmWW7&#10;LuXKEKrdUG2Y+lC+Zt20t3Vm2a5L2Ua4dsy6VxumjOVQvqZeZMLdPmy3gSIjI7E1bSsSkhIQy0Rt&#10;Vh90ntUZHWd3QqfZr+O12R0Vf03VO+jya3OuoTPryqZunzqIiHoQNV79NWo1j8TjTR5DTiHfaHDt&#10;RPIyIzcBZNnkAq+6F6iTSWH6kefkBN9mIG2I3LQh6G/q7XJOed3W25D27LKXjam3y+E4YzXjtW0E&#10;Zt22tWWmzqtsgnI53mIj5VDH266LzOb2eRR42XrB9Ddhyli2YduYsOWmnwnqvPpnncfFlIlcbKVs&#10;j9+0lbIpC2Vj6syyGYfITb1ZNu28OGMlTDvTRspe9VAyU+dVNiH+AlNm2xJybMPZSt0+D+ZYTbmA&#10;dROmfyiY/gKR27ZectPPBHVe/dt1Uy46KdvjN22lLJ91gW3jxaXsNQ9D2Zp2XlzOjbRp+9pls27r&#10;bXk4X7s/U2+WbZg2wm1bU8exmWWpm7YC1s1ja9t6wfQ327G5aW/WRSYwbdi/KXMJ222g4Ma5W7Ew&#10;ZjFaT2iJVpNboc3kNmg1pbVCG7RRPBQ6fNAONZvVRM0WtVArqhZqN4tERHQt/Kn1k8gp4r1onHRE&#10;Hvq+PQCtW7+Kdu1aon178hZo10GB5Q4Eyy11vX37oLx9u2BZQ9mLX1vxUbxt++hgG7RXbWgb3V65&#10;rKOyb6v67EBQVt5neV8a5XG0Z1u6z1fRQff7Kv785ydRUlYUvNSrJqF8iBwcHBwcHBy84S6J3gaK&#10;jKiNFUkr0WxkFJqMbormo6IRNboJmo15WfFmiBrjjRbjo/Fg0xqo0eJ+PNDsl/jVyzVwf9Nf438a&#10;/w/GLByJ4EvfmYWTZ6Njxw44cTIXV1GoMu/ZGDr0bSQlrlYRFGPevCn49NMPMWHCcIwfNxwffzwX&#10;K1d8hKkfDMfkye8jEPhS+Z1G1y6t1QTw6e0+YmOXIDFxKWLWf4rz53Nw/PghHDt2AMVF+3Uf+flf&#10;4MxpJT92EEVF/1L/RPaqvs6jcaPnVDw78c03eTh7NhPnL/hw+rQfp04dxuUrBQjkfYkTpzJxRfeT&#10;i4ED30ZqagoyMzM9J6WDg4ODg4PD9bjrEjZZDrRhPqUZDnwS1KzTT3xtbsOUhyoTEQ/XQttRbdB4&#10;bGM0eb8Zmr7fFC+PaoxXRr6syk3QZOQr16HpqCYaf+72J0Q2j0St6AfxULNI1H7lIYVIPNOuHnIC&#10;2Qj4gu/lDMKPjh064ORJ7qXG5dIM5Bfsw+Wr+ap+FG/2bKeP1xtd26NvvzeV7DwmjBuGXbsSsG1b&#10;mtKUKNkZvNWzo0rGTuHMmRNITl2PmbMmYOHiaRg1ZqiSlWDP3gxMnDwS4yeMDL5yKmk9ol9thLJj&#10;Oaq/L/GPp/6Cxx9/VCV2pejR8w3Mnz8D02dMxqhRQ+HzHVDJWXeVtJ1Fo8bPqz6PqhOYh3fe7Yul&#10;yz7CoUMHPSelg4ODg4ODw/W4K1fYGPA333yDH/3oR3rLDdZ53fnjjz/Gvn37EB8fj+bNmyMjIwND&#10;hw7Ve61x/zRulEu/MWPGqKRlm/YbPnw4NmzYgB07dmDJkiX6/V2st2rVSrdHm2nTpqGoqAiDBw/W&#10;239wHzbuJ8Yy92gbNmyY3tpD6P6H7scrQ19Co6EN8dK7jfHisOfRYPgLaKhkLw5rjIbDGmo0EtBu&#10;RGPUjKqJyOgIREZFoHbTSEQ2i8A/uz6DrPwslZDlw8eTprfU4KudAujYvgMK8gMqaTumUIhTp4hi&#10;hSJVL1EoKpcV4qSWFSteqqC40mmbUwLlp32OqrLYHw22p+SnThUolKmyQnkfWn6yVJWpV7a0L/eh&#10;P+23bFmjjlt/7N//pZKxjUK8qxK2ZcuW4fDhw9+akA4ODg4ODg7fxl2ZsHFFi4nXfffdV7Gn2t69&#10;e/VmuFOmTMGIESMQHR2NUaNGoUuXLnpD208//RSPPvooZsyYgb59++Kjjz7SG+Ry09tjx47hv/7r&#10;v5CXl4ff//73OmFr0aIFunfvrpM+tvvFF1/gJz/5CcrKyjQntWnTBqmpqfjlL3+J0tJSHQfxPw/9&#10;Dxr0ex71+tfD0wOfRv0Bz+Cf/Z/R/NmBCv2DsvqUaTyN5wfVR61mNVBTJWwPtohARJPa6Phuh/Jk&#10;LYCAT50w4ylRQm5K3L17N+Li4rB+/XqsW7fujsfGjRuRnp6O7Ozg66ncfWwODg4ODg7hcdeusNlU&#10;1UGYdqF8qmrDxO69997DoEGDKhJHIoLvEk2Px4bkGGxICSI2OVbxDbock7weqzatxP7Afnyd+zX2&#10;K3zt/wr7/V/jK/8XSvYvlahlwh/g/WoqoVEnKkeV7X3YJGEjgve2BSF10d0pMONzcHBwcHBwqDrc&#10;Qwc3SFzlk3vXhJN0wsanRMs3ztVISlZICfLkJCQlJelVJl5+tU9IcDWNlz0D5QmaD/kqMcvn6ho3&#10;0bXsHRwcHBwcHL7/cAnbbaBISdhUgpaYnIItKVsxePYG/KpBf9Ro/C5qvPQOHnzpXfyq0UALg/Dr&#10;hu/iwcYD8cRrU9Fy5AqszTgEf4D3r/HJUCZ08qQoV9f4sAFBmVm/hmsyeVhBbGXFS/R8ibzYXFsN&#10;u96GvsGtRYJy2+7a6l6ouomq2IrsZtqtDm5XP6Yty9VtN5S9La+sbiKczoZpeyN9huorlLwqCOdb&#10;lZgEVbEN5W/Kw/VRXVQlJkF1+rXjrU67ldmb8PI16yaq2iZh2lbWh5etbSOoTls2qqO7WdtQ/qY8&#10;XB9eCGdv627WNpTMlFelnaqiOm1VtR/ambZedSnbdSnbNoJwvoTbh+02UEREbaSmZ6hkLQ1r0r7G&#10;7J0XMGvXZcxUmL2T/IonZu2+ikGrstF07GY0H5+EVyYkI2pcAiav2oqU9ETVZgrS09P0Hm8pKan6&#10;RfN8wGLL5nhsjI3D5s2b9b1sSYmJSEujXTq2bt2KDMUzlF+qsqcPE8kUlUgmK7C9Hdu3YffuXdi7&#10;Zy/27N6jynuxc8cu7NixTftv27oNGRnbsW3bDiXbhT3Kjg93fP75Hnz55Zf6Hjq+OJ/3+xG8r8/s&#10;nw94bN++XYN6yrnKmJCQUBEzx0EZ46M/bdgGy5TzIY8tW7Zo0Ie+tKUN25c+zBgkDtapZ4yff/55&#10;BRg3If60k3j5EAp1e/bs0fdHiq3En5ysjiGPZTmnTMZr2jB2xrxp0ya9qsqxmrHLcWKslHGc9OHx&#10;oB3boJ5jk5jICfZFUC+x79y5U9vw/PDzyHsvOVbK6UM7iU/GyrapJ3iMpE32z3jIGRMh8chxlbgZ&#10;L8fGcRLmOZK+pG85N2yPejkWjIOx83jzuBMSN/2lDfP80JZj5Txk2Yxf+jHngIxX2uJ4GCdj5nni&#10;GDhm87zKeZLzSRuC9nKOqLfbJ8SXkOPA2Bkrzw0h84t+BOMSf9Z5DMx5yDJt2J7EKcfS7IecdqKX&#10;eRgbG/ut2MXPPDcEz6vMSeoZD+PncZY5wzGb/ckYacNYeW4IzkPxo52MwR6rQNpk/4TEIufHjpvj&#10;5JhoF24eCqcv/eQYyvHjeMx5KPNKxkowdjnX1NGGMM8n+5DjL/PQHq8cL8ZgzkNCjjt19JPxsk7I&#10;Z462LNOW/UiMPAfkbJ/+BPUSgzkP5fPD8VJOSGwE2+H4Zf4Jl/Y5RsYk8Uo/co7lOFDPmHleeEsR&#10;OWOnj4yPtvZYeWzkvLM9GR+PvZwbHk/KZXyEzCnGKuMkZ/yUsy8zRkLalvalTcbOGBg/4yHkmDNW&#10;2rBM0I56jo/gd785TsbGvshlrDJPxIb9sn9+v8k85L34LmG7xVQ7IhKpaelYnJ6DKennMSn9IiZn&#10;nFXlM5icfglTMs5XYHL6Oc0/2HYRneftRdT4RDSdEI/ocUkqaUtEc5WwTVu9S2faPl8wyy47WoIu&#10;XTogM/NfCntxOPNzxb9WIGd9n0awLnxvefkLpWN5t8Kuchnr4ve5RtDncxzSdiwfQNdunZGfzydU&#10;Be4F7g4ODg4ODv8OuEuit4EiIx/CsnQfxm8pxsiEsxgTfwzj4sowOv64qh/DmITjFRitdKOUrv/K&#10;LJWcJaKFwlsfbECvKavR44N1eHvKKhzOO4mASpD4FGteXgFOHDuGvn174MrVEly5koMLFwP415cp&#10;OH0qS53MUowd+w4uXDiPHj3aIzv7C1U+jv793sTY0cMQCOzHiROHlV2uwgX0798LQwb3wpkzR7F8&#10;+ULV/iFENW2Et3q+obfqGDy4D66iQNmeQlTUy0hMildJYzBRkyVbBwcHBwcHh9sLl7CFoYMHD+rl&#10;Zj5UwC1AuCXFqlWr9NYep06d0nXuw3bu3Dl9EOXhgxoP/w2jNwYwbH0+Bm/Ix5ANBRgRk4+hGwp1&#10;eWisKsde431XZiJqfDyaT0hE1IRURKmkLWpcMlqO24C92cfUicpBwO+Dzx98MvTY0VK9Ge7lq8X6&#10;7QHHyr5C1pHtqu+A0u/A0k8XqhO7HIMG9cLEiRMwZvRw7N6VgFEjB2HB/Gn48stkZXsRzZo2wNUr&#10;JWqkVzBv7mS8804fnbS9N6I/nn/uacyfPxuxG1aqPvyqr5N46eUGiNmwtjxh4wqb96RycHBwcHBw&#10;uLVwCZtBPBByMPhGhIcffhgLFy7EmjVr9LXwGjVqoGvXrnovN27C++STT2rbWrVq6SSOK068Rv67&#10;x+th9IYABq8vxhAmasR6lazFFKpynioXXYc+n2apBC1Jo+X4zWg2nittW7AnswQ5vvzg06H6pkOu&#10;avlw9GgJGjduiN69u6HnW53Q/c3X0K376+jWrYMCy52CXKF7d+HUdVS6DuhKOyWnLqjvqNsI1k3f&#10;TtqWvt27d0HjlxrpBFYeTvCaUA4ODg4ODg63Hi5hM0gSNuKpp56quJnxD3/4g7658He/+x3Gjh2L&#10;gQMH4sCBA7j//vsxb948jB8/vmJ1jahR+zEMXbkffZdmo8+yTPRakYm3lxNH0G/ZYfRVsrc1guWe&#10;H32NqLHxiOY9axOSMWjeFmQVlCLAJzJVgsYtPvi0J1fagi9+58njalousrKykZmZg8OHyQ+X49At&#10;A99GcPjwEWTq9rOQnR18WjUYB2O6fkI5ODg4ODg43Hq4hM0gSbjM5MuUm3UhUyfyyIhIpKVvQ0YC&#10;n2qJR2oin8wMPkWTnMQnf1KwYdNm+PJUIhbwq8QsoJEbKNDcl5sHv946gyeJCVuukjFpY5JkggmT&#10;ncjdDtj9yqPGXrYODg4ODg4OtxouYbsNFBFZG+kZyUhMiUN8iuJJqUhJTlBIRAofA1Z888YY5DP5&#10;UQlbjuI+fzbyArc78XJwcHBwcHC4G+EStttAD0fUxrbUdL2yti0+GYeWLEVS02ZIfuz/kPr4k0h+&#10;4kl89PMfYUPtSKyr8TB2jxqOguwc8OXuwZWra0mb/SSm6EVu1k2YOtPX5l4yci87AWV8+MHUi8z2&#10;M7mA9cpsvHSmjW3vZeNVN2WhuFfZrJt6k9t2to2JymxDcbts1r1sBba/l60pN3WmzNSZ9lWxNete&#10;OrssNnbdLNuvZ5OyWbflAsptGy/bcDa2vZeNV11kAtPGtA1VtmUmF4SyMWHLQtl6yW2ZF5eyIFTd&#10;lNt+XjamzrQPZ2vL7bKXr1kOp7ub56HIQ/nYsnD6ULyqOrteFTnLAi8bUyeorC4yUy7lcLa2jZet&#10;LbfLXr5SXr58+XVX826UXMJmEF9NtTUtAzsSt8DfrSfOt22Nswrn27TG0ZdfRkLNWoiLqImEWhFI&#10;jIzA2l/dj+Jdn+Pgga/x1VdfVYAvR8/JyamA7MPGL4egzKfvYTty5EgFsrJ4n1m2thFb8uv9pD2f&#10;BidCcMuQazBfmyX+LFOen59fjgIUFhZqHZ+o5X19fNG+YP/+/VomXMA6xycbahKcO4TtTzuWxV42&#10;P6QtZWbbUhZfsx3K+aAI78nLzMwsvzfvcEXcZjsE5bQXH3J7jOxf4qO/tGH2zTglboldfGxIezI2&#10;e4zsXyBxSr+2DccokPhNH5Ob7RKUSTx2LAR19LXjlnFyg1RznGZ8pp/4Spl928fcjNuE2NLOHKcZ&#10;v8Ds3wR1ErfEznEStr/Yil585Lh4tS/9mu1QzhgZKz+v5DJWid0EZTJWE5RJu+zfPI7Sj9m/xCzn&#10;h9z2kbK0J2MTmPFLTORmX2IjdnJ+ZKz0Eb1tLz4C1iUeOe5mTKHilnMj85A+Yiv9SVnaMcG+5ThL&#10;zGbcNsTOhNjbbUv/AvZFGXUStzkPzfjEjjDHKaAsVPviK2XRMVb7e0J8aCPctJfjYdpKTAKzLxPU&#10;cVzmPDTHSRuTE6IXUMd+BRIHITETdtwyD8npI3qxt33sNiUWgcRjx0tQLuelKvPQ9BVQzzgZuxz3&#10;ZcuW6WSNt23dDDEWl7CVU2TtCHyZmoqsNzrhdJtWuNCyjUrWWqK4SVPEP1gDSSpRi1eJWnzEr1XC&#10;9mt88mAtHNv/NQL+bPgDvKk/gJ27tmPfvhTVWoE6OQWKn1YoBa4GFPyqfEKhSOuBk+okBnAVeYqX&#10;KXCPNV9QdrVEyQvLdawrjlzlo9pR/Cr8FXKgDJev0Jd1thfAFfFRuHwlJ2h3VcWkYriq4ziNv/31&#10;r2pCHVBxBxO84GXdawmfg4ODg4ODw83BXRK9DVS7dm0c6NUbx5o3xYkmzVAW1Qx5L7+MlBoPIjmi&#10;JnZ3bI/iuM0o3rQFRRs34diBbFw8cwFnz53HuXMXcF7hyJFD2L03TiVGKklSydblyyXoP+BNXEEx&#10;li//CI8++gjmzZuKI1m78Gz9v6ukrlT9G/gCDRrWK0/OfLh4sRj9+/fEkKH9cP58CcaNG4Kvvs7A&#10;tA9Gqox/O6ZPH4O5c6Zh7dr16NqlHZ599m/YsycV+flfY87s8ejfrycWLJiJnr064/SZkxj+3gC8&#10;9/47WLPmE2zdvg6XddJ3HA8/FInY2BgEAtyChPuzcdWOSdu1ywQODg4ODg4ON47vXcIm13eJP//5&#10;z/jZz36my1xCNJ/+NOumnJf6Ll26VFG3EcrPrD/9wAPIavoyfI0aIL9hI5Q0eB7bHn0UcZERSK5V&#10;E/G1H8SWyEjE1ayNpF69UOzP1Ft4ZAWy4fNnIaBOzO5d27B3X6JqL4Ck5JXo0q0NRrzXDwcOZODw&#10;4X0qCXsbGzcuVX0WYNKk4ZpfuVKkkrD3lQ9XvvxY+ukHKnk7peplWL12gUoI/di1Z4tO/oaP6IfN&#10;m5fh5MkCdH+zI3btjcX7owbgaNlB9O3fFQlJy7Fx06cqYczHhQsl6N3nddVOKVZ/thCpKWtVDCmq&#10;7RzVz2k8pBLU9evXG5dRXcLm4ODg4OBwK/G9Tdh43XjOnDl6LzW+jWDYsGH6unCzZs30Jrh16tTB&#10;kiVL0Lt3b53YLViwQF9Pf0AlW3yrwQ9+8AOcP38eP/7xj/X14z/+8Y84duwYnnvuOXz22WeYOnWq&#10;vr7NF77+9Kc/xdGjR7Fo0SJ0794dA//6Fxx+viH8/3we2f+sD1/9ukhVSU1iBPEgEmvVwpaaEdg9&#10;bDBKsnORncvtPPzBrTwCPvh9eThyxI9FCxdi3NjR6K2Sutc6vIYOHTqiffsOCm0VWCZvp+SUtStH&#10;R7Rr117J2qsy5R10uV27tujY/jV0VOWOlKs6wXIH5ddR+XXQ8msIyukfbKd9e7ZJlMfBtl5rhfdH&#10;jEB8QrxK2DipmKS5RM3BwcHBweFW4nuXsMkqV9++ffXbClgfNGiQ5nPnztU3yXMF7eOPP8amTZuw&#10;YsUKHfxbb72lV4j4hnwmdNwol3K2U1xcjHHjxuk2+LZ8XvJk27wpkAeQ7fNVVZIs/qlGDaxr0ABx&#10;T9fFpjp1kVTnGax9/P+wUPl9GFkLi+s9g52r1yAvkIccvnbKl4vC7Hy9vYd5csyb/e9UmPHd6bE6&#10;ODg4ODjcrfhe38NW1YFVxa46B4lPiaamJyM5OREJyWmIS0pBUnKCSgITkJyUjJTERGyM3QR/bh6y&#10;ArnIz1HJjkra+Nop/RoqjxPl4ODg4ODgcO/ie52wfVcUEfkQ0tO3IjV5s07UkpPS9ca52xI2qnIc&#10;UuPjkBCzBgX+7GCCppO0HPgDqu5xkhwcHBwcHBzubbiE7TaQftNBWjJSEpKxlXuxLR+Ni7O74Oqs&#10;zigY1ggJUTWRGB2JTdE1kTSxD4r8WcgL+OAL5COgeCBPIRCoQF5erpJdq+fmcq802vqDOm2Tr+X5&#10;gRLVFnWU84lN7qnmL7dhnT6U5SteoHnQLnhJM9h+sM2gL8G6yIJ6ufxJ2fU+12S2zqvOhzzIg7F5&#10;+8q+cKatbWNzsz3hJszLt6aNbcs696rzsiEPFQshulDx2+2JjnWxFdi2cq689LZtuPjJTZjt2vHb&#10;MP1NW8rJTT+zT7ERnQnKvz0PQ3MB64Tta8KWmXV7HpqxE6bsu5qHoY4LESoWU1fd+InKbMKdK1tW&#10;nXloyuz4Q8Vk6sgpJzftzT7FRnQmKLfHVtlYpe5lK7DtRCblWzEPBdKu+Jh1mzNe8lA2ArG1ZVI2&#10;Y6HcS1dZ/OITrl277OUjdVNH3Mnz0GxD6ubx5i1cTNhuNmlzCZtBtSMeQlp6BnZtXo6yqe1xflIb&#10;nJsUjYy2v0fcqxFIbB6J5OYPIqFFDazt8TxK/IeR61MnxJ+DQG4BNm7ciMmTx2PSpDGKT9CYpOrk&#10;UyZPVHKWJ2LyJFWfwjptVF3ZTKG91rNM3WRVF9tJmDQxKK/w1XW2q3T0Y1uKT63QSX8TsGXL5opJ&#10;5PNxvzi+Sis4wWQDXoH5BWDqbFvWTVv7i8Osc2KbdRvhfFk269w4WMqVxV8dW7Nsx8C6lInKbEO1&#10;S1R2DKVOXXXiD9euDVNXXdvK4jd1lcUr9XDt2n2Es7Vh627lPLRjCDfW2zUPTXjZhmqXCHcMWZY6&#10;deHiN22JcO3aMHXVta0sflMX7nhTJ/Wbade2NWHr7vZ5KImKF2xbu273Ge4YsmzW7+Z56N50cBso&#10;onYE/hW3BiUT2uPE+GicGNcCW1vWRnyLWkhq8RCSm0UiMfohbFZJ294Fo5GXmwVfbn7FC96ff+45&#10;dUKO4/LVHFy6VKRO0ixws9srV/Nw+PAetGr1CgoLfUo+T5WbaJvWrZugQ4cWyi+AkyfzsX79YhVJ&#10;Hj7+mFt7FOAK/Dh9NhNxcUtx6HCGqgcU2Ca3AMlTXJWv+PDNNwWYv2CM0gU32L3CzXLhU/WTaN+h&#10;Jb74Yk/5BAr9pe/g4ODg4OBwa+Euid4G+l1EbWRNfxNHx76E42Oi8EW3v6gErSYSoiOR1rsetg54&#10;Edv6v4C4Ee1xNi8bBYWFyC8qUklYHgoKCtGgQQN1Usp0UnX27DH07tVRtepTKMWQIX2wbVsGJowf&#10;ruonMHx4X5w4EUDsho+Vz1FcvpKN0tJCdOrURtltxhuvt0X/fj1U4nVa7902ecoorFmzDH36vIm/&#10;/e1PGDpsgH7itf7zddCw8bM4ffokmkU1xsiR76JN25aYNXuSapf7rZ3BSy+/iJgNMfD78lXS9u1/&#10;Vg4ODg4ODg63B9/7hI3bePCpzbNnz+K+++7TMiYoJ0/ydU5XMXbsWEycOBEvvvii3lONMu6pJluC&#10;cLsO+sp2IRcvXkSvXr2wcOFCLSsrK8M333xToeex/NuDD8A/KgqFwxohb3hDJDf9NVKbPYT4FpEK&#10;NZHY4tf4rONfcDRzX3DvtVwfcrhi5edyrA/PvVBPtXNBJWz5ihfiwgW+uaBQxRFQcZXi2HG/6u8o&#10;Tp4K6PKlb4pw5ixfLVWAqyhSuiIVpypfLcH584W4dJE+TLpKcOFioYq3RI0/V/mp+gVlf7VYb6rL&#10;Nk+c9OO8kvEtCfS9eEnFgGLV1jm8/FJDbIhZr5M1Th65JOrg4ODg4OBwe/G9T9hKS0vxm9/8BmfO&#10;nMGPfvQjfX34kUceQXx8PNq1a4fx48frhK1x48bYunUrpk+fjrS0tG9tnPvEE0/oe8vefPNN9OvX&#10;T2+SS/AmwPvvv1/3U1BQoF/Q2vS3kcge9CIyB9bHkX7PIqlZLSQ1r42k6FpIbh6BZR2eRsbq5Sjw&#10;5SLgy1OJmg/ZfNhAb+0RfBAgx5eD+Lg4LPlwCWbPmoNZs2YqzNCYPXsmZs6arsszZ07D9BkfqPJ0&#10;JZuleBAzZ9KeZdqKL31oF/QN1m15ub+uT1NlhZnBPpcvX4qUlBQV4/XX+R0cHBwcHBxuL+Shg5ul&#10;OzZhC656XbtJz4sT11bIKrclTHvRiex/IyOwfd5o7JjRHzun90fipLewZWwXxIzpjr0xy5CUFI9N&#10;WxKRW6SSs+ICFBUUoSi/UF8aLcjnZdE8vTLIJz+ZBOYrGcGyN4J2vJx6DbZNkWq7HN/SmX4GtL0t&#10;Zzz5Oj6WyR0cHBwcHBxuH/h7KytsknfcKN3RCZsX96JwNpQJzLqQWeYl2PT0FCQkJyI5KQXJian6&#10;zQlJqr5i+QoMeXcwhg4djCFDhmLY4KEYqjjrQ4eSD1XyIeVlckFQ910gGI9HDBVxOjg4ODg4ONxK&#10;8LeXGDx4MLKyssozjJunOzZh+y4omLClIzmZbzsIYunSpfqge50UBwcHBwcHBwcT77zzjl5ZMxeE&#10;bgW5hM2gyMhIpKam6kSN7yx1iZqDg4ODg4NDVcD3k/Phx1udqAm5hM0gJmx8Sfy7776LYcOGeZ4Q&#10;BwcHBwcHBwcBc4YTJ05865arW00uYTPo4YcfvqkDHhUVpXl1/cX+gw8+0PxGiU/QcluT6o5B7Hm/&#10;HudCdXxt6tu3b0V71W2H9v37968oV4fEfsCAAXpLlxulqVOn6qVs0o3EsGvXLhQXczuV6h9D+vAB&#10;mOzs7HLJjRGfFr7R/i9cuID27duXS6pPbKN58+aaVzcG8cnIyMDevXur5S+25JzD/ON1o8Stg/gk&#10;eXX6FxKfKVOmaH6j1Lt3b92WoDpE+yZNmlSUq0Niz+2S+F1yo8QtlEg3Gj+3XGrRokW5pPrENl55&#10;5ZUb7p/0+uuva36j/u+//77mN0rcMeBmvs/nzJmj99ysrq/wTZs2Yffu3bp+I8TvwT179lSrfyHx&#10;Wbt2reY3StwZgsT2qhsH7fmbKGWTpD3Bv4tcwmYRD748NVod8npatapk+lXX16SbaedmfE0S/5s9&#10;htUl8bsRX5PMdqrblvhUd+ziJ7gZupl2TN8b8TfpRtsx/arjeyM+ochsq7rtmee+ur423WgMN9P/&#10;zXwGbbrRdsTvRv1NupF2aMvjIOUb8RWf6vh6UXX7FxK/6vrfiE8oMtuqbnt3yjEkmbEISZuEzJV/&#10;B93TCZsccBL/TXCvN26o63WCbBLfxMREtG7dWsteeuklnD59WvOqEveZ44rQJ598ghkzZmj/N954&#10;o6L9cHFQx3+ifHR427ZtmDdvnl6Wrco/O2mb/+D4T65ly5ZISEjA9u3b9Uofj4PoK4thzZo1+p8Y&#10;NyrmfnccA2+6rIx4nIl169bh4MGD+Prrr/HWW29p/+qs8jBG+vCeQ67wcYWsYcOGVfp3St2BAwf0&#10;Y9e8b3HgwIHIzMzUq6XcbDkc0Zfxc1VqyZIlegxcmeEK2ciRIyv69vpAi5x7B/LYc+5xRYH3Pzz2&#10;2GP405/+pPcIlLkViujHf5Gy14/MvRdeeEEfE1ntYl/kJklc3IR6//79+pzTZ/LkyTp+lmWVwSSz&#10;PYLzjXOPx4FtxMbG6rnMeS0rpqGI/twjsHPnzrrOfQI5hzifuMpUVFSkN7uWvkwSGcf+9ttv6/4X&#10;L16ML774AufOnUOPHj30GEaNGlXu4U2cL+xr3759ui++K/Grr77Sn0P6d+rUqaIvMwaWeRxKSkp0&#10;X3xAiXOGPuPGjUOXLl30+XxOv7Lu27HLMWSsPIdcGeXnmN9FXOnlZ4Hn9+mnn644V6GIY+Q54/Hn&#10;vpM7duzA3Llz9XcDjyf7EQiZMo6dcY8ZM0bvaclzt3nzZu2/fv36co/QxPNF/1atWunbSXr27KmP&#10;BT9TPB/8TLEfGbNJEgOPO7ceOnLkiG6LcfA4svzaa6+VW19P5jzk7xht+Vnmcef3GVeZOJaqfB/x&#10;3mWeSx73CRMm4NVXX9XHku1y309+V0tfJomM8/jYsWNo2rSpno+MhTGsXr1ar7jyGIQjrkbRp23b&#10;tnqF8vjx47rNjz76SH/HctWZ4w11DLnvKP15vjmnpk2bpo8l5xU/I1z9l1iFpE5wrnF1ecSIEfp7&#10;lOPlpT5+J7LdDz/8sNzLm/g54uf1vffeQ8eOHfWx4FgaNWqk/bl/qnm+TGKdc5eff3538PPE71Hu&#10;s/qPf/xDn0N+J1ZGcgzZP8chc5/fy/ye5/cc66GO4eeff66PQb169fR8YJnnk98FnAc8BrSzff9d&#10;dE8nbCQ5+PxgM3HgCZIPRTgSP4I3GpL4QedDC927d9f1qtClS5fw4IMP6i/qBQsWaP8+ffpUtB2O&#10;qOcHk7HzEtBnn32mL4vyC7MykjESnOD8ouWXPBMPfmnL9XjqK4tj1apVOu7hw4frH2+W+YVXlfjZ&#10;Pr+U+IXEDzp/dOjPL4zqEI852+OXFH/w+IGtSuzU84uBXxKTJk3SPxKcB0wYeW7CkcRPO/pzDBs2&#10;bNAJC38gqBcbmyQuch5vflHxi5F/AJo1a6YTLX7Z89HwyojnnP4kfkGSmCzwC4c/HBKD9CnEOsHz&#10;z+8AfkH//ve/1/OAm1LzPDCREDubTBkTDP7A8I8H5/GyZcv0ebV/KKUtEyT5k8EfeSYK9OXx4A8m&#10;zwfJtDf9Cdpxw2z5DHEu8QubZSaTtp9JrPPzt3PnTp2csC3el8JjT3/+aPH4yTH0AhMe+TKX2wI4&#10;l3kOmWyInU0iY2LEuffll19i/vz5On6eA87l6OhoT18h0dFHLucyUeJ83LJly3UJm00iY0LBH3a+&#10;YJtxcx7ymPB4cG5XRjxmEj/bZALOzwXHwO8lJgzmMbSJsr/+9a/6vHM+8vYU/nnkvOI5CPWdKDKC&#10;P+6c8zyWTHKYvPNPDGU8h5URvzf5WWKs/CzwM8hdA9gGjy2/a+3+SdI/jzeTdiavnAMs888v/xBz&#10;frPdcMTLb/zTyWNIfx5THnt+p5HzDyH7CfVZZkLHpIhzkTFzPpP4h4znUZIVm+S8MGHjmOnH8fK4&#10;05efYZYrS9yZoPFSPP+EyvcHv3/4h4dlfqakL5NkTPwOmj17tp5//P2IiYnR38P8/HBe8LvNK36T&#10;+Jnn+WbCR+IfTvow8eflVX7XSwx2W6wzMednhn+i+cJ2fv54PLt166Z/5/j9XlkMt5Pu6YSNB14g&#10;J9BEOLJtBV4ToTIy/czJVJV2TF9ZUapuDLQVv5vxJTdX5CgLR+Jr+puoKtl+5jgE4ci0Ez/h4cj0&#10;I7jaadarSrT1Gr/Iw5FpF6oNEyaxLj6mP7l5Hm0/LzJ9yU2YJDbmXJXjZvra7Xi1a0NsvGxtnUmm&#10;jWknZRumvCr2BHXhSPxJXv7hiHoeT7N/Ob6EKbdJ5Ob5EG6WycNRKF9BODLtBF7+wk0ybQjbz0Q4&#10;ol7iljbI5biKzKstkZl+4WShiDZevpX5UWeeb0LakjZCtWXKbB9TbvJQ5OVv1wU2idxr3trthSMv&#10;eykT4cj2sTljI0n9u6B7OmEj8cDbEHk4Mu1sVJdsX7sejmy76viaZPpV15dk+lWnHdvvRknasduT&#10;cjgy/cS+qn7CvVAd8vInqkJePia3ZSaJ3oatC0dePkJSJ3hJ4sknn9T/xLkax5UXroIwYeM/af6D&#10;5cocL09ypYOX+cSXq0aUceWBKw5cxXz55Ze1b5s2bfTlY66KcCWCqyv8d04//lPnqhFXa7gCwlUf&#10;rj5RxxULgn3zHzxXUPhlzH/W3OxSLtFwpYlygiu3jIOxchxcleAlL1LXrl31ZT2OjTd7y+to6M9V&#10;H8bIy4P8x84bsrmKLSvZvITHscXFxenLguyfN/7TnnUSVy9JbFt+NLgawvFwFYQr/XzohpeluNLG&#10;WGlDIpeySaZeuGlr1ysjL7/KfE0b08dLZlIoGxPVIS9/QsiuC4ksFCd5+dlEm3AIR6FsRGZzk0L5&#10;kky/UDZCYmPa2jITJknd5KadXQ9Hpq2NcGTbedVN/l3QPZ+wOXLk6PYRv9wk2WGZSQkTIdZ5+ZKX&#10;DCnn/YtMhJhwMYGijJdTeB+WXMrhJRUmSUxOmJzVqVNH90G9PJnLtnlZhGX2wUtSvIzBZIbJGi+3&#10;sI/69etrO1KHDh0056Ub3lrAPhgnLw3zUg4vaTExI/GyORMv3uPGxIyX2ni5i/f98b4tJpy8D4aX&#10;knjfDf15PyEvb/FyLxMqEu9XZOJGW8bJuBgr771kIks5LwkzFrbJBIyJKi818ZIpiWOUy528HMyE&#10;lPf78L4lJnpMKhmDI0eOvh/kEjZHjhw5usOJSRlX7Hh/lySjkqgxYWTZBBNgJpUsO3Lk6PtBLmFz&#10;5MiRozucJEET7nXPktxjw7rJHTly9P0gl7A5cuTIkSNHjhzd4eQSNkeOHDly5MiRozucXMLmyJEj&#10;R44cOXJ0h5NL2Bw5cuTIkSNHju5wcgmbI0eOHDly5MjRHU4uYXPkyJEjR44cObrDySVsjhw5cuTI&#10;kSNHdzhVJGxu7x5Hjhw5cuTIkaM7k/71r3/h/wfIRYKK1+3bQwAAAABJRU5ErkJgglBLAwQKAAAA&#10;AAAAACEAGnydOGawAQBmsAEAFAAAAGRycy9tZWRpYS9pbWFnZTIucG5niVBORw0KGgoAAAANSUhE&#10;UgAAAmYAAAHYCAYAAAGQAxSEAAAAAXNSR0IArs4c6QAAAARnQU1BAACxjwv8YQUAAAAJcEhZcwAA&#10;IdUAACHVAQSctJ0AAP+lSURBVHhe7L0HfFXHlT8uezfZTbLtv9lk97fZJHYSO7ubTeI4ieMel8Q2&#10;rmCb5l4xphokMNVguhpgcMH0LnoH0STRe+9N0isq9GZ60fd/vnPfkUaX99RQhXs+fJmZM2fKu5p7&#10;7tQzUYsXL8aOHTs8lAJR/M+j0pH30MpAlfbQrl69ih49emDv3r04f/488vLy8L3vfQ+PPvooUlNT&#10;kZSUhCeeeAJvv/027rzzThPfqFEjk+bKlSsYOHCgkVdavnw5+vTpgzp16uA73/kOHn/88VBMxVOp&#10;Hprf77+poVTih7ZkyRKTMBAIFHLVnx08gJyMbTcu0neFnkQRD42vh00LFy40D2fHju24Ch9SUheh&#10;dcyHaN7ifaQfyETql7/D9I4/uGExo9MPQk+ilC2NDy0QYMtyQ1qduH7jXotAIAPBgC8MMkMIF1cC&#10;BCP4S4ySl53p84WeRCke2syZM83DKQrNmjZGTs4OtG7dCI0bv4/mzT7AkaNHsTguFtM6dazh6Bx6&#10;EkU8NH7t+IoeOnTIuAUtrSg4rS4QyBIETdjnDyAoeq+mI1N+j1KJW1paWlrogTjQD4DtLw0vT/Ri&#10;XHwXcYPyRwngap4PGRnpaNCggek+VEcoFfkhII4dO4YFCxaUsKVdPzp06OCgfSe069BJ/B0rECwr&#10;HP9a+MujpZUH3nzjDcn5guCK/IEcF7iI559/GlENXkaUdHyjHqsueEzq5lDYh3bmzBls3LgR//iP&#10;/4ilS5fi+9//fsW0NH829uzZI9hbCPv27UVUw/qIeu1VRL1aPeDLORJ6OqVoafrQitNVyvPJJ9od&#10;5+bZfl9mFl5/9TW8Jg+KePW1V4zr92chPj4eMTExVQ6liA/t+PHjOHfuHH74wx/i3/7t3ypep8nD&#10;GT58hGAURgwfKa4Dvz8TCQkJVQ6Oj5VK1dK2bNliwFd38+bNBurfunWrcdevX49NmzZh165dJrx2&#10;7Vojs3PnTmzbtg1r1qzBhg0b8sNO/Abs2bUbu4S3WdJuEnn6ydsieaxatx5RrT9CVKtWVYZbPmoV&#10;ehJhHlq7du3MV/Mvf/mLmXE4Kp1TtrSK+BAo+iYm4Jlnn3LwTC1ByG/wJP61V29E9YmtUvxfQmzo&#10;CZVBpxHBIDuuBX7qJZtHROJlZbHjW8Aj3HKE6jrGBeXV9Qey0anzdDRtNrwAzR23meWvKDRpPjT0&#10;JIp5aGxxShXZ0tw4eTKIY8cDOHUqW/RqtoxOcrF392H06DGvytC9e3LoSZSypeV/6eQrqH6FO1wc&#10;z46j30YhWcNjSyTozwy5jMvBwM/fFzSqBLwXehIRHhrHnTr2VH9ltrTC8Ek9gjhwYIe451Cr1lN4&#10;+ulaaPXRewhm7ce8ed2QnNy9wjEvuWfo6ZRRp1UttNXZkFYZyMKs1StLhZlheJEwZ/Xq0JMo4qGx&#10;ddnEpb5rf0BlI4jf//43+PTT1li6JBlvv9UAHTs2w6zZs9Br0SJ0mj6jwvCxQCniQ7M/AnyA1ael&#10;hYc/KHqWX+EKQmZWRuhpFPN68sEpdLq76pGBU6ePYuasKfjznx/Cp93a4bXX6+HChXPoPK0LOk/v&#10;VCHoML0Ek5Buqu4tzcBP3WZ9hfO/vmUL2zxOeSvVzIcmXZDk5Il47vmnkZIyHVeu5AhyzYRm/T5z&#10;8VSnaeWPjtNCTyLCQ+Pi7IULF3Dp0iXj5+JudWtpfn9GqDWwz8iwTx5mADPXZmL2en+5I+jLDD2d&#10;UrQ07afZTVcRjl8Wnvoj8Wx+QRx/zBGcOZOL06ezRf8eMtPmKan1MT7p0XJDUtJDzoMQKvTQ3N2M&#10;0aNHIzY2Fr/73e+qsHNbNNjK7P6a4QXTsWz561i+4o1CWLbiWl5JEfCnh55KGVpadYdfFHZMTBPB&#10;h4gWxMQ0NS7jUhrWR9Ij0mrKgAl//nPoSRTx0KjPOMZctWoVfvCDH9SMr6eAry3XaN3gb0lt8DLS&#10;6jcsE45t3xB6MqVoaXxonFzkBOK6devMZCP9nETUiUe6fMiM5wQj41esWGFktm/fbmS424cTkYzn&#10;JCXjmYaTmJzgXC3DlZUrVxpZ8ijLeObFeOZFGYbddVH/9p07sF1+16Ytm7Fx8ybs2LnLTGYmxKXi&#10;o49GlwktW40OPYkID426bf78+WjRogXmzp2Ln/70pzWmpY0fn4Tbb78NP/8ZcTt+dvvtuE2waFEa&#10;EhJS0LNncpkQHz879HRK2dL279+Pffv2mT1mdBUMa9zu3bsLhTntzfCBAwfy47kCxTBlGCboJxjH&#10;MGXDhemSR5ew67J3755QmOWLnIQpS//+/QewdkpjjGj6rTJhZJNvh55EmIf285//3GyS4yuxbNky&#10;M4TiHH9N+BBws82FCydw4eIpwTfiJ04bd/DgL7A04adI7v7jMmFW95+HnlApW5qpmChaneLWvhKV&#10;LHn25KTywsm5eXQJ5dvx6tp+N6+k5WSJuzi+L4Z82KTU+Lrph6EnUcRD04G6Uk3pcjjg/hA/Dh9h&#10;Z1ceVtZ+cU/KA8xGSp/emNeje6kxt3vX0JMoQ0ur8ZDOcFZWAM8++7SgVsgtHk8/+0zoSRTz0Nik&#10;+SWtCfNpkXDqVECGVRnS0nIwa9YkDBs+FA0bNsRzzz1XKjz77LOhp3JTtbSCYRbXHbg4w52QWaGB&#10;fnHI9pdh19C8efOsQmsePhvYCwvmT0edOs9h6LDP0LVrNI5/cxpRtZ4WPFUClPD1JOkH4YbRaRaC&#10;0nqC0tJKAk5uKpW4pVWf6e6yISvLh5Mnd2PUqJFISZmDPbvXyDBuiznA0alTpxJBqciHZnc7bsSW&#10;xj5cdna2IIic7Nwi4feVUKfZ/bQb5aGNHPUFcnM3yoPaiKvIxqBBnyMqoT+i2n5cDDqGnkQJHhp3&#10;d0+ePPkGamn8iuqIwhnB/H23HvhubGyR8IleUyqxTrNHBPbwxEYkns0Pl9bmhZMNx9NwJB5hD9EI&#10;ymzavFp02YoQlhuXs79t205AdPS4IjA+9CSKeWic85oyZUqF70+rTGRm+sxRpR3bt2P79m3i34bU&#10;tJ1ISEgtEoGcY6GnUoqWxteTPev09HQzrUNXwbDGcfqGrh1mfGZmZr6syhP0U8Yd1jzcYc2Dbji/&#10;hjUtoekMX5CZyVaYKX6f8DLgy8zAsuWjMH58dGSM/Tj0JCI8NA6bOEv6z//8zzVuurs4dO3SFe+/&#10;1wjvvx+C+KOjo5GamojFi2NdiBP0MVi5Min0dErZ0nTqmVPWOk3NOTf6Gcdpam7oZTynqxm/aNEi&#10;I8OpbcroQQ7O0XHqmhtrmIbT1ZyqphpISUkxceRRlvHMi/HMizIMu+tCP+NZDqfEuZ2f6XVK3s6b&#10;9WM8Z6gpu3XrdpM+OXmu/I7lRjWtWLkMCWlL0GzESMHw0JMo5qENGDDALOHRvVFaWiQMG/EV0pbM&#10;EMw07pKls5GRnYUeyQsMes+eFXoqpWhps2fPlvFa15sW3GmgVKKHpiMD7eyePXvWuNR95DFDjefS&#10;H+ny5cvG5ekXJTs9/dz6oKRxShrW/EhaccYRmo+d9uLFi8blGQgljXen1/LtPOzfpqRxSiVuaZVB&#10;rNyYMWOMO336dNSqVcuoB85lPfLII5g6daqJo58HItw/pqxU2nyq1UOrKeQ9tDKQeWgeSoeo0MPz&#10;qBTkPbQyUKU9tL59+2Lo0KH47W9/iy5duhgeuwDsof/t3/4tjhw5gm9961v4zW9+k28K5w9/+ANe&#10;fPFFc9aSm1uef/55E2Z3hi7XLdg14PhSuziVQSV+aOPHj8+fgrkZYXdLSvTQ3nzzTTOG5HCDGair&#10;CATSkZ2+Nby5mRsEeXkFnd2wD83uDZPeeecdM7C+ejWI3XtWYvWaJdi+cylGjxkkmR3GxnmfhjU1&#10;cyMBxT00m9gs9aE508TOQqvjEhlmt04k+ASUc5uhKYQymbwhrsPkjo0SlG8PGkr0evKEcXFnowA/&#10;cnL2IS6uK0aP/grvvFsPTz7xGLbOmYVpHTu4TNDUPJRIp1FIUdDSwj8wB/aJ4dBua38Wgtz2JHqv&#10;JDAnQ6opSvTQbNKHZn8ECh6Qg8IfhoKwW45o83E05s4Zi569OmDJkumiK7OM2Rwe1X7sscfCmqyp&#10;apToobHfw9nWp556qoQt7fqRmJgImrJpJ69zhxKZzCm52ZvrRZlaWkVsSwAuSWXOCS4KLjguLpvX&#10;NKp+PZfZmqqFvA7OwxAK+9BOnz6Nhx9+GLfddhvuuOOOCmtp3ETsNpmzZ/d+6RdlhDVdU5UoU0vj&#10;GoEuvtq6KpwOU7/Nc8u6ea+9QnM5r+D111/Dq1LJ119/Be+//361MZlTooc2bdo0tG7d2ijBDz74&#10;oMJ12pjRSRg+fHi+uRxi8qSp5qG5TdhUBcrU0oYMGWLWQrlUxuUvng/QEyVcatMwB9YM84SKnloh&#10;mNYdZj782GwXPle8eapkq/D3SF4Mb97IEzKbEJWQiKhWVWs2B9YgqdBD4/CJCxkzZszAt7/9bbOO&#10;ef/99+Pjjz+u0Jb2zLN/NeZxHLM54oZM5zz99FPycDcjKj4hrCmbykSxY0836YeA+of788P9cMKO&#10;U13llneH3XnSf205WZg8ZXVYczbXC9vkjvFHgHT3nYchFPGhcW6rXr16xl9RX89wQN5xae2HcP58&#10;Do4e9eP4cR+mT5+J+MTUsOZsKgv2+1nilhZpasj22zyFm1eUjFsu3/XRz3jdOuWDTwbrmZm7wpi3&#10;qRhczbMWi0NuIeKXgvqNn3y6ldnS3OCDuu/e38tHYxkWL5qCL76MR926z2LkiMFIS0soZNqmIlGm&#10;r2dVPbRrQV1nI9OMIGavXhXW3E3xkHRrLP818Q6uluRDYE9ElmRqqDKweNFCNGr8Fq5euYj/+Pd/&#10;Q4N6tfHIww9gZ1YwrKmb8sTVknwI2BwV1aulhQON0kmr4xe3giAPIvRkSvDQqlqnuUGDJZcuHZH+&#10;470yvGmKaTNGYPSo0dh9dGdYczflhRI9NKWa0dIIaRF+58OR/yUOQcPheOoPx7fD1jOriR8CTikd&#10;Rr36z8Ef3IqLF3Nw4QLPd0qnWD4KDRKWhDd7c52wnln4h8YJSJrK0X1n1e2h6V+f1l8ckzl0fQj6&#10;AmFN3pQHyjSMsju3Nmye+iPxbL47PlK4KD55eaDp/0PyBz5iXC4p+oP7MTGM6ZvrQdglPFoZcBPn&#10;7Dlwr746TR4cz2Oa/hofovMgt2xNwvLlhc3eLLX8ZYH9fpa4pXGH9bWVrn6guZyYNk2MqZzomA/Q&#10;Oqax8JohJ8MX1hxOSUE1pRT2oVGA+1Gffvpp/OxnP6s2nduSgPN7bpM53Iq6tF7da0zhlAbyUEJP&#10;pxQtbdy4cWbyUPflc3MbJxF1376axeEcHPflc5KRE4z0M57nBhjPtDpRSVf9BGUZz7SU54Qn02pe&#10;zJs8hjnhST/PEDCOE5yUXbd2DbZt34Z9B/Zis8isXbce27dxQnQrPv54YliTOCWBPUIK+9Bo+ou7&#10;nH/xi1/gv//7v9GyZcsa09J+dtvPcPvttxuzOTSZc/vPb8dtP7sdc+auD2sOp6Qo9vV0k+o0fizU&#10;DA7PGdFUDU3aMMw9Yhp2TNUUmMFxm7kh7LD6KWeH7bw0XsOaN2XoZ/l79uzDrt27RJb12S957XHC&#10;ew9gv7S8hb1uD2MS59sR/IVhPbNrHxoNMrF/xteOrwr9NUWnOSZyTgpoLueUdHzPiHtCcAbHs7aE&#10;NYdTUpSppfGhhTNHY7tu2PFuWeWFy7OkPHVtv5uXzydP/EOaFDaHM5RuiGf8EWA1tMgPjQcf+HSJ&#10;6ttPC49PPumA3EPb0KjRm1L/o8jO3iKK/BssTIwLaxKnJMgrzXR3dZvluC6YjrDPGEwPZxqnKJTo&#10;9dRWxodWk/ppNi5dCaJ+/RcwYkR/vPTyc+jXr7cZ5fDYkNssTnEo0UOzqea3NF2Qsf2i63i3gepA&#10;tsIiUOIBO2c6SDW1pRXAL2/MEdSr9yIuIwvNmjeWTvFKfCqjhainwpnIuRZXrxazGqXEV7MmfghK&#10;Cp88TGMWR1qfmseJhJvw9QxIA/DjxIlM6XsuxqaNNNt42Fh/6dixY1gTOW6U+KGp4I3Y0rT/xgeX&#10;lRPeVI6Nm/ihZUmLO4wJE4bhSl4mruaR58et8bFhzOQUhjwM8yxIRT40Wjb4/e9/fwM9NLYu+0sq&#10;Ok3C34nrHdZUjg3rmZVep9lDE4Xy3HFF8TRcFD9cuCieHaf8wvGZ2Lx5JTZtXiFYKf7lCAQzEBeX&#10;4jKRcy1K9NDYoaPNW+5Vu5Fa2vbtW0OHXcXdvg379+9F3/jlCGcqx0aZWhoP5HP6Radh1AwOw2qm&#10;hi7jCIZt0zWMs+M1jTtO/YSWVVze9LM+9Gt97LDKOPn6JO6AmQDIzODOIyeftLTEa03lWCj2Q8B9&#10;ti+88IK5P5gztp988skN8/XMN5djga/vwsW95TfSTE6B2ZxFxnXM5pR5CY/Ty8nJyWaujVPOnF5W&#10;Mzg6lc1DrzRPQzM1nMpmHKHT3kxL8zTMi676Ccoxnmkpz4lP8jQv5k0ew5wep5/1YhzLpyzPO+h0&#10;O/NmmHkznmHmwSly1pUuTecwniOEZcuWGL9TzxUYtWxpyGTOyJJ9PdnSuD+NU981fxhVPGgmZ8mS&#10;WUhbMl0e5Cw0/uB9xKYuyzebU6KHZhNbWjhTMjcTbCrRQ1MTNNz5rQpRXTUzo3TxIo/sFGzTIqmM&#10;mrkhqaurPHZY/W6zOuHK1/Q0z0Oe8klab+XrNguSu1yVUT9JTfZoWKlED62y6KWXXjLLdJ9//rk5&#10;atSkSRNjLIB6KykpyegxHsbgF5GGAqqKqtVDqynkPbQykGdryKNKIa+heVQpdMM1NO3laS+MpDwb&#10;JLer5JYriorKw03k0aB3uDi73uHiazrdkBrNblj0c9e1/UcMB8bpcMHm0SXZfEVR8cpz5+kG89B8&#10;bPdGo3JtaHxIkyZNKvtsiD+AzGAYvocaA38gg296qEUUULk2NM4ece7RufQniMTEWPTtF4e+fROR&#10;kBCPxL5EHBIS4xx/IpFgZMzJ6yw/0uLvxPjW/4AJMf/koSYi+h9E44QahEWlamjUWFwB5XwuDe43&#10;bdrUTAxzFYFXPPAmUDY0ajQuWWzZugEjhw8vFsOHDzbLGskJ92BJ/B1YmnBnqbCESAwf56FysXpq&#10;B9NO3FTuGo2rGly64gEAPRhAHlcwCK6GsEzy9TICrmpwVYQrIeTt2LkVmzZtdaykrF2DVcLfsHET&#10;1qxbI3E7sXX7NrNCsnXrFixdsRKTExORIhpzZMsWGOWhitFSGlqoQVhU6obGjio1GrfMcxnsm2++&#10;wd1334277rrL2CJio7reFatHHnsQ991/D+6//4+4/z4B/Q/80fCUf98D9+CPf/yD9OsysdhsPO7h&#10;oRpgem/ud6kkjcYGaDcc7gkmbJ7pk1lh5RXH1z0stpz6bTkFyy3gMW2mgHUhsvP9wWC2yOZYcU45&#10;9evXx5/+9Cfce++9HkqIcmtozIhTBgSH7zos18FAdV2Db9umjdQzgH0H1uLYsV04fnwfriKIEycz&#10;5LcEhLcTp04dEJlsczLr+eefNf1PWhD3UDLwa1dpGs1uaPZuOoXyVSaSnI1Icm5ecfnZcZFk3XwN&#10;B3xB+II+/P1jD+Pvf3eX4Lflh7vD8CoLkcouQ52+c9evqYlCLaKAStzQuJeCmuvYsYLL83i82Z5c&#10;5I6i8uijVQbeeP01+VRuxMftW+CrQQNl5Pslrl7JRmLf7visfx9MmToG/T/rjpS0GVi9aomxYxSU&#10;z2lUg4aIeukl3FK7NqLqvOjBhVteqI28q+Wg0ezNNm4Kp9GqL6ip2HejWxKohrs2DW2n7JTR8O7d&#10;u256bN+1u3w/nczMzpB+NjRuhKoZDS08Mg6kY+rUwVi3dj4uXjyNc+cP4+OPm6F9u4/w3HNPoEvX&#10;j3H4cBa6d2uPWk//xQw2Pvvss1Ldq32jo1wbWjiqWRrNDR5dcTRX6cA0zig16BeXWi9YlnxuDPj8&#10;2dLQQg3CoiIbmo4mCbsvpi1W40iMZ0Pj/FpNbGh1670ovyKAjh3b4L333sJnA+LMiHTpsrn44gvx&#10;5+Vg8JAB0ofrKXKnkTRhBNq1ayv+IPYfOIDsU6fwavI8RHXqeFPjW+07WyYRCqjIhmY3MvVrOByv&#10;Zmu064M/pBH9gWwB+3ElAdOG41cGKqhsX2Yh6xtK5f7p5DxaRVwkUlXgAID2/nr0iEG79s0wbtwg&#10;zJs7AS2avyP8w/JQDwp4vNaPbVs3w+8LICEhDZ98MgPt20++6dBOkGcZ6FYq14ZWk6Y3Sgo2NJ+8&#10;pU4fLjIK5tsOYtrU9Zg2bUPRmL4B06dtFKwNuSFMt/wVCNbhGn45lE1zr/zCuancG1p1XhmoOPjk&#10;1+cITgmyBNkhlzy6xEFBULRfFvbu2y2az4+0JXFYsKAXxo9vfcMgaRwv7JGf6qISNzS2Uh5h79+/&#10;P3r16oX/+q//wq9//Wtz7vT//u//zNH2m7eP5kMwyPXcHAHXV3V9t2Cdt4DPW08CyMlOR1pqfyxd&#10;OvCGQlZWJWg07aMR/APo58Re7C74xDgg3/k88RNUeLGcfFu+KDn1a1hR0rJtuXCyKkd/cXIOMmXE&#10;moY332zo4I2GeIMQ/xtvNAi5Dt58s0F++vi0JWg7ZSqikyYipgai1YTxMhQoh4bG66e5eMqNj9Rw&#10;3ENGzfaDH/zAXGJ8s446r4X023xBJI2fgPHjxgqS5NOiGC8Qnvi5d2/8uDFYu3Yl0nbvQZy8pPGp&#10;NRer9u6rHI3Ghsar3tRISDiXmoGugrtrNY7GRgh3nEL5CuVpvOZNvxpWsWXtvJWnsPl2HP12HQk1&#10;iqIyhOZty2Vk7MfxY0fMGvHxY8fFPYkTJ06KexxHjzr8o0eOmnCmjFgzMjLRf1E/JKb0RfT4NhWG&#10;1nY4yfKXhF8E2o5tjXATaWVqaI0bNza2wnlRGXfHTp06Ff/+7/+Odu3aeRotDFp91Eq+Ai+iNlG7&#10;TgjyZRCXUP6ECROwZ98eJKYlIHZxHPosihO3D/osjkXcovgKQ7z6F0fglwIjFw+/vsFASUg1Gtc7&#10;2Y9hJ5j27nJycgq5jLNd5RPaeVY/4wibp3nb8ZrejtN48tW1y7bjCU2jfuUTlNN4hZ2Wfs3TnXe+&#10;nPDoMi47m7YAcwU5yM09JDIHhe+Es8zAgukE4jZISMF9zUfUCNzTfNT1fTo588/rXGmSneqeJtiZ&#10;4cmTJ82OjuPHj9+Q82jlB86Yn5En+Y2A5meu4GreUcHxEO+kxNMKy2nBceGfhE/6eQ0SlqJuXCpe&#10;6DG/wlA7DK8oflGo020WpyjkNxSmCtFoXkMrLThyLQ6U82HrtjH4atD/YtCQu68TvwvDKwcM/YM0&#10;tBIuQVFTcZt2UaRH+23o9IbX0EoOHrjNyzuIpctnYcqUIejZsyOWpM2SBrUW+w+sQ3SbD+XTuhEL&#10;FiRj06bBSFnSAPPm1cG85OqJOcnPye+phLVO7aPlP8gw80zh3LKgtGmLK/t66hIJ5VemTxpljshL&#10;GoZpnz7AeUDmEeIxLPBJnkfXb8SU6LaYGhMJbcLwrh8TY1obpeOmUjU0e8eG+m0eGxqtV3oarTxB&#10;E/SH8Pnn8Thz1o91a1Px54fvwYUL5+XZn8aRI1m4cDGIHTvWyl/ImVQe36AhFtdviJlPP1P5ePa5&#10;8pvecBMbGcnro1UPBH1BZPgzxM8NmVzFqDzwDgdpEKY92FSun06OOufMmeM1tHJE7z695MkeRK1a&#10;T+CRRx6UPtynojAC+HpIovw9TyA2tgvi42ORmBiHjRsXY+2aNTh56iRWrNiPjh2nolOnaZWKjgJV&#10;PDaVuKHp51EzscMKT6NVBKiZuMaqWoM8us66q+MPaS6zlTxLtMoB6aepbOXCH0iXtlCGwYDdFyPR&#10;r66CcYQ36ixPsG+WgSZN30buoU2Yv2AKkiYMxaeffgJewnw1Lxez5iShfYcW8tcI4o0364qbjdmz&#10;ppqBwvz4X2F2l/+HGZ1+KPhBpWFmhx9Kvcu48dFuVG7YDdDTaNUDOdJPCu5YAv+uxfDvTEVg16Iw&#10;WJjvDxbiFyASvyj4/NRoFdxH8zRaRSKIzp07iDYLyh8yR3AQly7nSn+NmykDouF8Ar8gQ17+M6LV&#10;cjA7IcFYWUpqE4PxMdGVg+jr3PiopFqMtxIPGDDA2KjgJshGjRp5Gq2CoXNuXEstDpRL7tsfS774&#10;CqlfVh6C/kxpJJU0YWtbE4o0URmOF0k2UlqFzXPLFMUPxytK1pZRhJOz4eaXNB0RLk7TE8uWzcOK&#10;lbMFcwXiXzEXK+kX10DiMjP2m3QNGzbEyy+/jEcffbTCUW6fTmo0ZnbfffcZM0U89USLj2+99Zan&#10;0SoNnJz1m21ay5YtN1dCGSx1sNS4y7F5y2YcPnzYWEViY6tocA9epfTR2ND4SeWdMAq9/J87P+hy&#10;wyD9jGNYL+enny43DtJVeTst4zQ9XaZVGY1nWkW4sjWOPC2bLsNMT1fjNV/Gu8vW9Cpnx1HWjtNy&#10;CK0D+XS5E8bOU13G02VaTUPwj2nnq/nwuj5/ZiaC0hAzpXz6fbyRLj0DAZ/PhLOCfiO7Z99+/G29&#10;13DLE0/ilkcexa3lhKhHHyn/hkYL3FOmTDEHVNjAuPHRGwxUJfyIi++D+vVfDqGu49Zz3Hr1X8LL&#10;deuYv0/93r0RJRooqm49B/XKB79pxPOulaTR+EP4lirYEFkOLe4QfAOpaRhH/rZt20yYfn27GSa2&#10;b99uwHSM1zeccXSZlnwF4yOVTZdlaxx5WjbLoKt1Y96ahqCcahCVI1/rRteuF+OZRvPQeJardSCf&#10;8rTVSzk7b01Hl/loWoIayc6X0Dim5TOw60UwX0Kfz44dDi8+rg+afPgBmjdrUi7grWfl2tB4n5ze&#10;KcfDKlTtPJziabSqRBays3zIyNyIzMwNxs3I3CZ+hrcINiHDR9cxUs2zHbz6rnv37ujeowd6lAO6&#10;dPmkcjSaNjR7dKTDbQ1f+4CuHWGprM0viqdht1xxZbvlbF44uXB8d1hRVNm2XDi+zXPz7XxtGZvn&#10;yNDPrUV0dYGd+Tgn6wv4AWw6eBh/060Hopo1uy7c0uwDjhZDLaKAytzQOPJko2Lr1VGoN49W3eDH&#10;yFFf4PLlbPn67MPKlbNw+UqWhA/j4KHdCAQ3IbrVR9ifnY2o+AREde92/ejRvXI0mtfQqhvsBXlH&#10;E4YPZ8DvO4n33uuD99+PLTMavZ+IPJSTkRd2ONlq2Ymlqy345rW9UX1Bux+tWzWR/lNbNGzwkmg2&#10;bj3qiiGDE9G2bUt8//v/grlzZ2HZiq3SX0tFt25zpM829zoww7QFN123RrPVpKfRai4c27xZ4vrN&#10;XFt2MCADi7LgOidsVXNpf0xdBYkNrabbsL2xkCV/Gz+eeeYZ1Kr1JGbMmIhz5/ejb78eotU+xejR&#10;Q/Hc80+izcfNMXhoIs6dO4ujRzYjLTUO06d3LBOmTf84vz3Y5PXRPBSC30+LlTIipb8Y8NwpbfY6&#10;o1sHvmAZNz6WhthHq6k2bD042LptKQ4fZmORBuc/gB/96IfoP6Abvh4cL7xz6Nu3K1p+1AS+TB/6&#10;zVmAPosWo9P0GfnoMGMarpZXQ3N/NgnyVKOxsQ0aNMhDjcbXlvtlCF+FwoPw9Zdf4cvBgzFosIRt&#10;fPWVtIcK1mh169aVUUu3CgVnscPxiaLiKgNlrVtl/KaylsHZ/nB8wp2uqEPn5dbQqNWoemnERGn0&#10;6NEhH8ylsYxX4v2cSq1btzaaUIlrdMyPNHDgQHNhBIm8I0eO5MfRBgjz1XDv3r2NS6KG5dIYifEf&#10;ffQRLl26ZMIk7jAhMY7LMfbVQ+QRzIO2RUaNKjBcQtNUGs8/An+janhux1E/LSx9+umnJg3DXF+k&#10;S+IaI+tNIo+bETSOa7MtzZ2XThn0K506dcps91Hib+LVSSTKMq36+XedPXu2CStpGVw6bNWqlfGT&#10;+Fw0zk1t2rQJ+Rzi71N64403Qj4n70h5kMpVo3lUNPEPwT+U/SLdLOQ1NI8qhbyG5lGlUBT3KrGx&#10;efBQUYgKNTaPPKow8hqZRxVOXiPzqMLJa2QeVTjdcI1MJwl1fkrnpuw5Ko3TeHdcUWTLu9PpxGWk&#10;PL788suw6SPV5UahG66R8Y/FvVNcKfjOd75jZugff/xxYyGcs+Vt27Y1Mps3b8bvf/97dO3a1aTj&#10;Xvr/+I//yP9j8xA077EaMWIE/umf/snk9Z//+Z8YO3asWQWg3BNPPGG2P3HV48MPP0T9+vVxzz33&#10;4JFHHsE333yDEydOmPuwbrvtNpMnl2J4Z9ZPfvIT1K5d29SlS5cu+Y3riy++8BpZTSH9oym04ajr&#10;9tsIl54USV7BeBvhZIhwcZo/cSNShTQyrlnqKRoPNxf4RXBTuTYyvpVc+NZ9S6VB0EeXG+OujfNQ&#10;cxAM5IZaQwGVayNjA7MbGVu2ugqNU+jZQzYyXimYlb4VORnbPNRQBHJ9om1CDSJE5d7IeLKJjWbr&#10;lu3omxiPREHfvokGiX3pj0NCYpzxJyQkoG+/BOnwfmnuNFr82cNIS7gDE2L+yUMNRVLMP4ZaQwGV&#10;qpHxc1hU55QNTG2dTZo4EUuXzhfucZw8GcCy5fMkbY6M8k5h2/YtePOt16RRpuCVV15Bjx4dkZ2V&#10;jeVD/4zUuF9gescfeKiJ6PR9bFoYd32ajJvtOKT/3ve+h1/96ldm3ufgwYOYN28e1qxZYxqZfi6z&#10;sgMYNWoYRg4fXiwmTBwPny+I1Pg7sDThzlIjNTE830Nl4w5k+Qs2qipd9+dSh+Akd5+MN7PZJ12K&#10;gnNChlfF0C09gkHa9/JVErQst1uZcJcp4aAdrnzw750dzAm1hgKqkD4Ztw+tX78eGzduxMqVKw0Y&#10;prajGSVuG9b45cuXY9WqVWZLNON37tiFzZs3mclSYvnyFVi3Yb3Bxk2bsHPXLmzatNWcdF+3dg1W&#10;LFuGlPgEjGjRDKNatvBQxRhpto8X/l6WayOzP5dlxY4d20Q7BtCzZ3sMGRKPq1fO4mpeJrp0+Qht&#10;2zbB4395CI0avY2LF4M4cvQYjmf4sOTLLzC1c0dM6+ShqjFb/hbX3ch+/OMf4x/+4R/MIQ5epcPD&#10;FbTayKWVaz+XpceevTtw//1/wv0P3IP77rsH9xv80Qnf/0c8+NC94gpPkB0MYmF8omiyeMyTenio&#10;anSHP8h7nEKNJUSlbmT2Usi5c+cKhcujkRX04/TqGIVj08Hxsw+XgaCZd/MbtyLA09Ph+B7Cg8+L&#10;tjbcVCF9ssKNw5lw1UlXnZDVsO235RR6r7jNc4cVlHXzNM+g/Hi/acDML8e4RcPJj1MstBbuoWR4&#10;8MEHQ62hgMq9T0bz4fwD2TP89ky/m2/H2XDzSyrrllM/LzvljSCZmatF8x6R/lyGuZ03D34B19vE&#10;lb5fXl4QHTtFS5pgvolz7uLwUDI8+eSTTmOwqNSNjNtceABWdw0Q/FzSnTVrVjl8LisK0leADydP&#10;7cWFC7SIcxC7dq2S0epKXLwUQE72Dpw/F0BGxgZ07BgjjTJoGhgPDHsoOaj93VTqRsZOPhsUTyGz&#10;wXGPlp7GLp8+WfUANWB0dDQ6dOhQgPYd0K5DJ4MCfkfLrUy4y6yKOhRGp86dEciq4F0Y2sj0k2XD&#10;/uO5+e5wODmFHVeUbEnk3LxIcgqaUnrz88/x93ffJfgt/v53AnWrEtWhDsTdv8GQ5Lmh1lBA5d7I&#10;Jk+ebP4g+gerrgAucags/y6Ky/XYbwQXnbDE0WJNHmhURHi4Ar8vAJ98CqKknxb12OOCRz2EwS1/&#10;fkieWWEqcSPTzyRBsv1K3IpcUz6XvBpw167NmDBpOLZtX4LsbD86d26Hdu0/MnNwDV+pg36f9QRt&#10;sB4+lC4j0izc+uIL5iaQW+rURlSdFz1cg9rIOHY01BoKqMSNjHvbFyxYgJycHNSrVw//+7//ayZi&#10;OSF76623ypvvbFisKY2MF2Ps2cMbSkqC3WZ9NKr2c4h67VUHr3q4Bg1eRo68jG4q9eeS2ksnX91U&#10;kxqZM7nLz3pJQFmfNLRrzVs6CGD3bl4D5CE3uxwaWVHEBsa5MruzbP9hTefZ5zPQsFtO/ZRx8+1w&#10;JL6G3bIM23mGlwviNdFSr736iuBVvP7aa3j99Vfx6muvGLxmIPGvv4I3hK/pee1MTEyMBwFH5G4q&#10;dSPTZaRwKI8F8qoEr5HhpOyFC9n45ptc/OY3v8Lp0wfF70dsXCeMGv05un76Md597xVcuXLONFoa&#10;zOMO306dOnkQsA24qdSNjOcUz549a1rtv/7rv5rzjLTix3sia9bn8lrwjMGePbswfPhIwSjBCMsd&#10;LiCfkPCwUcjM9CE2NtY0Mg8OuITnpnL/XNbMRsZPpntBvqRw1lHZX/P5nEtQg/5wcjcD5Ldzgfx6&#10;d2EURWxgVJe0kcoNh9ycSFux3JC4adMmbNiwwcTRZhXD3MDIOPIZ5iZGxnNDomL16tWGT1CGZjGZ&#10;L+MYZnqWxU2QdJk3XeZNHstnWvqZlnzG68ZKlu2UvwF7du3GTt4tuXMHdko+G9atx1Ypa7OUs0XS&#10;7Jb4HRK/W/LZvnUbNm3cJPXgb1iDjrNn49b4WER99BGiWhGtbkLI727ZPNQaCihiI2Mfi6SjSQ2T&#10;NKw8ddnIUlNTw7Tw6g9ujOzWvQOuIAvnz2ehZ89P5IU8hR49PsEZ6ZO98Xo9/PGPd2HgF7F45ZUX&#10;EdPmAzz40H2YM3cqTp48jo8WpSEqIQ5RnTre1HhVuhNuitjIfvSjH5n5MG7d4Nokb5tlx+7OO+/E&#10;U089ZebNaNeBWoLzZOyz1NSOPzv8b775Gp559skQnjJuraeecPzPELVCfrpP4tlQ+NnnnoTPn4Vb&#10;4hNxS++eiOoj2uxmRe8+pVu7tDUYoTP8dth2STW3T3b98ElDZd/OH9RNl+yrVSRYblHhqkAAWeJK&#10;6zHtQalCOv469xRuc2G4uOLkwsVrHF3KuuXC+SmnsuHkFFp2uA2T4UCZYCBbOvzOaau4+KVo2myY&#10;YHiloJn6mxfmVzaaNRuBZk2/CrWGAqqQjr/+kW4E8EKIPGSaQ8mnT+9F69Yf4vjxAxg9+jMMGPCp&#10;xGUJfMblxsj+ifORkJiCdu0moX37yTcdunaZGGoNBVSmRsaDJPqJtImHfG+0z6VpZHm8deUQLlwI&#10;4uhRNqocnDuXjbNnD+LSJW6AzBXkmEMUCfFpSIhbDF5G2qPHvJsOgWDBDTVK163J2CcjsdFxZHmj&#10;NTJHK7O/VTSoxSg/aeJKTJ++AdOmFY/p09YL1gk2lhpOejsseU0vLFPZmDVrnXQbKnkyVj+b4T6f&#10;RfHsOPptvh1nQ+PcshoOJ6t+27XhlnPLmP6aNC7yfYzzMV4bnbNOStfh0Z/p8Ew4HYsWDcDAz98X&#10;NLphsGJFOX0uIxE12YQJE+QBFv5j3djwYf3aDfLreTyfe6mOhMAwdyTw83FQcFw+s/QflTRBbNw0&#10;Q/qv8Rg/vpWg9Q2DsUkFF4UplbiR8fa2pKQk81m0wc8l1y/p50WrN9rnsjjwJtx169bg/PkT6Nv3&#10;UwwdOhCrVs1GwwYvoFGjN+TtjsP69Qvw6iu1ER/bVZ4Xb84NICU1Xl7KOCQnd79xMK8bDh3aH2ox&#10;BVTiRkbDu7169TLqnpsV//SnP6Fp06ZmSeb73/++kXF/Lm8ecFokB1lZBKc+giE3C1nSEXb8BD+n&#10;HIUGsTilnzyrAVi6dOANgyVLBpouhJsqtE/mgXNsxcHpr7Fvx8X1pTu2Y/aqlZi1umjMLBRe5YTX&#10;2LzKx2ypR8bBwxW/QL5s2bJCmxLth246yKGNg/Ykp1tOeSqnsm458sljnracytryKqfpbL76Nayw&#10;83TLkV+knD8Lb7zZAG++2VBcwRsOGDagP8R7483X4Jf0MzdtQnzaErSeMBExSTURExA9MSnUGgqo&#10;1I2Mfa9IdCNOYVwPrl71YcrUsfjzw/fg5ZeewW0//S/06d0VSeO/Ro/unbBv33YM/vpzeaZnkOHL&#10;RJ9FC5Agjcy+VL6mIWXLtlBrKKBSN7IXXnjBWFrkJQhfffWVdPQOmaPpbHw1dYG8YsABwVqMHzde&#10;Rl3jQkgSMDxB+PQ7/CThUwPGpy4VpCFBQLcmgob43FTqRmYvkpPo6oSs1ycrO5zJXPnU6ueWn98a&#10;Bz+yfFkV3yejNmPfJyMjw4BHz7g1m351FTRzQJ4NplW+nUZdxtmupqPf5rvjWA/lu+MJxtt5hpOz&#10;86Zf+W55O46jy6NHj5ntUsePHxecwIkTR4V3VHjHcUzi6D9x/CjSM6Ws4F4kpsUhenybItHaDie5&#10;wlWE1uNjED0uJtQaCqhMjUw1mcLTZJGQjvj4BFy5koVf/OJ2eVYHEdOmqemrdevRDp99FofNm9dg&#10;wYLpEhcwdkX2HNuD+MUJ6Dy9U43ErPWzTVuwqUyNjPM/v/71r01Hn9avuXFx6NChXiMLA24ff/HF&#10;F1G7TmHUUdSug9qCF+vUMfLxKXGCeBkExIUQi7jFgkXxERGv/sWF+ZWNWKkr5wrddN2fyzNnzoR8&#10;niYrH0jfhmAfzfTTfPBJ2EyNCHTaRP2mDxfy23E27LhI8baczStdfCaCWeXQ8S+K2MDYJ+OcEW3I&#10;UuPRpWkD9ZtZcMufm5tr4hkmdM5J5TROXTtvO16hPLrheOHyVthxdry6yle5cPGaD10F4zXOic8V&#10;96CAv/2g4JDEUyY35LIcR7bL8IV4putc3Nd8RPVHs+F45MOBodZQQOXayNjA1NKiBxs8JsfPiA/r&#10;1qXiivS/mjZ7GwMH9kKvXu2lz5YtOIrLl3PQqVMLXLqUK12QzTIIykD9hMV4ttM0PFUD8KSg3icT&#10;5HcWHl6WuJG9//77poPPI2icH+OFobTiQ5cdVg4AaJDF+1xeC16CEQzkyPM7JE/yVAhn5U9xQtzT&#10;ArrknQz5T2L2rBlYuzMLDRKW4oUe84tE7TC8qgDrkSla2k0lbmS0rMhGdv78eQPuvLh48aLhsYGR&#10;vD5ZUdA9ZVxWYx+Lc2O674x+7jWjP+RKGl8wG7PW+TF7fc3AvPWZZr7MTeXeJ/MaWWkhneYSIdOc&#10;iEpJeR2Dhtwt+F3IVbjDVYHfYfqM69hPVhJiA+Oes/xRiDxE9WvYzVO+OxxJ1o1IcjavqLzcfJWN&#10;JG+jpDKR5MjPyNgvX4PD+OabHJz5hp8a9s0Oyaf0oEDcvEPy1bgo8gEsXNQYqWkNMT7p0WqLcUl/&#10;dRqDRdc0Mp1gLYoY37Jly3w5TcODJOz864P1UDzSM3agceM30LZtC3Tp0ga7d69FcvJodP00BjNn&#10;JuHzz2OlkZ2H35eFlNQGWJxSD/OS61RT1MahnAOmTdgUtpHt3r07FIpMnB9r3LixGW7zNDnTeZ/L&#10;soJzYy5e0NmW5MSJ1vNnYcHiuli2/A0sX1E0Vix7HctLIFfeSFvG9pARaiEFVCF9Mt23VRz0kxEp&#10;7IbGu92KRKQyS1r29dQxP21oUtYZINDPQ8TOhK25vjHE1zifPxvT2rTF1JhKRnRbnMnNDLWGAir3&#10;RqY393ooHzRs2ADRMR8KmggaIzr6Q7Rp80E+L6atoA3jPjSXWzDNglcbIq1BQyQ98milYtwjj2Hc&#10;n//sniYrXSPTvpdOW9gg3YwHSSoaDRvUxZQpQ7FnzxZ07NgcTz7xCK7mBfHlV7FYt24lNm9ZI12X&#10;E5gwcQLq1HnWTODOqf8y5taug5lPP1PpSE+9TkuLbFzsg3EryyeffGKWPbhp8d/+7d9MnH4uwz0s&#10;D2UDP5m8TmjmzJnFgpPhPNOZVl80WZWgAQLZFTBPxsal5DWy6gDpx0nD1P5Z5SLLXBPtpgrp+NvX&#10;Q/Pq50jXQ9NSIq+H5nYYWkRkPC0lMh2P2tHlwRS9OpppmLdaZmQapqfLcihPC4yMpzVF5ku+xquV&#10;RcazDqwXZZi3xjMPyhArVqwwZauM5q31Z3rmTTmGyWc85SjPdEzPOjI/1pngb9A4yjE947Vs1oPx&#10;zHv9+rXC34Kdu3Zg6/atMvLf5zyDjZuxZZuUs3a9fDK3YsfOXcLfItiJtes2ISEhFR99NLrS0arl&#10;qFBrKKBybWTeHv/yB5CJl156FrzZbsrksdLx/wgdOrRHaxkEDBkyEG++WR+PPf4wnn+e5yyOGKuP&#10;K1bsQ3x8Kjp1mlbpGDZ8kdMYLCpxI2Pnnod69+3bZ/phtMLIK6L5ttHSIt9q73NZ/vjtb3+Fn/38&#10;Nvzs9tvw85857u233Y6f3fYz/EzCt98u/p/fjtvI/9lPTR+OWqxXr/no2TO50mEME7uoVI0sEpS8&#10;Rlb+cBbLOe+o/R6Ns/tCRJZZFXDScJG9cD6VAz+yAtnuGYyK6ZPRviw1Hl2uHhB79/KOoj2Gp/EE&#10;48jXeB6+YDzDjKc1bPoVPPCheWt6jWPYjmd+mjfl7LLpatkE/ZpWoXlrHu6y7bxtPuU0X8bzN5Cv&#10;0HjNW+um8fTv2UO/1HEP68h4hlkH/gaW7dSNV83QdeIPSHwG9ku/LS3hDoxo+m3BtyoNwwSDmn5H&#10;WkIpzHna82E6irQ1GLf7uEeX3LR4PbPcHhwkz5srz9iP3rFdEB3TFLHxXXghItZtWCCa4oJZQAdy&#10;EZfQRdyDOHHyoMhz9j8TU3r9yTSyGZ1+KPhBpWLSpw+YtmBTsZqMB0ZoDor9MFq4/vGPf2waFsG5&#10;GfI5QmKj8z6X5Ye5c+dIZ/+04JTgjOAsLlw8LjhpeF26xoT43whE7iJlv5FPZrY0sF8iJe4XSO7+&#10;40rGf5V+PxkbDkk1Gk2sqxbTOBL9lPEaWdXDL/0i/44F8O9aiODOxQiIG9i1qJIgf3s2MlenrEL6&#10;ZObHmgnBwnun6HK1gC4PW7jl9EERXGQvqZwuyFOW8ZrWlrf55VW2zQsnq3F07TpGkiPClW27Ck1H&#10;ucJ5iisNzecPYsWkyfi6cWMM+bBJpWFctx6h1lBA5d7IZs+eXehheCgv0MI2D6McwaVL/CRxU+NB&#10;XLhEo8h+8QfEpZEXvxkIsMGlxsdjQts2GB8TXWkY1aYcTpD/13/9l/k88uZe/YzSJc2dO9f7XFYY&#10;Ms2V1iNHf46reRdw7rwPW7emyohyFRanTMWMGSOMhaChQxKQnJyMbQsWIDUhHvN6dK9U5GSVg/Xr&#10;Zs2a4fTp02jTpo05rXTy5EmzBMLGZn8uPVQM9PNYFCi3b9UKpHzxBVK//KrSsOirrxDIrgAT65zG&#10;UPIaWfWBP6hXIrIv6EPLli3wzDNP49lnKxK1cCC9BNuvr4fYwLhp0e6kagc1HE/DNj9cOBI/HK8o&#10;WVtGEU7ODkfiF8eLxCdPES5sy9lh5Tl85wT7ypVzsGLlrBDmCRYI5jpYMRcrV8016TgZzA2Njzzy&#10;CB599NEKxZ+5adFFZWpk3EemUxh0Ffx8epqsMuBHVjAX+w+swrlzNEGViY/bNkPLFo2wf/9a+atc&#10;xfhxX0pfmUaQ/ahfv75pZM8991yFg7tM3FSmRvbtb38bv/rVr/BP//RPaNeunfGTvM9l5YJ9YW6F&#10;IpYudVDgX4rlyxyTEdrIKgPUsG4q98+l18gqC9d+Tp2Fcrff6ZMV8PnJDSAzKGCYn18D+q8fOYEK&#10;6PjbpI2Mi9y62KuLwOpnHBeI6bcXignK6AK5wl5c1jQaRx7T069l2Ok1X4WWTTmtA2HnrXF2nozT&#10;chTku8vW9Bqv+TOecZovrTHa8YSmoQzrGa5sjadf0+givlP2AWQH5ROZ6YMvI1OQgYwD6SZMmPvR&#10;pWFxoX357h2IatAAt/75Udz6SPngFkHUww+FWkMBlbmRaZ/MJjYw73BvFcLPT5UfvXp0wNW8AAYO&#10;7IdWrZph9Jih2LFjPUaMGIQ8nMbp0yfRbfpMRDVsgKhaT5Ur3oqLc68qXZ8mo0kC9gtoY2zEiBHe&#10;ztgqRxCNG78vfbCXC1CvroP6L6FevReNS9lb6r+KqLr1HNQrJ0hefm5aLK+1S3tUqVpNP5fX/ngP&#10;1Qt+5PqcQx9Bf/mBfTtOBrupQvpk7DuwL0Xw0AMPRtDPQyKMYx9j586dxmUc+QR5jGc/Q8HDGeQr&#10;2P/QOIY1b5aj/TeNZ57ka/5aNuXoahzzocu8NY7pmbfGUVb5moeWqXJ23pqOYDx5mp59KTue+ZCv&#10;aVlP8ihD147X3890DPPQCv1aNuOZTvNnvMYVKluwe+cOJCbEo3mzJuWCZoImTZqEWkMBlXsjo7Hi&#10;8G+Ph4qHD1eRiT59PsWpk3vkBV2HRQum4PVXXxattQ0rVy7CxYtBaXybzPxZbGwsEhISzBau8kK3&#10;bt1CraGAytTIuCD++eefG0MrH3/8sbFRT/I+l1WNTBxI34BM30ZkZm5Ahm8DfOJmZmw1vGHDBgt/&#10;IxYuTDby8fHx6N69O3oIuvcQt0eP60a5fy7ZF5syZUq+32tkVY+Cpafw8TbUoHJ2dg58NBBNQ8nX&#10;AeZTKddDc4SpOwHcP1YfgM13h91ydl5uOYWbr7I2PxxP+e6woriy3XI2L5xcOL47rCiqbFsuHJ9+&#10;Lo7riSXn9BJPMtFyt55oYv4Oj1fV3NqnD6KaNbtu/FvTFqHWUEBlamT2iNImNrD58+ebH+GhqsFG&#10;JH20PB+ys7Zj9uwk7Nu/FiNH9Zd+m1/gMwdTONIcuGI1bomLQ1Tbj68TbfDd1h+FWkMBlbmR/eY3&#10;vzF+3kiijY4HS7zPZXWBT/pj3C2biSNHdiLvKndubMXO3Uvhk/5ZXt5hXM7LAg0g3xoXj1vjpZF1&#10;73ZduEX6dv5cnqIqrIDK3Mh0F+y5c+fMxVQkr09WnUBNpp/xwp9V5dGAXrp8Lv+2Q0d8t08sviuj&#10;zevBj3vFmmWrcpuMDUdeI6tu4MK4NjYFG5z6Vc4JJyTOwPvvx5YZjQRbt1ZCx3/69Omm4nYn1N1B&#10;VaiMLVsWGULj3HKR0qicxoeTs2XCxSsiyUVK45Z1u24Zm+9GODl1jx05is2baTFoBTZtXinuasEq&#10;8S/D5i3kLcemTRtF1ofhw1KNDY3o6HHXhTYxY6QllOIEeSTiXiXOlRG8MEKJmxa9BfLqg2NHj0v/&#10;ax0mTxqNYUMHYMqUJMyYMca4n33WB31iu0nX55RZDkqIdxpZ9+5zrwuBoNN1sqlMjYzH3j777DNz&#10;xR47/jy5xH6a97msPuBCNXdl7NjBpTMu3Qm2O0t7O7aTt9MJ79wucj7TyOKlkbGhlR2LZXBRzkbw&#10;2LBs8hpZzYQzn5YtjU36Zv4cZGcFyohg5U3G6vXI3JzHBVndiKcu+XSVZ4NpGa+yml7Ddt52PP02&#10;X/NQUI48O97Om37NW0G+uoSd1uZrnB1vxzFv8hXh4jWtHU+/yth52+k1b43X30DrPz5fZn7aTB+v&#10;rc4wJ9QzMgquuqasL9NvXCI1NR7jxrXG+PHRZcJYQZn7ZDoX5oYe8CV5mqw6IRMx0c3lb3NB/uRZ&#10;+KRLDDp0bI0Pm7yF9xq9avw7d25D7kEfFi2cgUOHcnHqZC4yDsyXwVvHMmPzlmTTFmwqVSPjQjiv&#10;IeTb8z//8z8YMGCAserDrSRcaPUaWfXCggUL8f77jYpHow/M33BRahxS0xKweHFssUhZFBfy97HQ&#10;G7ww1k3X/blULUbyGlnNBi06cgWgJGD/zWfm4ThdUoBgZZxW4uFenr2jRWduzeb+MvJoU5ZTH4xT&#10;y9G0/rxw4ULTj6OFaMZzkyLT0Ro1Xa6FOse8lpo8mZ5xalWa0yZ0WQ7laX2a8bRly3zJ13hal1ZL&#10;2KwD68U6M2+NZx7Mm2DeLJv5UE7z1vozPfPmJRmsm+ZNOebJdEzPfDRP2nLjb9A45sv0TMuy6bIe&#10;+kxYBv1My7y1jkzHeD4/uhqvz16fGZ8f+YRa8KY8wXxp+18tcK/b4FgkX7Ikzfy+xSnzpfxFUt6q&#10;/Ge/ds1ayXs5Vi5fgfi0JWg6fASajRhZgOHDQq2hgMrUyGztZRMrTYR7SzzUDAAHpGEtxF/+8iAe&#10;eeR+DBzYBy1avo/PP++FF1+qJX/7TBkoBDFcXpx+qWnoNH1GIcROnSYNxGkPSmVqZNxiy0MkXLPk&#10;Lb5s4ZcvXzZvFxGu8h5qAoKi/WZhydI5SFs6U1zxLxMsme74l85G2pJZ0u/KRlxaKhJSlqJH8oJ8&#10;dBNkl9e5Sx1REuFGl4MGDfJQY/G1YLDlJ74UfBXiOfhyyGB8OVjkBku8hS9F1k3l3ifr0qULunbt&#10;6uEmBP/24bpS5dbImPmnn35qDhKUJzg1Eo5PFBVXESjN7ytrvSvj91ZE+Xw24RoYqVwb2YULF0Ih&#10;4OzZs8Yln1A7ZvQzTitE1/7kso/H/h3JliExD8aTyHPno36Su3xNR2I+djqWp3KsC6Fxdt1I9u9Q&#10;ORLz0N+vedl+7rtTcudp19WuG0nTk+znS54dZjq73kr0k6/PlGTnSdf9TJVsOTe5+bzJOZJsuX4u&#10;eRWOEofUupmRhdPEpPpbtGhhLqqyiXxCP7dKnADWhzd+/HhzBSKJsoOlT6DEPyJ5Su3bt8/Pk8Q3&#10;jcTwjBkzCv3Rx4wZky/LZZcjR44YPsNff/11fhz/ULxnnX7WSXcFk7788kv069cvP6zWbRjm8P+j&#10;j5xtyQxzGoIuwSkGPg+NUz+JnXFtdATz0F0vrEuvXr2Mn8SpDE5TKPGMAInpeFhk4sSJJkziiX/N&#10;k7+DmojEsF0+iTzbtYnPSonpwsmQyrWR3SjEh0XwECyP/vEt5bqeas4TJ06gadOmJqwuGwP9bLCv&#10;vfaaWRnhS9a5c2e88sor5gWk/S6mf/LJJzFy5MhQaYUp0h+qJpPXyCqRXnjhBaM5tBHfLOQ1Mo8q&#10;nLxG5lGFk9fIPKpw8hqZRxVOUTRLdDN1Qj3yyKMbk6J4gMUjjzzyqKaTp8w88sijG4I8ZeaRRx7d&#10;EOQps2pOurhO0kV2NyhjL8IrlNRvu24Z9542m2x5lbH9xVEk2XB8mxcuTWlI87Kh5A4rKV+f5824&#10;uaGmkqfMqjnxJeLh/cTERDz99NPo0KEDbr/9drO3ktfD8wglZbjljcRD/tz4yj2j3O/JOCqqe++9&#10;17yY//Iv/5Lvb968udkCFxMTYyyzNmjQwMhzHynzuOeee/Dss88aHvduMs3dd9+NYcOGmfssfv7z&#10;n5ubKYcMGWLSM+7xxx83Rz8aN26MBx54wKRlulGjRpn6/fSnP0XPnj3zy+YOb+7xfOyxx/I3+z71&#10;1FNGltv7aOCTe0q555V7T6Oiokyef/jDH8xN5bT4/80332Dy5MnmjtfbbrvNxHOPJ8G8aZCKu64m&#10;TZpk8n/11VdBs3r0t2rVCgMHDjT5Mfz888+b3/3P//zPZksg8+LRVboeVW/ylFkNIb7M3OTNfbl8&#10;ufkC8wXjC8+XkC829/VSjoqDcVQOBPn6InMTO10qJ+7rnTZtmtk8zw3cPF/OdDzXTnf48OHmUh4S&#10;w+PGjTNp9Zw80/M8PC/ZmTBhgsmbPB6iY/5MT3kqDqbnpnEqDp5XZ15UTjyfT1uRzzzzjCmH8pRl&#10;XnQZx9MN/N3cr8yw1s0+rUDrHqNHjzZ+BZUQ7RzRTgHrc+nSJcPnb2ZeLEvP+2uaDz74wLhUoozn&#10;76eFPvI8qt5UY5SZNjaPPPLo5qKSvvvVXpnxR3AIwR7AtTYdPHjwcKODo4YarcxUial9l8pUZplB&#10;XlCbI0Man8C5C6swnDuxPHjwUNHIRLa8c1ddJorDUbVVZu+8806+IlNlRg2toFKxwzyob4dt2IqI&#10;Yc49Kd+WI9/IiTILBg/hUNYBzI+7E2mJd2J4s29hRLNvlwnD1d/cFa4CuMuOWJdQXcsTxZVdKc+l&#10;tH+DSngObuTHV0HZ+aiAssuCYc3/Dl80/xfIQFN6OCHlEIGqvTKj/VAafOVELSd/iUkTk0RPi7bO&#10;C6BZs7cxdGg8Ll/OxenTPunRBbF37zpERzeW3x5Es6Zv4exZWk7JMnF5kiYPOeIeEvjFz/AhXLma&#10;iZ69OiE9/QAyA0HkpK9HasIvkNL3F0iLvwNT238fU9r9qwcPHioV38ekzr+Ud70Kh5lcCWrTpo1R&#10;RGUhKjOuIlGZ2cNMf8BvTCXl5VFxZYsCy8WFC46yokLKy0vH5SvZ+Oabw8i7GhBeOi5d8uPM2aNS&#10;pwAuXszG+fMHcUmU35Urx3DmTI7kcUTi/OjRs6Mowv1GYc5NvB9LRJmlxd+O5O4/Npjf4ycePHio&#10;RCR3+4kMM9kJoVYoWqFVmDLjnJfao6Ni47L4qVOnzBaC06dPm6V2LrmTT/ftt9822wgYz7RUZqrI&#10;CikzUTS269wvWh4IwOdzhqIZ/iA2zu2N5WM+wLpJjbB24oflg0mFw+smNrH8DtYYGfIrCk0jhN38&#10;ikBxZVdGHRSRyqqMOhRXdkXWobx+d0XW0cHqKe3g47uelSMK5QaaM+Mws7ASo99xlW/D5tuuLath&#10;N9j7c2QyQ37ygqE09hwc/YznQgGh+apMaA4uBL8oScqZsLjmD0VFKvyghFeMH4exbduhr/x2B+9W&#10;ANz5VlQ54VBc2VVZl8pEcWVXZN2q8neXFu+g/9vvYvX0adLBqcHKjD01DlEJWi+uyq0ZO3ZuwvkL&#10;QRme+gWHxR8wQ9XzFzIFxwRHJSzxF3wCxucIRNaERdbIhXA+w/Cer/OMUWBZvizkikJMiY9HSmK8&#10;DG3jMb5VK4yLicZ4Dx5ucoyNicG46NahYWbRVOHKjENGmken9Wg1281hJ6FEnoJ8ulRmVGDuObOq&#10;wPbtW3GFCwV55/HqK3WxcMF0DBzYDfPnz5bf1swcezl2jDvTA+jXrye6d2uLQV8lIifHJ3ENcPny&#10;OWRnZ8hvWYRXX2uAUycP4NFHH4afq6iBTMxNSEBqQpwotFjM7dENyT27e/DgQTC3R3ecOehcIVAc&#10;Vbgyo3LiOcLXX3/dnAusW7euOfrCc4A82nLLLbegT58++POf/4wPP/zQnK0jhduaEU7RVAa414zD&#10;R1717fMFzb0KnF9zQB7BK8FtNxwkXWaW4/rSkREMGGU2S3pli+LjkNqvP1L69atg9A0bTi3EqygU&#10;V7Y7viIRvqyqeQ4OKuc5lM/vrozntKhvPxm5ZCAryJ0IosyK0Wc1Zs6sKpVZjYOZt7MXN2xkFhMu&#10;DoXnGqnkefkOLw7y4KG8wbbFPaDVomdWVnIrszlz5hR6gQom2wteLEI3w2qcLeeWd8sobJlI+bnl&#10;bLhlbV5R+SnPjXCybhmFxu/cvhOzZ83F3NnzMHv2LMydMzsfc2bTnWPcORI3R3iUod/Eu2QNxL9g&#10;YXKhctiTbtiwocEjjzxirFZ48FDe4KitJFTtlRlXMb2eWWnhR9s27eRr5sOxYzkYOKAXLl06juPH&#10;DyAnexuOHt2F5s3ekuH/IHnSvLIxB590jsauXRsxdPgANGr0Pj7pGoOZs5LQoVMrCb+DK1dPoWPH&#10;VkYZ82pJKjdatqC5IM4Z0myPBw8VAVo5sefYI1GlKDN+xUnsNnIhoHbt2ma+jH7eI3ro0CGzSLB8&#10;+XL84Ac/MCZsaKcq3D4zDyWD35+NxYtS0L9fP0F/9OvX1/j7ib9vX+H1/0z8nwmvL/r1Fb/wCIb7&#10;9xV5QX+J75uYgM/6DTRxtFtGkzgByfvll17M75Vx/lP9HjyUJ+Li4qrPMFNXLlkZQsM2TyuqLsmb&#10;M6u+0GGuuuGQ5QsgU9zsTBn2kieyQcqHXAc+yx8uXAGQXqvjL2FZ+fLlieLKDsVXSdkhVEjZpYUP&#10;GdxLmhW8MQ6aa+9MjQjSMCD3npFPP+NoeI/xnFfjsJTxVH40Nkg5ptuwYYPpBVKe8UxLUI5WUgne&#10;XJ+SkmLAtDQmyN4i02rZzG/p0qWGT5dl08ggjfmxbKZlOlp6ZTlMRwOENEiov4dpCZbNI1sEy2aY&#10;eTBPhpk/DSXSmqyWTZd50WUZrDfLZplMz3RMTz/TsXxaW2XZxIoVq+U5LDd1my1Dxdmz58hvZdky&#10;pJc85s5NlvTJUtZSSb/KPLNlS5mev3mZCbPuTMN6z50nv3vhIukFLkaylMu/wYKF87Fq5SpT/juf&#10;DURUg4aIql8fUQ88iFvuexBR9z9QCLe4wlWJqqxLTSq78ur6EG659x7kXa2Cnpn2tML1vJTc8eGI&#10;yowvL19Wunw5w/UAPJQOr7/xmnzj/LiSF8CnXTvgueefQJu2LbBr9xJ07twKW7asRKvWjXE1Lwsz&#10;pk9BnTpPIz19M2bNmoLefTqhfoMX0K17W0yaMgRNmr6FAQP7oEWL9/DC80/h8uUcPP74Q8jKyjYW&#10;SBZu2Ig733kX33vlVdxSrx6iaj0leDLkVhGeDsMrCqWVL0/crGXbeOpp/E/duo6uCOmGSFTuyoxn&#10;Ljt16mTOWdK8M00WHz161NidZ6+FNuVpB/7OO+80Joppp5725Gl3/dZbbzV27rkPi3Hak6HrKbPy&#10;wXvvvSPKqzlaRTdG69YfhkETgTuOvCaIjm4mrjvOCbeKbmJwzz2/l3J4jCsDUS++iKiG9XFLfemZ&#10;0e/BQ6nwEv75uaeRJUNN0WYhDROZKnyYSY165swZMxRjb6yk5M2ZVSS4PYSg0lH/9UL3q9Gfhcxg&#10;JrKDuQjkZCE7m7biciIim252tsiLrMWvEGSH4Vm4pvxi5MsTNansCv87CXKkhx80c2Y3yKZZ9swI&#10;ziVxVYNQ44rqp2HGnBz58QI10kiXcSrLl9iWVz+h6TSN+jWssrZr52WXrTy6KmuXrTz1azl2Whsq&#10;S1fDymM4XN3pappIZdPVdHZaOxwM0mXDYhonn4K8cp3fnX1QXCdNjkmbK1BZJ322yJKf31CDjqvl&#10;aNlcueItVM2aNfPgoRAiTUfZVK2VmQ4xORHu9cyqBhkHMuWvId18+DBwYE/4fJvwwP1/kMblwztv&#10;N8Cbb9bF7t2b8cUXvZCRsUoa3js4d/aIxPNryvOq2VizJiUUDkjvPAdX8zLxzHN/QWYmLY0EsG3b&#10;NqPIiISEBHOdngcPCr0ysTiqcGU2ZcoU8Lov2vPnlWT8YvM+Q86t8bo0zqXxy8whKG2b0dYZK86D&#10;5lxR9IaZVQeePT1wYJ/07o8ZwOC4/H2OCrjZlnd1yt8LEjb8wxI+E5JjHHFKcNq4mZnbjf+qpH/2&#10;+ScknCHKLGjO5sbHxxvwHs0ePXoY14OHbt26GZ1RLZQZlZMqKiowVorGGLlAQGVG3sWLF81OcuWR&#10;vDmz6gTOh2WK4lG7bU6PyrHPptB4Kii6bvkCHufWHD8RNNtPuNWE2z48eLDB9ldtlFlZyVNmVQH7&#10;ILkeLK8MsDyW62yW9AWCaD5/Pv4mLh5RHzQSfOC4jeh6uLnwIRp+/qUos5BiKIJqxAIATQbZysze&#10;eW7vRg8HW64oqFxR8soviSxRXLzCziuSvPKLknWHSwJ3fnXrvRgaNh6RHvNRgQwx847j8mUOI09I&#10;L/uE4eflHZPeNuMsSDqNc8LHRJ7pHD/dq1cL4q9cOWH4c+ZOD82fBUWR+XFrbE/cEpeIKBl2RsW0&#10;RVR0tLgxHm5KtMYtH0VLewkphiKoTMqM+8Z69eoVCgEdO3aUwpwNsJzv4NCSpDzSY489lu9XlxZk&#10;1U/iMFOv6acy4w53b59Z5YHKrW5dKjNO+B9GTExTfNSyEbKzd+OTzjHYvXsdFiyYimbNGuFqnh/N&#10;W7yPjIwdmDBpFCZOHCXpMiXufYwdOxCz5yShXfvmGJ80GAO/6I2BA/sgNW06cnN3yt/5gsnjlddq&#10;4yqyMHfeVHPKIiBD1//s2RNRoshuiRVl1rsPbpH2VBGICsOrLBRXdkXWrSp/d2nBukb17IH0UyfA&#10;00zFbewqkzLjGJY3L/EIzfTp043hRSobzo098cQT5lKSL7/80syDcRPsz3/+c/zjP/4jfvKTnxhZ&#10;9rT27NmTb5zx/Pnzhs9Vix/96EdGwdk9M0+ZVQ70vgPuE3O2VlQUXPmzfD/vRMjCbaLAonrHIapf&#10;X0QlfiZugqBfCKLg8v0ebnT8Xa/e2Jfj2DO7oS80sYdJ6rd5fABFxdOlDE8bRJJlWHl2GnecQnkl&#10;KZsuy7bDtpzNUzdc2bZLlKRsIlzZRaWx3Ug8LVtdGypLuMu245yFBeH7xB+UOH86gr4s+Bn2HZG0&#10;2eUEWvwNx68MFFd2RdatKn936ZHh5/5Ebutxjj8WRTVizoyHonmAWl+YsuB607rTlya/cOlLivIu&#10;+3rSKs8d5obXhIR4JCTGIbEv3T4S5p6xWIPEvtwMG4/4BOFTJpH8kBz9IXny4+N7Gx4tjPI0QTDo&#10;w/79uegbnyoyqejefS6io8fJEHi8h5sA0W3GoE3rCaIRqlHPjFpVweFocUebVJmpJQpvmFl9cfjw&#10;YbN3bPTor3HuHJWdD6+8+pL8rf0YOeJLbNiwHjNnTUTSxK/w1ycexvvvv47W0a3w1tsN0PiDRhgx&#10;YjD27d+JnTs3C7ZIumxj3ZbHoA7mHsOQoUsEy0TRpaJDhyno2HGqh5sEHTpOxsJFG6RNVCNl9u1v&#10;fxvf/e53zWHyxx9/HPXr10fbtm3NXhIaZ6RZGS4s/PWvf0VGRoYxycwemTdnVr2hQ0WeoRs/diyG&#10;DhlynfgaQ4d+LR8xpye+bVtAlFgK4hNTkNBXXPrLAwmLBY4/TpTkNfEeqgFSMX36avk48iRJSJEU&#10;QTVmzsxTZtUdnAejYisKbplwYWeDbkG+wqfCFGUZ9Be+VPm64JMhrOTtz+TeNkcZVx6KK7Mi61QV&#10;v7fsCGTK3ykr88ZRZuydjRs3zpgK2rhxozF2yKV8+tXoIs9v0mghd5MzXo0a0s+zf/ydNEdEefI2&#10;bdpkQOOF7BVyB/rq1asLpSVYBsvVsrVcpqXLNGowkXkxLV3y6d+6datJu3nzZpOWYFqGGU/DiYTK&#10;a1q7bOahZWtaLZt15+/XspmOYS2bv13LZhr6+Rz4O1lngmm0bKZlvpRnenfZTEuXabTeTKf11vwo&#10;x7T6nLRs8lg2yyEou379WuOuXMl6r8VmSbtzJ4edO7Fl21aD7Tt3YOfu3dixczc2bNqItVLf9RvX&#10;Y+NmyX/TZqyXoezqNcLbsBnbtu/Cjl07xd2OLVulzG1bxN0iz3KnyLKeG5CSNgCpab2QnNwdo8a0&#10;xBgP1Rajxn4kyqx4bVZtlRnPZlKJ0XKp1zO70cFeWSY2rN0sjZZfYe5zO47GH7yBfv26oX6953H8&#10;uF8U3kKJ+0aU4nqkpE5D37498dFHzfHFF3GiNJcjJWU6unbtgt/85lfo3DkGiYk9MHhof0mTg1mz&#10;puH4sWOSzzHs3j0fB/bPkzziMWNGB0yb2kmGMx09VEdMa4/FKcPlb+johaKo3JUZNej7779vDg9z&#10;nxn3k3GCmF9ZHjb/r//6L/zsZz8z6Nq1q9lzxq/yr371KzOfRv7+/fvRpEmT/J6Zp8xuZFCROcYc&#10;d+7chbvu+j/88s5f4L//+xf45S9/jjvF/8tfOqD/zjt/7oTFvYPxBr/AHeQLNJ78Oyj/3447efJU&#10;KcMHv2+rtKdY+VDGYeHCXpg/v6egh4dqijnz+iIrmC16pYoWAOwVS/XTjQR3PMmbM7tZQGVGl9s8&#10;eKRJw85etALjj4TLmGShOTT127KhOH92aA9bZihNhrhaVhhQNuT6gg7PbCjWeA+VBmOYIOjL1wtF&#10;UY1ZAOD2jPT0dAP23Aj6aV6Ifl6BRpdhhYYpxxVSTa889TNtuPQqx7Sanjwtmyht2TZUzp2efoIy&#10;7rI1T0LlwqXVcEnKVlnlaXo7rcbbaW1Z5dn5aVo3wqV3h931LuAxb8o5ach30vNvuNe4jKecI+u4&#10;GRl8lszLkVU5Jy+G2Q6cvNPTM5GRzrhMDEhZjPi0VLQaOxZNRwyvUDQLw6sslLbsyqhrsxEjjNtq&#10;yFBHmRWjzypcmbESuqesJNpVyVZmnNx3nwAoCipTlGxJZBTlLVve+blx45edgUULF+NqXkDaVAba&#10;tGmFSVNGo1uPDli2LAVdunyMTp064Ow5GoI8Lu/AIWzZkoaDB3eLn/bUAuZSF3MQPi9bwHtdcyV8&#10;CqtXr0XQFwCPXPVLXYSEtDTEp6ah47Tp6DR9hodKRodpM5Awc0b16JmdOnUK999/P1544QXTu+KX&#10;kvvKuEpHO2Y82sKLT2iwkXcFcOc3K/7WW2+ZfWaq0LxhpgcHMvTwBbFowUKcO3dIkCs4KTgSwmHB&#10;0RCPcQdDvGyBxjOd4x88tJ+4x0Phs5g9dxoypJyU3buQkLpEemVp6CVldZs7Dz2S53uobMyZBX8w&#10;W3pCV4vrmFVOz8yGzVPicGHMmDGFeN6cmYeqQjCQif3BIDbsz8AmGWpuPpAhSMemdAnLMHWTDHuv&#10;BxvD8GwUF389qMi8yxtbBWbuVHrJMr4LaYbIVGPmzGxlxqEHe3R0Ffa5QZVRZGY6mzDdsgpbVvPV&#10;ODs/uoyPVLbCjqOsnT6crOZXHcsOJ6u43rLd0LjyKlthy9pyNmxZKrNAMEN6BNJ2OBHtD2J31i4k&#10;piSizfgYNBnSRPChh0pAs8FN0HOiY26syntmZSVVZtxrRjNDXs/MwzXwZ4vrR3x8nPTqg7ialy4t&#10;h2bXj8l33CcujUzyQpajgjO4cpX+8yKXJQhKnM9BXgBX8jKElxmaPzuIZcuWSt5UoFmYvXkuEtIS&#10;kZgWj8TUeMSMj0abpBgPFY5oRAs+HvOxM2orRptVmjJ79NFH84028supQ017W4YuFJCozDzjjB6K&#10;gt9svxBllhArLYZt6jjeee8VfP5lLC5eOipt6FVs2LgEY8Z8gUaNXsdlUVZvvVMfhw9n4vjxPTh2&#10;NBO7dq2TdEclr43yrpzA1GnDxfWjf79+krf00rL9iFsaJ8pMsCQWPed1R8/kHh4qC3N7IJArH5ji&#10;umVClabMGjdubBYDPv30U7OZdtq0aeZiE26qPX78OP7zP//TKK733nvPKDZvzsxDaaF3cJYH8vOV&#10;oWbf+f0wYNFAfLnkK3y59Ct8Ia7iyyWDBF/iq7QvMSjtCwxa4qG8MCTlaxnmZyBbhvnVympGUURz&#10;2YRNnjLzUG3AA8+KMHEZgRys2O7D/A1+LNyQ6aEcsWhjBvyHTtYcZRaO7DkzVWj2ZK17QtjdyOw4&#10;jXfL2XwbtozCjr9Ryla/LeuGHW+XXZysyrhl7bBb1g07vmRl8+o6ifdn4aEH7xM8KHgIDz/0EB4S&#10;PCzhhyXs8B8wcQ89pDLiPvQAHn5YXCIUpvuAkXfw4MMP4Mjh41KOD8GAD2mbMvBy4hLUj1uCF7rP&#10;w6NtkjyUJ2KS8Oc2Y6pmmMkhorq2X0n5NkjuI01UZtxnxs2yXs/MQ0ng5zK+KLOswEFp+wexevVM&#10;XLp0AocOZeOPf7hLeNno0L4FJkwYioEDeqN793aYPm0cTp48KP72SEoaiubN38P7778mQ80d6Nix&#10;LTp3boOPWn2I48d8ePSR+6VtBjF7+mxkisL0Zx3FO72n4O0+0/FKQhqe6jwNtTqVHU+H4VUWSlt2&#10;ZdTVlNFxGiYtocFOoyaKpApRZjxozkPlc+fOlS/dw/jxj39sjDP+v//3/0xcUlKSmStTEzSk22+/&#10;3cyr/eAHPzANs1GjRvk9Mk+ZeSgZuAXDuViY1m4nT5qKUaPGCEYLRglGWn4F41VGobwCjM73j0Za&#10;apooTR+WbvGhQcISNBRF5oD+kqA42VC89PiujbtelLCeFVJ2aZGKaUt3y9+Sm2aNmiiSqv0w01Nm&#10;HioOHLKGH7aWDdzfxvyoVP1mGGoOuQcPiOvcaeChdAj6ss2K8g21aZZX17E3R1NCrDORb8BvyxZj&#10;/I+uGmLkcSn66e7du9ek3U3jfqE4ptu1a5eRYTo1HEi+piUYZnqCfqZnOvoJNUDIPJhO05JP1y7b&#10;Tk9Q1i5b66ZpGWZa+3drWkLLVnlNq2Etl7Kani55Ksvy6TLOrjfDlHPXW/OjjNbbXTbhLpugn3x3&#10;PbVs1kWfo5alabUuBOO13vQzLf2a3q6nlsuw/g1Vfts253fv3CF5MLx1G3bt2Ik9u/dgL+u/S8qV&#10;tPv27MW+vfuwX8D4HZJ+53Z5HuKnu13CTL/D1JvPSeq9fS+2bZqHRWkNkZLaAGPG/xlJYx7G+CJw&#10;TfxYV7gCUdqyi/st5YVxUo9R8uzKbZip81j33XefueOyrKT5KIoiVWbz5s0ziwBez8xD+UO+/v5M&#10;pGfslRaXI8hC108/xpKli3Alz48OHdrgrbffQLsOMXj08QcxZtwXaNs2BstXzMOCRRMxZOjnOHLk&#10;IDp3bo1Dh7bjypVTWLduDU6cPIJTJw7hwP5RyMgYIMrsFUyd+jSmTa/loZSYOu0pLFvRp1h9QSqx&#10;MhsyZAgSExNLlGkkYlr2sN59912MHTsWH3zwAX7729+aLzxNT9OlccZhw4ahXbt2Rpl5m2Y9VBR0&#10;dfTTbl3w5puv4OW6dSLgJcGLIUi4Xogvbv36L6NuvdqoK+H6desiTRQhh5vLV/RGampDgwUL6ory&#10;exELF9X1UCq8jAWL28twncYZy1GZ6WrjuXPnQtzSk50PQUsZdGk9g3wFyZsz81DzQOUYhN/M96RL&#10;r48rrILgdULy40ot5+Ayg1mS780C+e0+ceU333ALALSuoXNQCp0HsedZCJ2zoatG/2g4UPlMp3kx&#10;PZ+Dnc6eZ9H0Kq9pCU1rl23DLttOr3VheoLp3WUzTLlIZVNOy7bLV7+Wa5etYfopZ5ftDodLSz9d&#10;5q+yWq6WTWhad3rWqaiyCeaj5bjrTWjZ4colNJ2m1bz0OdryjNf8iivbrjvlNC3DTEuXaRxQVvLY&#10;I3//fQew/0C68e/eJeXvlLa7S+ol8fTv3CHpBWaubi/LddLu2SNtj2n3Sbp96Ti+aR2W1K+PxQ0a&#10;YNi9fxLcWwaUNV3VYLhg6D0PIO+qdICKWQSo9sqM+8y438zrmXmolpCeWMOGdeVF40H3IIYO6Y/B&#10;gwbg0iU/Ro8ehqHDv0aLlh/gN7/9H+ldBIQ3CiOGf4Zly5Il/Sbk5mzD6tULJbxQwjuQkbEBK1Ys&#10;lhFLJl55pS58Pm4YzsCeWbOx8MU6WFKvPlJFmU1/qtZNgWlPPYWR9RrK86hCe2Y6JOXXi0NHnsNs&#10;3rw5OnbsaBQTr44jn4qKXzfG5+TkmKvTSDTOyPkyb87MQ3UGh5F1672Ib77JxNmzPpwRnD3rxzdn&#10;0nH2XIZgn/D8wgvgzJn9Ro44J+GzZw8IRO5MQMKZOHFc5M5I+jN+nBNe7ReezZ/XS5UXekn9BljU&#10;4BXMrV0Hc1+ojXnilhZMG45fHZEsmPT888iR31/8xowKVmZKOkdm+21QgakSI5HnzZl5qCngUSu6&#10;5iiVK66s0LwcN4gLAR+u+H3Iy8zA5UwfLkuZV6TXdiPjnD+AXP9BBILS6y3BpFm1H2ZqzyzcHQD2&#10;H1yhZ/giybjlVc4Nt4xb3u234Zax+cW56le44+ywLVecjJsXzlW/oihZlVGQp3DLuHnq0hCihm15&#10;m6d8t2vDllUUJRspzka4fNxpHJkM6Z1lmR5awQZc/i6eRFB5xzVGH61NujzfqedJCZ+PPC4eMKwb&#10;R530Pr+U4c/G5o37EBs7F++83VfekX6lxttheNUV7xr0x/jxy6SHE1IMRVC1VmZUZByGTpw40euZ&#10;eaiW6NW7p7xnvBiFF6LQXt85cXPFPSMjjMPikndB4g+Je0QgslcPStxB8ZNHw5GUof+4gOdKDwko&#10;c9ocy2I5fnH7952P+PgliE9IQYcOUxAdPe6GR+uYsYhpPV6eRRWcAOA8GM35cEVn6NChJmwPKTX8&#10;8ssv5/vpajrlUZmxN+bNmXmozujTu4+xTnv+vB+vvVYHrVq9j5MnA4iP64j09O3o0iUatWs/I22a&#10;e6XOYtBXscjIWCfpOmDSxJH4SsKvvlIHzz33rDkM/847r6Nzp9YYNXKAKLSTSJ43V8rxYcWqvaLE&#10;0tA3Pg1xcYvRvfvcmwI9e8xBTs5poxOK655ViDJjwTxe1Lt3b8yfP9/Y4P/Rj35kbl9q2bIl+vXr&#10;Z24wf+WVV8zkP7dV/PKXv8Q///M/46c//anJx5sz81ATwB4TD0JnZWUjOzsoL54iIMhyQXnZAsq4&#10;4xUSl31I8sxBwJ8DDkFXrNyDxITF8u4IPktB//5lQ78wvLC4jjLKC/36LZTfzjsZskLKrGiq9nNm&#10;njLzUD3B4Z9zUY4zt1XeYN7OEJPwca7Nx7m4LOxc8jVWTu+OlTNubKwyv7ELjuXsZS+p2HmzGrEA&#10;wEuA6Q9nmFD9egNPuJt47NUmW9Yt5/YT4fJzy7rzs+PcK11lLdsdr/7KKptwy0bKjyhL2SoTTrak&#10;f0NbVmHL2nJ2mDLqqqzGF/4tWVicsgAtWjZCixaN0LzFB+ISjr8wKOO4LcVVvx1vy1zjNm+Mfft3&#10;m93wPlFsx4OrsbzP7ViScAcWx/4UE9r8g4OYfxT8UwlRGtmqx3j5fZOi/1l6ZiHFUARdlzJj18+G&#10;DjEJm+ywLRMOjCe9/fbb+ZtlqdC8npmH6oEgkuclmw2yb71VD+0+boYxo7/C3r3LUPv5p9G/Xzes&#10;X7scf/rTH6U9H8LuXdsxfNQAHD++Dwnx3bFu3WJMmzoObWOaY/nyJejQ/iPUe/k5nD93COnp6Wja&#10;7D2zyZbzaXlXs/H111+IEg0iy5+BxfG/wNJedyIt4ReY0emHNwc6/xBbU4fI8zZqoUi67p4ZD4b/&#10;z//8D773ve/hW9/6Fr7zne/ghz/8IWbOnGnmx/7yl78Y44y8yZyKilY3Ll26ZObKeLHJqlWrzA3n&#10;nPyn+ZYnnnjCKLU333wzf/LfG2Z6qC7gOUmfL0uU0npMmDAO48crkgRjMH4c3fGC0eKfaPjjksgL&#10;xY8fi3FjyWcayoXccfRr2OGNE15q6mL4ghk4e3Ab0uJ+gcWJd2BJ/B1IuynwC6RvnIFsGXJLFyik&#10;cSLTdSkzKiftaRXX41JQaalf0yjZ+XlzZh48FMAvQ10eNjf72bg/TYa7meI/KD22nGDgxgX36GXx&#10;BEAFK7OKJFuZsYc2YsQIsyqakZFhuuMKhtnrU9hxGqYM06pfXfVTjoeI7TzUr2lteTsfO507LaHp&#10;wiFcekLzoIy7bOW7yyGUp3kyrGltKJ9ytqzmQx7jwz1vhcpqWuWFK9v2K9yydJVny2nemoctGy6t&#10;8txp7PxUXmXdYVvW7drytl/LJjIy0pGdlSsjjoM4fPiQuIfFPYiDBw+aUcjBg7mO/6D4c8Wfewi5&#10;uQwfM7JG5lBOvizzOHw4W/LeL2UegG9fJjK3bEBKQrygD5LaxGBcdOsbEqNjWmFsdEyhTk8kqnBl&#10;pr0wrYwdtmH3ykiqzLwLTTzUHDiLCsQnn3Qw+8/y8o6gfoMXcPcffoOs7HQsX7EAGzYtxLr1SzBl&#10;yliJ9+HrrxIxfdYYtPzoQ3T9tCM++OAtrFi5GMnzZ6Bnr8548KF75d04j40bt+DixXM4f/40Tvoy&#10;cCI7E4tEoU3t2AHTOnW84TCVbvt22LJggfTLqmDTrJuooDhn1qJFCzMPxotL/u///g/r1q0zm2p5&#10;JpNfIO7ypyljzrf179/fHEjXnpmnzDzULPjNCnzbtm3RoEFD1K/fQNwGotQcGL/wDCxeg5CccRWh&#10;uIavNDR5Mv8lY0dhaVyc6ZUtihXExV43FofhFYXSypcFi+Pkt40YhkAWLwGuIcNMLgi4yZsz8+Ah&#10;PHxBP4LcUiJKM1P8dpxzDpQozC9AJH41RGgrTDAgyqw69MzKSrYyS0lJMds0eHnHmjVrzPV0q1ev&#10;xtq1a43LOTWeNKDMihUrTDxdmuKmXy/e2LBhg5HnCirTEuwZUlEuXLjQlMV0BL+CTE8ZrrIyDy2b&#10;Lvl0mWaBdIPtspkn09PPOjOtu2z2TBnPsgnKMz3TMk+GmT/T8jQF/UxPl2npUoZp+fuZTuvNMP1M&#10;x/LXr19fKC35LJvPldC6Mg9dQaY809pls978HcyDaZiWskyn9eZz4HOjHNNSVstWHsuyZRnW/Fg+&#10;nxFlCS1b600e0zAt0+gzYzqdkqAs5VhfrTfT8lkyTBnCXTbBMJ+X1ptgWJ8Fy2Na9zPTsvUZu8tm&#10;+1srccuWLZW0Uq6kW7lytfiXS9pULFo8X/JeLmmZxmknq1c7z0Hbn9Z1+bLVTtnipqam5bc/ls3R&#10;T8OGDfHiiy/iT3/6E+69915zd0dNxj333FNzembhiPvM2EioZOh6PTMPNR/cfJuFrGAOLl8JSiv3&#10;Y+fO5Th//iDuuuvXuJqXbebEPm7bDPPmjUGrlh/gypUsnD6djk0bF2HWrBE4fPiAjGSyRJHNkBc8&#10;iOkzZphNvUStWrXw0ksvmWHpM888Y8I3Al544YXqpcxYme9+97vG//zzz5uvzejRo82XhCtBTZo0&#10;MV+vr7/+2shQmekXlPCUmYeaD54u8JlznAsWzJEe2Sxp17OlVzYrBPEvmi08xhH0kzdH3LkFbkiW&#10;fl5KzCEl553ZI6MioxGHOnXq3BB4+umnzamMaqXMdKVS4Q4rlLw5Mw83HqRnxos6AjxCRZc2yvT4&#10;FOeH6Hf4BWc07fhQHsbPo30SZ/Jx5sj0KBbdGwX6u2zdEIlqxJyZp8w83HygkqLiIhimAisLCvLg&#10;htugL4AsfybaDh+KW+q9iKg//AFRv/+juKXFPWF45QzW6+5f48/vviPK7AY5aJ6UlCRd7AJLs/ZK&#10;jfpt1w2VLUrOllHYsupGkiU03oY7PpycLeOGO407XuGWc8va8bacLWPDji+JrLrhZO14W86WsWHH&#10;u/22nM1TObeMHW/LuePtcDhZt5zNs+UixatryxUVb1xRPAMHxsnbwNW8LFy4kIMrVw7Ji52Fs2ez&#10;xX8Qly7l4vjxLInPFpwwco4/x3HzeLnxBaQf2Ct5sifnx9/VrY2/bdAQUYJbnngCUY89Ini0muIR&#10;3PLnhxxlVgxVmTLjjmqS3X1UP10qM95m7vXMPNycEGUmQ8jPBvSS94Gbb3MwZcpg7NmzHN98s88c&#10;aM/K2i/vyFi0avWBxAewdetabNmchslTeWF3N+TkZGD27CRRamfFnWmUWd85c4wSi2pQF1H16+OW&#10;2i8K6iCqTu3CeNEVriq8UAe5J0+bq+aK65pVmTLjQfM2bdrgs88+M8rr9ddfN+c2uRCgykx7Zp4y&#10;83AzwlwgHOqplR065+bMtQ1PW4qo2s8h6iUZYtZ7SSBKrZriFlFm+4NS/9CcWTGjzKofZmpvTEnD&#10;7jkzDjO5/Gx3xYlC3fKQ64bKFiVnyyhsWXUjyRIab8MdH07OlnHDncYdr3DLuWXteFvOlrFhx5dE&#10;Vt1wsna8LWfL2LDj3X5bzuapnFvGjrfl3PF2OJysW87m2XKR4tW15YqKd/tt182z+eHi1SW4ydZP&#10;w498l3x+ZGdlYcigr9GrRw/07G7BHa4idO/eHUeO8O6E4qlGzJlxMyM3Bdp/LA8ebnxkIiuQg5iY&#10;5oiOaYrWRPSHiIluYhAdQ7eZ8B1/8xbvSTz9TQuhtcgw/s03Xzf5qmJLSEgwiI+Pl6FqKyknploi&#10;Ojo6pBWKpkpVZvZ2DPoVGtY4EpUZh5ZUYt4w08PNB2cFMluGWFeRhU+6tkJOLm9ND+D48Z24csWH&#10;TZtWSa8lB5OnjMczz/8V7773KtKWJGPGzLGYlzwdu/fswPMvPIG7fve/mDlrBHbsdE6hUJHNnTsX&#10;ffr0Mfd0UJl98sknxr5gdQPrxdMPqheKokpXZuwyPvzww+aYwtGjR42ZGd7kdOutt+Kxxx4zN52T&#10;vE2zHjw42LVrlzmuxwWx5OTkMoPHnjhXTWXGzelUYtozI+ISJByXKBA3xIuE4uLLAyxjX0aGmTMT&#10;bWb0QlFUpcNM7YkRVHQ2uefMPGXmwUPFIjOQjaA/HcFgFgJZAXNSoSoRzMqSunATcKD69cxKQ25l&#10;xh4bdwLzoduuG1nmARTmlSVNOFxP2aVBSX6DuipbEWVHKjNS2eHS2gjHs9OUV9nh4E7v5ldF2YpS&#10;l02lIwqHL/nGDWvMAfZ1a9Zi7Wr6V4tLvxNes3pVyF0hcSvFL+E1q7BG/GtWL4fPl5Gfb2ZuDm7p&#10;1RO3SM8sqm8/REVHVy1aq9talFk122emc2SJiYnX9MTcpMrMO2juwYMbotz82eL6MXLUAFy5GsDa&#10;tUvwyJ/vl/cqgOMnM9G/fwK+HtwPW7YuxyOPPoglS+fjqVp/wYCBsVi4aAaeebYWLl/1o2OHj3H8&#10;+HEcP3YUb89JxmsynP2b2FhEdf4EUR07VT06dUIX0QFOx6zo3lmVLADQOGP9+vXNQXOaOqEJ4Vh5&#10;gPw6/Nu//Zvxd5IfoXvMCE+ZefCgYE+N25QCOJC+FxMmjkdcXBwSEolY4yaKm5jYBwkJDMciPr6P&#10;CcebcJzjJvQ2p2u4mXa3DOuiEhIEiYiKT5DeWZwgsUoRJXh62CBkBXNxtboOM3X8q8qN5B4Te3Nm&#10;HjxEAlc6naFnQBSR368XBnNPGWH7Nc7mhSBps/zi+gLIDO43Rh/9fpEzF6ZkOvvR8tNpHpUL7ovj&#10;MLjaKrOSkCoz9s6IWbNmmSVaGr5jb46G6NQAHuW4qZZyNFpHHl0a36Of6bZt21bI2B/TMi/KqWE+&#10;yjNvgkb3aIiPMkzLPLQ85kGDfXS1bLrMS9Oq4T8a9VPDkFo20xKM59YTQstWA4sMszyaSmIeWjZd&#10;NTxIOSp5ls10+pvJZ5hGAZleyyboJ1gWnxfLZn2Zli7zYnp9bsyDZTEtnwXDdFkOn5mWxfT0M0/m&#10;owYN9TkxD6Ylj3mzHJXVshkmn3WjrP5Opmc+rA95Kss6sGyC6fhbWAe7nlo2y2V6hvUZadn6W5ie&#10;YZah9day9e+gZWlahlkXfRYsi/J09e/Fco1xRvEzndZby+bfkOkZZlqtN8G6MC3z4HPR571qlfzu&#10;5fLM0/ihp2FRx5gn07Lc1atXSnnrpN5bpf1uwbr1a6RsGrJk2lVS1iopezkWLU6R9Cx7hZFfu1bk&#10;VqxHQvxc6c2lolWrsWjefGSVoVnzEWjRfFhxI0xDlabMdL6MPTA3NM4m3ZpBJcbG4vXMPHhQOBY1&#10;jh09Jm9K0BhwrFP7WQz6qp8opRkY+HkcXn+jHjZsXINvvsnErj2r8EHjt9C9+8fYtXsl5iVPRavW&#10;H0iPZ68xDpmXdwJLREkGQ72gLwam4vOBy0WZpaBjx6no1GlalaFDh2no3WuC1NHRC0VRpSkzWot8&#10;4403cOzYMTRq1Ah33HEHvvrqK8yZMwe5ubn44osvMH36dLz77rtGwVGWSky/1p4y8+BBwSEYN8+e&#10;xMcdWqJj55bo/ElrfEJ0+UgQLX5Bl5bo0qWV4XfuEor/JAZ/+cvDEke+QPidP+mM+fPnwufzi1Lb&#10;a5RYQmKKKL+5VY6uXaYiGMgVnVCNrWaQBg8efE2PTMmbM/PgoXLBzbTs9QWzDyKYdVh6aYcERwW5&#10;EiZyLLjDFQFnxZa9RXZwiqNqP2cWTpnp2TLbzx+srluOB9Tdsipj891+oiSyWnY4ObtsujW1bMIt&#10;6y5b+URZylaZcLLh/oZ0bRmFyipKWra6btlwZbtlCPorumw73s23ZemWvmxH3llQCJXlz8CyFUOR&#10;ktYHQ4Z9gKHDGlciWF4TJE3oLp2ekGIogmrEAgCPcXg9Mw8eFJwz8yMmpgmu0nBjnigkH88vUjHt&#10;wKlTtBV4DKdPZ4oSOIjMjE0Sx6FatrmYGOCOerpZOHRoO2jQ8cpVGoD0Y+jwvsjIOCD5Z0qePqSm&#10;JSA1NUHew3gkJUVXOiYktcK4pA5S3yromekkP+e8ePaSfuKRRx7J9xMqx9Wc7GxaxCzgkajMdPLf&#10;G2Z68OCGo8yAdFwRZdSxUytMmTYE7dp/hKVLp8h7dBapKVNw8WK6+LOwceNiLFgwATt2cKV/Bvbs&#10;WYFevdpj6pRh+MPv/8+kOXBgDQYPicfOXduMLbVFqQNEmfU2vbL5yT2kU9ENycndKxVz5nRFNi8B&#10;LsFyZoUoMxpZZNf13Llz5sFzyXvgwIHYuXMnmjZtCp6EHzRoECZNmiQP8ABOnjyJn/70p2b5uWXL&#10;lkaheXNmHjwUj4IhojOsvB648166fBRSUgeK8huMFauGijvkurFCsHz1YKyWoevqFcOxamVkrFwx&#10;KjTkrUFzZlR+7oUAT5l58FC1CPpyxPWZebNw8WWBT2Dm6zKDmLBiBdoOH452I0ZFRAfBVqmDaLNi&#10;95rViAUAmi6hMjMPQaAPRv3KJzgJWpSMW17l3HDLuOXdfhtuGZtfnKt+hTvODttyxcm4eeFc9SuK&#10;klUZBXkKt4ybpy57Axq25W2e8t2uDVtWUZRspDgb4fJxp1EZN8LJ2rxwcTaKy0f54RBOltA4t+uG&#10;nQ/dGTMmyIhqRT527FqOHTtXylBUwrtWCVZi2Yo5jj/EZ/wOykucE14lI7EvQvn6sCfnIPosW4K4&#10;VIG839HjkxCTNCEsWk8Yj5iJSUaZFdc3qzRlxh3OJHYXOfyka4P7z+jqvBk3zVKJeT0zDx6qBkEZ&#10;3vGg+pUr2diyZZl0FPbj+PFMPPro/di8eQNeffUl3Hff3ejXvxu6dmmHxh+8hZEjhyI5eRaioz/E&#10;7bf9GLk5nA/3SefkTckzC/5gAP1SF6H3kjT0SUtB19lz8OmcuRHRde4sbJdenIzdqk/PjDcT0yAc&#10;T+iPHTvWHOs4fPiwWQDgMYxf//rXuPPOO81Bc1I444z2l8ODBw8VDWcejUfDeNSKR54cNxy4sKBg&#10;mEem6DLNKnMULCCKzJeTg4SUxUhITUP80lTpmS2NiPi0JUg3e9x8poNTHFX7YSZXM3lKoGvXrh48&#10;eLjJQNPZFy9eDGmFoqnaKjP2zKjE+GPC/UgPHjzcuOB7714ULI6qpTLjj6A21vm0cBQurrTyNhX1&#10;4Jju1KlToVBhYhy74ZFoyJAhEcvlrTOR4saPHx8xjlY8uALsjmeY21zCUaS8lMoaX1y6S5cuRZTh&#10;Yk2k506b9eHS8Xfz+rFwRPnatWuHQoWJcY8++mgoVJgYx7PDkerZvHnziHG897W0v4HEey+YLlI8&#10;yR3HMNNwqiYcMZ7DuXDEuDFjxoRChYlxvAUpEj3xxBPX1EXpt7/9bcS4p556KmJcs2bNzN/STfx9&#10;3LZVFqp2yow/nujZs6f5YXxxbWIcb5Vhg549e3Y+TxsUNXr//v3NEFVJ82Tce++9Z/a2KWlc69at&#10;zWUPU6Zww6HzB2CeBC8ovnz5Mtq3b58fR6Kff2jO5dHQpNZBqVatWvjmm29AQ5NaDokuzbhMnTrV&#10;7Llj2E5LI5WcXxw6dGiIU0BUDrzswU6j9SR169bN7NfjggpJ5YiOHTuar559DyH5lOHzfP755019&#10;GbbjPv30U/MisF4apy4VMuU6dOhgXCXG02gA9xfy2aq8EsuhuZoePXqEOAXERs69iXymSkxPsAzO&#10;t7755puhmII4pqOxQV4AomTHDRs2zPwdGVbSuNdeey3/b6FEP8vj3kc+O/v30U/wbzFhwgTj15dT&#10;002bNs2ET58+bVwlxtOkEBe4eKGPTYzjy8w8hw8fHuI6fILGGPr1o3WMlaGYgjjmx+fat29fE9Y4&#10;EuNYp1GjRhWKI4+b0w8dOmRMFGkciX6C742bNO6jjz4qlIbEPAm+N+44TUesWrUqxL2WVKY0VC2V&#10;GR+E7dqkfIVNNj9SOrruOJLyw8Xbebrj7DR2nMpHqktxcQo3kWfnbZOdjrApEp9kx4WTCRdH164H&#10;X2S3DMkOq7wbyieF42scyeYr2bxwaUjkK9xxms4dp/lovPo1Tnl0bVI5dxold7xNGqfxNtl8ujZp&#10;nA2biotjnuHyJUXik8LlpxQpTvmR4ty/u6RUbefMPKq+xAZXt25d0+Pglz4jI8OsSutELVfA2CAv&#10;XLhgwiReaUaFx1VtfrHZA2aPlmnZg2EPjfc9kJg/DV6y93XmzBnTKxwwYIDJnz1W9tr5VafpKJbD&#10;HvW+fftMr4sm2GmSne2a+9h0KE+wp9yuXTszpPToxiNPmXl0Q5IqMO1VuOHRjUeeMvPII49uCPKU&#10;mUceeXRDkKfMPPLIoxuCPGXmkUce3RAUtX37dhBUah48ePBQE8HV76ii9pB45JFHHtUE4ub6qJDf&#10;I4888qjGEntnnjLzyCOPajx5yswjjzy6IchTZh555NENQZ4y88gjj24I8pSZRx55dEOQp8w88sij&#10;G4I8ZVYDSPcA0rVthhVlDSKc34abIvFJdjpbxh0uisLJFZc+Uhx/d0lI83fDjgtHyrefr0fVnzxl&#10;Vs3JfpncL5e+1MpTvh1vxxHkKV9dksaHI3c+NkVK4ybKMR83hUuv5USKKylR8R89ejRsfpHyCSdn&#10;PyePqi95yqwGEF9KXu6i9wwsXbrUuBs2bDDul19+aV62evXqGXPiDzzwgLl3oHfv3ubavqZNm2L/&#10;/v1GhnnR7DZtyNN/1113YeLEiSbNc889Z0w1U47+s2fPIjExMf9lpsFDms1m+LbbbjOKgmaWacL5&#10;wQcfNDI01U3z0yNHjjRyNOFM9/HHHzfGGWkU8Wc/+5mpw+9//3tTd9qe510ANK9N2exs3rOYZ4w9&#10;0r3//vsN/w9/+AO2bt2Kn/70p+b3EKw3zVbT3DdlaC6cxh6Z7l/+5V8Mj3cC0Iw0beOzPIJGHD/4&#10;4ANjQpwGH2NjY/PvTuBdDzTqSMOTTM+8GO9R9SZPmVVz4ovEF4ovI12++Lx6r3HjxsamO4lK5jvf&#10;+Y5RUHzZb7/9dsyYMcOkpTLji0uFw/RUYLTOynsQaJn1sccey7czz3w+/PBD3HPPPSZMC6+kVq1a&#10;mbS0109LsLzAmcqOyox14f0GJFqXte8WWL9+vVEMTPv3f//3+Na3vmX8PAdMG/2PPPIIBg8ebKzO&#10;8k6Ge++916RjPOnhhx82dzkwDRXUM888YxQsfxfza9iwIX70ox+Z8JNPPomdO3caZfrtb3/b8Kg0&#10;mbZBgwbm+TF/KtG7777bWJ/lM6RC5YUk9qUzdIlXX33VKHf+zu9973smzqPqS54yqyHEHgdfMN7Y&#10;xBeUPR+GaU5aX0JegvH555+bMC/JoMsLPNjzIp/pqMwIKhnG02w1lQD9VI56WxIvWuGLT+LlIYyn&#10;cuMlI4ynYqNSYw9m9erVhseezPnz540sQfPVDOvt9cxv8uTJ+XVh2VRcPCBMhcvLaTQte52qGPUC&#10;jnHjxhmXF5bQHDd7UvoceMkHXZb31VdfmfwZpp8unx/rQ+XEW5HI429hOfTzRaBLYrxe6jJixAjj&#10;8jl6VL3JU2Y1hPhCEXxJFRqmctKwLaPhcLBlwsmSZ5cbDnYeJYEtq/6i0pcmbwXTKOywW8YOF8cn&#10;GOdR9aYap8zYsDzyyKObi/RDUxTVGGXG+SDewMOhiQcPHm4uTJo06cZQZryclBPNnDTmJLMHDx5u&#10;LnCutTiq1sqMmpg9Mt5MXtnKLMsXgD+QYfy+gP+aeA8ePFQC2DMLZGHqpIlUCCHNEJ6qtTLjMjsV&#10;maIylVlmICjdW/ELgnQLxQcFWR48eKhg+OV9y/L5MH7KRFzNK3oRplorsxUrVhRSZpwzs5WKjqfV&#10;b8e54zVs8224+UGfH9mBdKQHM3DowA7kZGxDdvo243rw4KGSkL4TgcxtmDR5IvKu1uCemVuZac+M&#10;u9C5vykcGG+HVVb5thtJ1sQH6c/FluRPkRp/B2Z1/X8Y3uzbGNFcQLcYGNkSosSypS27hPIVidI8&#10;hxKjAv4GFYZQXYurS0U+pyop240IdSk23PQWjGz2dxj3VXtcvXKDKLNp06Zhz549ooCobALo2zcO&#10;fRPikZgYjwTj9kXffgkm3LdfLBL7kpeIhESHZ+QShZ8YF4pjOsYlCuiSH4vc3CNShh9ZoswO+ncg&#10;LeGXSIv/ORb1vh1J0f+ICTH/5MGDh0pCUvQ/YWzb72FkQhNcqclzZqrMeDSH5xHZMzPzWIEMbNq8&#10;DFfhw45tK3DwYAaaNXsXV65kImncYGzcmIazZzOwfPl0bN68EE2avIU85CAvLyAQV9I5yBVkCDJl&#10;PM64LGzdsj401Axi/md/RmriHaLM7sS8bv+FyR//f5jS7l89ePBQSZj68fcxuf2/YfqYuKqbM+NK&#10;pI2yEA8aJycnG4VWeDXTL0pqGbZvT8Wrb7yIbj06yA9Zict5mWjVugnSliRjXNJAxLT9EEkTRqJx&#10;43ewZNksjE8ahi5dO2D0mGFo07YZtmxdja5d22L5iiW4447bpJ45mD51mjnonJOTheWDH8fyIY+Z&#10;Yea0DvJAO/7AgwcPlYipnf8FUzv8ABPMnFkVLgBQifEgccuWLUOc0hF7ZlRiCtMzC/jMCsemzUsk&#10;fz+uXGWPKwunTx/BuXM5uHDxIC5fZi8rIG4uLl1mTyxbemrHJMz4LOEJLh2Unlw2oqObiCzPEJ4w&#10;+UyeNAl+GcYeyZCyRYktEaT2vQPze/wEyd1/bFwPHjxUDhZ0vw2rp3aR93KivOuXQ5ohPFW4Mmvd&#10;urU54EvTNDzAywPC7F3RbdKkiTHd8otf/AL/+Z//aSbgeWCYNGvWLNMz0zkzwhlmcuXRh1OnjmHm&#10;rCkYOXx4uWD4iCEYMWKo9ATnmTk537ZZWCrDSw4zl8b/L5Ym3FnhSE28E0sIhqXscDIePNxUiPsf&#10;ZGcGMXXiFOmUVOGcGZUZlRatKajlBIIHo0m0wkDrBIwfO3as4am1AlKk1UxHoXEfmKPYygOap65y&#10;5gZ2Ydnot7BmYmOsm9gUayd+6GBSyA1h3cQmhcLXg/V0Jf81kqeTb3FgvcKF3fzKQKQyK6Mu5Vn2&#10;9da3rHW53nKJqiy7pNCy3K473vHnBHbK++jHhKkTRJVVYc+spKRKzk2RlJkDKp9MAZUR/eFQVJwb&#10;zMvZ8U/4qSwNRNEFM8zQtqKRSYXq9yFo6uIXl34LQVc4IjIdt8TyFYlQXcoTpX0OVYn8uhZXl4p8&#10;TlVQthsR61J02CfhgD+z5hxnKoky45yZbpp1elGOq3433+bZcMsWyNiyVILc+e/IBH1OL9Dnzxal&#10;kyl+J+ykoaz26BxX+YXzDNVN/kCODP9QVJbOBl2DbZsxJy4eiW+/jcR33kbfd94tI94Jw6sqVGVd&#10;atJzqMi6VmXZbrjLKib89jvyLryL6VMni46oAT2zSKTKjIqMLg3s0ZIqLZjSOCAN69GUNP3cusE5&#10;NhoKZJhYs2aNAc0l0wDhtm3bjF/T0k931apVJi3Lo7ydln6WuWv3jlB6ptts6rJlyxaTfvnKlVix&#10;aiXWrluDDVKf9Rs3YM26tYLV2Lx1C3bu3oXtO3dgy7atUl/5DZu3Yqsork0bt2C1pF22bIXUYSkW&#10;xycgJT4OUzt1wKhWLTGqZQsPHm5qjBSMFgxOiMPVq870VCSq9sqMioyKRveZOT2gyoYfew+sx/kL&#10;fkGm4JDgqCBDcFiQJcgOISBQvg/nzxNMJ3zjMj0XQI4hy/TSnB5c6pAhRpGlJMRjdqfOGBcTg/Ex&#10;0R483NQYZ9AKw2Jjw47ebKoRyozmjYmqU2YBpKevl4eZidWrUrF27XwMHBgnYR/69+uL++77PWo9&#10;+Rg6dGglvONS84No0vhtjB49ECkpizBlyhCcOXMcv7v7N9i6ZR0SEroiD0eRlpqGo4eP4NCxw9g6&#10;aw62zZ2NVFFokzt3wLSOgk4dPXi4ydEBU+Tj7gwzq/iguc6HceWSm1Fp651h20QxiWE3j7bn58+f&#10;nz9vVpXK7ED6FqkXz3JmoEWLRqhXr44MNVPQoEFDzJ0zHpMmcT/deyKTJXEv4Z23G4jC6y0KayF+&#10;dvtP8Oyzf0WnjtEYPORzPPjAH+XXncLUKdPMvFnWzm2ixGKRKl1pIrlndw8ePAjm9eiOid17yPs1&#10;BaIhjF6IRJWmzGiXjPNWvJSCN+Pwwo133nnH3MDDK8Q6duyIEydOmP1lpPT0dOnVpJgeWXVQZg8/&#10;/AAefPA+PPDAPbj/fsF9xB/z/feZsLj3/hH33U9IWJTWfSJzL/0Cwxfe/SaPP2HenLkmb//GDUhN&#10;jJdhZrz8AXvIH9CDBw/E3O7dcSw3iMmTpokyqSbK7OuvvzY9LyqsTz75xFwdxk2znITnBDuvO+Om&#10;Wb0+jWSvZla1MtMVSp8vIPCH3BD86eJmupARhifIDIobysd/AD5a6dixDQtleLkwMQEpffsipV+/&#10;EiE1YrjkeZQX3HUpQMXXpTzLjpxXyVD2ulz/c6rKsksOp6yCurrLLhzeMm8eAvK+TeTWjKKnzCpn&#10;zozKzD2MVPC4k8oQlFGqTsqMoELTTbbh4gvALRo2lE+Dc+LKUDXAbR6iHGnRNj3obAfhVpCaCFoD&#10;JcLFefBwPcjk1iV/EJMmJxn9UBRV+wWA6qTMagykERQoXfp1c3F5gPkRVO7O/jnOhfJiYR5b8+Ch&#10;PKHtiptm7Y5OOKoRykz3mVGZGcOJ8iKpEUU7nP8yW7CNM7rBF9GOs40zutOorBu2jBtVVXZBnCid&#10;IBWQyxSxfOnoBoM54mZL2Tnizw7xHPdaWfIJ5l9Q1uLFi82N4U899ZS5MdyDh/LEn/70J+Pq5dZF&#10;UY1RZvNk7Ow2m63gyx7ODQdbRuGWUdgykeTc8ZHkCFtWEU6OKImcO75AzuHNnT0Xc2fNx5zZs0OY&#10;hTlzZmN2yJ07Z45A3LmO6/Acd/asAlkjY/gzJG/28qjknLLq16+Phg0b4qWXXsKjjz7qwUOFoGvX&#10;riGtEJmqtTLj1gwqM65wUqHpvZn2yxzOdcfb/nC8SH66NjTeLWPLuuPdMuF4xfHteLeMuraM05vy&#10;4dKlc6DhSSAoX7XjmDFjhHTVs/DZgD4YOuwzXM27jIsXMrF373KJD2DjxsXiZgnfL8iSdFmS3ie8&#10;oJMHcrB86VKTN8to3LixUWTsmdWuXRuPP/64Bw/liscee8y4Nb5nRmXGHhkVGeHNmZUUTu/p0qUz&#10;OHUqA23aNDH22nr26GyU1Zo1CzF0cD982PgNREc3wojh/YV/GHGxn2DK1LEYOXIQmjR9B2fOnEa7&#10;9h9h1eoleOLJR3AVAYwfPwbHjh0xN2cNGjTIrFLrMNODh/JGrVq18Ne//tXMmVULZfab3/zGTN7d&#10;ddddZvVSVzYvXbpkNtHSJBBBP00GaaV5hIk9M4WnzEoG55A7e2YnTc/qqvSwzl8IyvNbjSPH9pje&#10;2b59q+U5n5AeWA5OnU7HgYx1CGZtFyW1S/gHxd1v5KZPHyLuIVGK+3AlLxfDhg0Bt6YcOXLY9Mrs&#10;nlmdOnU8eChXsF3169ev+ljN+O1vf2sUVFRUFB555BEsXLjQ2Dd766238o0z/vrXvzaVmTlzpknT&#10;qVMncyZTJ/89ZVYKyBDQ789Epu8ARgwbIY0h0TSI/n0HoF/f/ujbNzGEfiZM9Gd8v8/ELxD5/uIy&#10;7PAoJ/7+iZgzZ54pY/WqNYWUGaFhDx7KC/Xq1TPtrVooMyoxKqKJEyeauS8qMlqaYM+MLq1ScKe/&#10;7jejJQolb2tG9QTn57j6ypMcH3/8MTp06HAt2ndCe+N2kKEq/Q7adaTbUWQqA6xLOH5VoLi6VGRd&#10;q7JsN9xlFR0O5ubAJ+2NZrOrfNMslZkbVGTh+AolT5lVT+iCg3vhoZBMgJuAg/CJP+hjmIsS3AAp&#10;acgTt8wI5VM8qsFG5Py6FleXCqhrVZbtRsS6FB9Ol/YykReaFKPNKmWYWVZyKzOuZvIokPtFsl8o&#10;t98tY/PC8e34cH4bdnrbb8sobH5x8m5ZO87NjxRvw51fUWncsnacm19UXj5pvDwxkek/gJ3Z2fiH&#10;F2vj737/O3znd3fh7+8W/O635Ye7w/DKiuvNqzzrUlpUZdmlRUnrevev8d3/+19MnDYdV6r6bOb1&#10;kFuZqSFFNQmkBhkXLVpk7tYkeDUd4zh05ZCW4KoojTiuXbs2fx5O09LliikvUpkzZ46R17S02MG8&#10;aKSRBiFXrlxp6sH0TMt8uWmU5XIITXmmJY9+gnJMa5dNl7+NLsvmPKGWzbQ8n0o+/WogkmXr/CHL&#10;ZXqWxXJnz55tyqI8nwXTEvxtLJcGK1kW09JdtWq5yWP+/HkmLWUXLVqMxQI+v7lz50ldUk2Za9as&#10;k7JY9hLJz6m3U5dUU2fC/O7F8syk3mbP2lz5GyxNwxopd8Xq9fibl19GVMNX8De1nsat9z2IqAcE&#10;9z9QbrglDK+suN68yrMupUVVll1alLiupr08gCZdPkHe1RugZ8aXli+fN8y8fvDo0dWrF2U4z6H+&#10;JQGtd9Is03lxLwGG9434nXgnjivMF5x4E3bS5eVdlDAbmIQhYePmOScKfNJzkyHCSz27iyKrJ2iI&#10;W597DlGPPerBQ+nwyF/w4addkXelCnpm4ebBCJsi8W1SZcbeEXslnjK7flCZXbwYEFXlx5Ur32Dr&#10;tjQcO3YIV/MOyRO/ioOHdmHnjvV46+2GOHOGWzj24Kuv4tG7Txc0/vBN+PwbpNFsxbjxQ9ChQws8&#10;9/xTGDKkn/T4FmHQoN6SxyEskh5aMEfKk7J+/uZbuOPd9xDVoCGinnkaUbWeDOGpsuPpMLzqiqqs&#10;a3V6TmWsyy1P/tWknTZ3fuUPM6mcJkyYkL9iSVAhuYlyev0cZcIRe2McAunwylNm1w9HmQVx9lw6&#10;zp7NxKKUqRg9Zji271iKLl3bY8CAHsaqboP6L4gyy5G/5Rh80uVjdO3aBsOGfoWEhJ54sc6z8te5&#10;hM8/j8fUaWMkriO6dGmHXr3ay9/zEKZMmWjmzVbu2Wd6ZAb1GyCqdm3cUod4EVEePJQAt0qb+f9E&#10;mU2ZNEk+uI5eiEQV0jP7zne+gzfeeAP//u//jh/+8IdmJ2+jRo3MhSC9e/c2LxUvBOb8TqtWrfC7&#10;3/3O3Jt59uxZM0dEBceKcf5GFZmnzMoHWVlBtGvXGq2jm6BV6w/RunUTQYHbKj98LWJimlnhxpaf&#10;6QQmz5aYPXumMd0yc/0G6ZG9IopMlNmLdUKQRurBQ0lRuy7ST55A0hTaM6uCObN/+Id/MAePuZHy&#10;X//1X835Kp7jY2FUYPxqkzgx/cwzz5izVzExMcjJySl0CTB7Zp4yK3/QMCQ/Jnv27AmB/uvEbsfd&#10;vXsX9u/fL39jH5bt3uMML18Vhfbaq4XxqgcPxaNOrx5mK8/kSVNEI1TxaiYVEzF69Oh8JVVS0jkz&#10;T5mVN7itgvu+yhPMV+2dZZmNjtxrlhM8iKxs9ghzigWHwOH41yC7cDjb8l8vrjeva9K76lqRqMqy&#10;i0UZ/2bZGX5kyIdx8qQq6pnZRAWmm2QjzY1FIk+ZVRRUAVHxlCcspWb2m/mQSdtn4oaXL4ysYBB7&#10;pafI3p0HD8Qu9vh37cFks2m2aKpwZXY9pMqMQ02uaHJo5Hy9s4xL0BChzaOrUBkN80WjyzS2SxkO&#10;cQlbnn7KqLFDlbfjVJ5pNU7jFQxHKpvQsjVMaP5EWcvWcEnL1jSaPxEIaByPMBXkmZ3tPCsnLf2s&#10;D/PLNTwnLxp9dOJp3JF+4wakflmH88vWcnnZTWxsrLkjomnTpmjWrJkHDwbx8fHFjuyqtTLTOTNi&#10;zJgxoqkL2zNT6K5zG24ZhS3D0wThZAhbrihZxqmrcMsobBk9yVCcHMOVVbYtU4AAXn3tdbz+quC1&#10;V8UlXsNr9L/+Cl6TMP2vvubwHL7jqv/V10TOhF8J+RvilVfrG3PIWi4Xh9hgExIS0L17dzOH6sGD&#10;IjEx8cZQZlOnTjU9M2+YWRXwS2NqIn+NgME771AZ1cfFi0dw+XI2jh8PYNCgODz//JNAXi7eeqs+&#10;kuclgeaDrl71SwPkJt0crFq1UPw0EknkypAhExs3bpD8M4wyi4uLM6Ay47WDzoFjDx4cVBt7ZiRW&#10;pKRQojLT40nenFnlg0omID2zmOgm8nfJkQ/LFAlvQVxsF6Oo3n3/dcyZMxF9+nQWpcaNt0dl2LgP&#10;Y8c6FlAyMg7I8HEn3nvvHbz5Zn106RIjQ8r9ePzxh42NtVkz5yEQzDRDzc8++8yAvTM2Xio0moHy&#10;4IHtYdKkSYV0QziqcGVGEzG88LdNmzamMhcvXjTYt2+fOeNH9/DhwwYHDhww82RaaZ419BYAqhj+&#10;INq0bSk9qUPydzkqf5XTgpPiPyzK60iId8LwgCOh+FOCb4xyy8s7FuKdwMJFXF4/buLzRHbmzOlS&#10;Rqb5u7JHRnAfYo8ePcxQ04MHtgWeVa42xhlbtGhhlNmTTz6Jf/zHfzQWJHljORUUXZrGve2228wF&#10;wTwYTdq8ebPpmXnKrOpgemaBIA4ezEXy/PkYPnwEhg8TDB8VwjCHN3ykC5RjPOPCxY/CiBEjkJqy&#10;XPLPNH9r9sh0zsyDBwWnHtgOq40y487+8+fPmx4Xt2eomWweZ9LwV199ZeLJU/K2ZlQTGKWWKY2K&#10;CwfqErRoS6VHl4sF5HEOjDK2nBuMY566ZSNgPly0iOLBgw2uqHPBqtoos7KSp8yqAlQwinDxFQEp&#10;y+9sIeEcXZCrt1SOgXT4g/6QBQ5e0uJO5+FGhzHQ6Ati4pTxpuNTFHnKzIMLthIrz5vQi4OWTeu0&#10;tC6ajb/p8SmiWrZEVKNGiPqA+MDDTYcmuPXttzFh9jzIuC6kGcJTjVBmXM2koUHuRdq+fbuZYyF4&#10;XwCxadMmc86Th9RprYNhxtMgI8NMxz1q/LH0a3r6mZ7GD5mW83VMwzimI+hnmUxvp926dasBy9K0&#10;Wjah6Smzc+dOk4emZ5kMM46GG9UAI8u202rZVOKU1bTMR/NiuUxLeaYnmCdBWS1b09O1y9b0Wvb6&#10;9Rsk3SZs27IVu3buMjvyd8pz2y7l7ZB0uyW/3cKnf6OUuUnSbZVytor8Vsl/0wbJR/hGVupN2Z3b&#10;d5gw89kjz3GXuFsoyzJFfutWPtNtUvY6qctqbF6/Fbd064ao+AT8XZ/eiGrVSvBRCPR7uFlwS8tW&#10;uFXQtG9iMaqshigz7jXjnAoPRTtzM848i/ptnsLNDxcOJ+tGuPjyyK+kssXJaVxRcm5+UbLZ2QHp&#10;zvOw/1FcvsxVyhO4cuW4hI/j4sWjBuQxnIfjInPMuFevOjyuVvIKO6bnSqaRs9yrVymv4eOSt5N+&#10;zlzels65tyC+WLEWUQl9cUtcIv4mNhZR0W0E0YiKifFw04F/9zaizPpV3NlMTtbrFgo9e2lP8LtJ&#10;45Rsebo2T4kKjL0yb59Z5YFHi65c4W3mAVy4kIsFC6di1qwxWLM2DdOnj8W06aNw7/2/x9HjGXjm&#10;2b/I3+8g2rWLRvv2zXD8uA9z54wRhXda+N/gvffeQGLfTxEf3xPtO36E/p/1wtJlM6WcdEycNBat&#10;oz/E8BG8qdoncv1w8uQJwUlEL0hG80WLERXbC1FdP0FUp44eblLc0rET/qZdR0ycOQOXr16rV2wq&#10;szLr27evMfVC5cPhiyoi9p4GDBhQSCmRNN72Dx06ND+sLk0AKdFePU0Gecqs8pBjlFmuPP0c9OzZ&#10;HgcP+vDVlwlYsGCW/F17oUWLD7B48TT5W2zDxUu56N6jPZo1ew9ffBmPQ4d3SVuYL0P+pRiX9AXW&#10;rU/BilWzpOd1GnPmTEPShMFIz9yI4SMHyNByE5YsnYnpM0bJ392HLl26gLc55Rw6KL2yBEGiDDP7&#10;IapnV9zSo0eZEBWGV1Uori4VWdeqLNsNd1nFhnv2xP/16IlJUybgSkhPRKIyKTPuB1OFxPke9qDY&#10;GNnL4mW+dP/whz/g3XffRf/+/c181+nTp81hYionnrW6//775WXpafae8WJgbo7jDecc6jBfbrZl&#10;Og4xqcg8ZVY5CAYDiI5ugTp1nsOzzz4tva+nBE/imWdCrobFffaZWvjrXx534q5BLQeUZ9jkUQvP&#10;PvcUnnv+GfE/EcpL8pG4IUOGmJXMnekHRIlRkSXiVg4xe/dGVB9xPdyUuKVPb+w5mospEydDxnAh&#10;DRSeytwzq1+/vtnw+tBDD5m5LR4EJ3FSuU+fPjLEeM8YZKQFWfbcjh/nHEmeUYRNmjTBo48+ajbE&#10;UUFxcp3XsHN4SuVFOZK3abbyoXvGOH9FxabWM8KB8uH4xYOWO/yFwgFxuR0jePAwbukVUmAy9IyS&#10;EYCD/ojqJ66B8D3cFBizYw8yOS0xeQqHbkYvRKIyKTMqGx5Joqtgb0znv+ywzVO+Hbbz0Tglb2vG&#10;zQmzGMHNtCGl6g9kwR/MENdRoOSVDKWRrWgUV5eKrGtVlu2Gu6yiw7x3NVt67JN40NzcDhaZytwz&#10;qwxyKzP24JwfW3gljl93pzfhxLll7LDbdfvtcElkiytb49yy7jh32M0Px7uesouSdfPD8UqTX0lk&#10;C8tIb423oEsj5o3ogcB+BDJzEPRnw+fLQmZmlrj0F4eSylUGiqtLRda1Kst2w11W0eEM+ZtnyMds&#10;0qSkQh2dcFSjlJn2zNjw9YUoDkXJ6kukMsXJ0g0nY/Mi+d2oqLJLml9pZOmGk7F5pcmvONmgNGia&#10;3g6IQjNuMFt6ZofQp898xCemoVnz4WjarADNLP/14nrzuia9q64Viaosu1iU8W/WrIm4LUbhi4Hj&#10;cOXyDaLMaNOMK6X6ApQW+S+Ki2eHi0JZyyXKo+yylu9OW9q8wqW345U3cuRIJCTEISExVlwiDokJ&#10;fZAYn4D4hN6Ii+/jxCX2QXx8rDlUnpgoMiFefjpxEyVMY3w8ERCUoQbn1Ab0S5b4FEmXgujocYiJ&#10;Ge/hJkAbQXSbseibOALFXJtZM5TZzJkzC/XMPFQv8CBw06aNkIcM8ILhvn0/xWuvvyTDgkP4+OPm&#10;2LefpyxSRQl9ILzDiIn+UGSDuHIlR/7Kh8XvE2QJsgWHcOWqDy+//Lzky0PrAezZ7Uff+CWizFKN&#10;MmvffrKHmwjtBGNHz6g+w0ytCF0FJ/yLIq5m0pYRFRlXOT1lVn3RpOn7uHw1B4GsLRg0OBHrN6yU&#10;v+BRUUib0bFza0ErNGnyjvBOYcOG1WjVujHatGmO3n0+QYcOH+HrwQPwUasPROE1k7aRYZQZ8+Um&#10;3lkzN2Dw0GXo/1kaevdegI4dp3q4mdBhCiZNmiL6ooI2zZaFjhw5YrZfUJHR8KIquEhEZab7zDxl&#10;Vr1hemZ52fJXy8E3p7Nx9Gi29LBoVptmsw/i8uUc4UnvKy+Y7+blHZSeXC7OnZMeWV4Wzp9nOuFL&#10;r+3ll59DeroP/sABJPRJRlziIumVpaJ797no0WOeh5sGczF12gazAHC5mCvNK7VnRkXGrRh33XUX&#10;UlJSjAVaXhD8i1/8Am+99Rb+4z/+Aw8//LDZYMvD0N4+s5oBTurzcpKURYsxdMiQ68bgwV9hwoTx&#10;pn34/D7ExyYjPmG+UWYcZpYLEhY7EH9cfNq18R6qBRJiU6V3n1W97JlpL8x27Z6Z7Vfy9pnVLNDw&#10;YmGzPmUDlSNvXWeeNAe0cMFmTJq4CtOnbcQ0+UpPmy4Qdzr9YdwSYSrl1wvWSXi1YKP4KwDTHXea&#10;KcsVZ4F1Cse/LlRl2W7k16VwWcWFnbbFS4CniUa47CiGCFQjFgA8ZVYTwC0c4UAFFY5fFGhHja7k&#10;6w/lLW7Q+MsJNAZp8pS8M4OOEcBQGRWD4vKvyPKrsmw33GUVF+bfi2azJ0qPJ6QYIlCNUWacM9N7&#10;M3Xvk+3XsO0SekdkJFn1u6FxtqwdF05O+Xa8DbeMW84dZ4dtOYUtF07W7bdlbL/Ns2HHu1FS2aJk&#10;1M8Nso5Zbrqh7R/0h+DIqxlu+rUX5+TLG57UJLfz97bLoBz3rYnfnwO/udqOysuHzZtmY9bsnhj4&#10;RSMM/NxD9URjDBj4PiZP4abZG8g4oxoXpCFCngFVY4Q0LkgLGwSNNKpxQhoeJGh0kEYKadDQMUDo&#10;pKWfLtMwLcujvKblIXr6WSYfFI0d2mVrXkzL+T2VV2OPBOXUGCLl1Ygif4uWzbS8qUoNJTId+fSr&#10;IUfKMy3BfBhmWUzLeqs886CfYP78zSybfi2beTIPyjCtXTZ5tL3OMMtQI5B2vfU5MB3B+mq91XY7&#10;41kuZbVslkke86As01J2XajsVavkN6xdjQ0ix+fNnrj57Vvl7759G3bs2omdu/aIfzvWrt+AdRvW&#10;i6z8HTZLm5Ay1q6XOqxbI/JbjOx2+Zsz3ZZtm7FjJ41jSn2kbJY1Z87XSE2Lk49kLEaNbo4xY1p6&#10;qIYYNeYjcZvj669ji939UO2VGXtkVBZUZt4w80YFe1DskflFWa2Wv7yzKsp9as41dUHBWRllcF8a&#10;/TQCeVig4Rxp6ExDO2wEeX7jMs1VQavWTUI9NekJBtKRkppoFFlqagLGjWuF8eNbe6iWkL/NuNYY&#10;PKRP2Hl1m2pMz4zwlNkNDH+2wC89qFRptD4cOrQPzz7zOHJzqZiOoWfPTzF37jiJC+J3v/sN3nv3&#10;DXzyyceilOZg6LDP0bVrR7z73itYv2E5unZrLT3ClejbtztatWpu0rRu3RgHDx7G0ePHcOpUEAf2&#10;J2PTxtHSrmIxfXonQUcP1RBTp7fDtGmdMHUKLwGugp4ZNWjr1q3xzjvvGH8k0BxQJKsaJA6hFi5c&#10;mD9v5imzGxO0iMHLhv2+LFFmS41xyC6iqFq1aozatZ/F4MH9UKvWEzh2dJ+0jyDefLOepPPjpRef&#10;kaFpKkaNGoSP27XEokUTZVi6ER07fISNG5ahRfN3pBXRBPgxRLdqhn17D8Av5SXP/1x6ZXGiyOKk&#10;ffVCcnJ3D9UUC+b1wOw5nzkLAMVQhfXMmjVrhtdff93Mi9xxxx3GCCPtl3EOhQ2Yd2nS1lnz5s3x&#10;7LPPGtto3F/GuS0S51W0V+YpsxsdzoonJ+7vvvsu/O///hK//OXPceedvxD8XPx01U++w6P/DuET&#10;d4b4jtwv8N8M/zfjBeL/yU9+gv3795kFhUWLE5GaEisKLR7z5/fwUI2RPL8bcrIPhPaZVdEwc+7c&#10;ufJFHYykpCSzSbZv377GnDYPjPNwMntfVHQNGzbEE088YW49z83NLWQ2W4eZnjK7GeDMZzn+LGRl&#10;5QpyBEFBwALjXOFgdojvlmWYB9X9Aq5wSt6+HCxY+CUWp/TD0qUDBAM9VGNs2TIPPn8GJk+aKhqh&#10;Co4z2cNGdzgS3w4recrsZgF7Zs4CgNNDc2+/YJwiZB4o30/XnV9I1lwsnG143NpBeeYblHz9od5g&#10;ROjWDroSNnWia8t4qHDwXgiffISmTJ4k/bIq6pmVB3nKzMO1UAVHqDIrD+iFx5Ive3DyIlFxZUp4&#10;c6YPs1etdLB6JWYViVWFw2scd6bNC4Pi4kuGqiy7GFxTF6eu7rLd4dmr1mCWgMrsanU5m1kWspUZ&#10;t2iwshkZGThw4IAB59kI+vft22fAG6M0nn6CMkxHqLydnjJ79+4tlFbTq1y4tFqXSGXbcnZ6ugrK&#10;Raq3W5aw86T/esu2y9K0Ck3nTqtl27LhwpHKttPTVdjpVdaNjIxMcfl7nTw5D3bgANOQ54D8jAzK&#10;s0wnb+PPcOqg8nQV+/czL8pK3TRdxl5sywwiQdoe0XTEMDQdOVzcyGgWhldZqMqyS4uS1rXZsJFo&#10;PnwkYr/++sawZ0ZwscA2m03YxgGdoQnP9Dm7xG0Z9dtybj+hsnaezE/9Kqcytpy64fJT2PGRZKuy&#10;bDsuUtlEpLI17C5bZdRVP1H6sjlU5BxYNurVfwlvvNGwAK83xJtvEg3whrhvvCGuiXPc18V9U1zK&#10;kPfmW+KKbEGaBmj0wXuSv/T4TNnZ6JO2GPGpaYiTNtgqaQJaT5iImCQPlYXoCeMRM34i4oYOgzUD&#10;FZYqXJnpPFhxu3fDEbdmsEc2Y8YM44YbZmqDD9fw3SiNTEnyLUl+ivIqu6i4SChJGrdMONmS5ONG&#10;adIUJVs4LtMcd/L51yMPfmzdugIdO8WgU+cOuJKXjU8++QQDBvbBxElf46lajwvvADp3aYvde1dK&#10;WzwiaQ4JTgpO4AqycDUvV/gncRU+/OGP9xgz3emBDCRv2oLEJYukV7bEoNP0GR4qGZ2nT0eHadOR&#10;NGum0SNFUaX0zFSZFVcZN7FnRrtnVGTenJkHB+y1sTcnPTj/BuTm7sTatUuwZesanD9/RtoZbaPl&#10;4dKlU2hQ/3n85//7dwkH8Mc/3I0D+9fi3LlzePedBtKmFqPdxy0wfNhgdO3aCvPnz8WVK0fw33f+&#10;D4KBHPh9mUicPx+9F81HnCiyrrPnhH3ZPFQs2ktHpvO0aZg6kcYZq/g4E22Y/eUvf8GFCxfMOT9u&#10;v6Atf/K5NYPn9hjm0IJ7y7ilQ8lWZJ4y8+BAlJkMA7k6mZGxU5TTQcFhwSnB8VCY7iEB+ccEOQLy&#10;FUcE5FNO0xG5+J///iWCWdmm5xebloqE1FQzzOw+Lxk9kud7qGR0nzcfi0VvcNOsdIdCmiE8VUrP&#10;7MMPP8Rnn31mlBGVGudJOP/FW8yff/55Y5zx5z//uXxZzxu+9uC81UwPbnCp3lltzBTXhzlz5mD8&#10;uPEOxo8RjLVc8sQdN9EKjwshyQozvbiCWTOTzSUqmVkBxKekGWUWJ8qMCi0h5HqoPHy2aJGZv5w4&#10;ZWIxqqwS58wUSrafxHkON89TZh6qBjKEDfqxaf8BbDiQjk0HZNRwIAOb0zOwKX2/QHilxMYwPBvF&#10;xV8PqrJsN9xlFRf2ScfH7/Nj0pSkqu+Z2YrMHvPac2ga555X85SZh6oAFxnMLeo8L2qGtc7qqrGt&#10;liU9Q67AeqgU+HK4yTmAaROnitIIKYYIVCnDzLJSOGVmr3Tpsr69lE+/aYwhOfc2AY2zoXHhZDU/&#10;LUOhsnY+NmwZRSS5SLIlKVtdG7aMwi2jcpFky6NsWzacHN3KLFvzVX5RZfv96cITvww3M4MSL4ps&#10;xLJRSFySgA8HNzZoMuRDDxWMpoOboOnXTTFm1lhczqtGtzOVlmxlxm0anE/jJRe6GdOGbrx0NlYW&#10;bNakywZKMG249M5GysKbPDUtXXc69aur5dppbFkt2+apX+utYTsPgrJ2fgR5mofKuaGyLFv95Gs6&#10;zdctb/NU1kaksu2wW07jNExXZVVeZRS2rMbTr2F95tzwmi7Dv6NHDwmO4NixY4LjOH78OE4cPyF+&#10;4rCETwiO4MQJiZP4Y0cdOcpTlu7RfN5RkTmKAywrU9qOlDdl1WQkpvRGYlo/fDQuGq3HxyB6fJtr&#10;kRSGJ2gdhmejuPgSoSrLLiHyywrV1V32NXUZF4OY8a2RMDT+xumZecYZPYSFOX8ZEIW2A1fzeJFw&#10;rrScgOCMtP1McU8KTgufxhu5v+ygCV/N48XDvHSYboaEM8UNGD6Et2TJDFGa0juToWZGwI++ixOR&#10;mJogiJMXrDXaJMV4qATEjI8Wxdca8UMTkFedrprTOTFFuDChRGVGE0DePjMP4cEhY4YgKD20ndJ2&#10;eB/nIST07Y569V4QxRTE6tWLpe0ko2XLJtiwMRUTJw5CrVqPYc6cmfjggzexefM6fNj0bYwdNwgL&#10;F03DjBlTJY8zSFsyxVxAzNX302dPYduxLVgRXCNKrR86T+/kobIwtT0+ntYRE6ckhbRCZKo0Zdam&#10;TRtzN6atxMIpM5v0BID2zjxl5sENTtRTqR04sFXa0EE0/vAtzJozDm3aNsOwEX3x9juvoOunbaXX&#10;dQwZvrVYv2G+kXn77fpo2uRNaZMNMHnSYCxdPhX7Dqw24St5R0SZTcOmTZtNGZ+nfYHYJX2QkNIH&#10;PeZ3Q8/kHh4qCd3m9cTQBV9j0uRqsDVDqW3bthg4cKAx1MhNspzz4D6z5557zuwxe+aZZzB//nxz&#10;wQUVG+WpzFSRecrMQ1Ho06cPXnv9NdSp8yJq166D2nQLweJJPOUcOP58vomrgwYNGprLVJj3wMUD&#10;RJHFIyE1HrGLYtFnUVw+GI5d3Ad9Fkvc4ljELYovDOFfw6sgxLt5lVh2sXDV5Zq6RkDswlhkZB/A&#10;pEnTqo8yGz16tOmd0UjjqVOnzKTrqFGjEBsbK0OAlujUqZNRYrQoSZfkbc3wUBI4q4/O6qRjpPH6&#10;Ya+Gjl4xBv0XfoYvl3yFL5cOwhfiKgxP8NWSLzFIenCDlngoT2z370CWPyjKjPbMil4BqBYLAFRe&#10;NJntJk+Zeag+oHILgScQbJi5O58xIqiKNRKMNY4Q3GHl2bJ2WHm2rB1WnvLVb/NsOTusPFvWDivP&#10;5ms4El/D4fjqt3luGRM295xmOMPMYrpm1UKZkdzzZSRPmXmoFrhGeV2L9JzjmL8hHQs3ZHooRyzY&#10;mImUDXsxcdJk6fXUgJ5ZJFJlxkUAgkYIucLEYQBdtz8nJ+canoYJNjo7rCCPB+A1vYJhleGwg9D0&#10;tkswvfrdoNz1lq2ybpcormx7+KU8jWc54cqma6fVsPJUxp3Whp1e87DzK2nZNsjT+GvSZjPMNDmF&#10;ylH5rCy/gGE+b6Y/GMqD9aDfgXP3gAPKOuU6daesk2fomUtc4OBxNIxdgFf6LcZ9zUbgvuYeyg3N&#10;huLepsPRJW6wdHguhzRDeKrWykxXM7k9Y9iwYWbTrNP1DP911K5pQRc1vIy6JZHVOG4+dccr7HxU&#10;PhzccoqiZOkvqmyiuLwIW6Y0spHK1vS2rFtGYcswv9LIRpJRV1FYxof33n0XDz/0EB568EE89AAR&#10;8j/4kMN/6MF818TR//ADeJAywnvwwQfEfQAPP8ywE2dc4b344ktSRiYCPqmj9NRej01G3cSleCV+&#10;MR5tk+ShHPFIzCQ80mYs2vcfWbMtzaoy46KAdwmwh+LhTNoHAul49pla0oK4ATYLzz1XC5cvH8HF&#10;SzkYMjxOeloZePf9V/HiS8+Cxh0fffxhXLyYLQjiwoVc9O37CS5dcm5Vp3vlymGcPp0p8blmU23t&#10;Os+IEtsvSjSIpZt9qBe3CK/GpaFe3yV4qtM0D+WIJztNwVMdZ2L8jAWizKqgZ6arkXTde8nsuEg8&#10;JSqz5OTk/LszPWXmoSj4pbdEk9ecMH72mSelLQUwdGgiPvssFu+83VCGhdtEIfFo0zFs27oGZ88e&#10;klZ2GBvWr8LIEV+gfv0XJZyHli0bYc2axfj445Z46aU62LlzKz75JBrt2rWRPC/ghRdqwZeRLgot&#10;F10GzcI7fWbi9bj5qNsrGbXkBawqPB2GV11R4rp2nI6nO0zC1Injq6ZnRoXEm8hnzZqF1atXG4XG&#10;xkaDjLzFnEYaOf9FP1cxaaDxu9/9rhlWLFq0KF+h0a+T/54y81Ac/Gbly7lO7tlnn5J2dEh6Uoel&#10;JZ3DVRwV95jgvPDPiHtWcKYg/ipdmtJ2XMrn5Z0SP1fZaWqb6c+K/EHUfvFZZGZIWVJm3dgFaJCw&#10;FA1kmFm75wLU7jEfL1QRqrLs0qKkda3dPRnjU3Zg4uQp8jco6OiEowpTZvPmzTObZBMSErBp0yaz&#10;r4x89rK4IZZzE7wA+LbbbkPdunWNMqPS27Bhg8mD82PeplkPpYPOnfnMosjSJcswatRowRiMHjVK&#10;3JFmb2NhjMGokWPFpRzD6o6VNBJ3DUZjypSpyMik8vSjfuwiNExIs7CkMBLVHyauEIqLLwOqsmw3&#10;Ital6PArvWeavyu3ZrDXXBRVmDI7c4b22K9Kt/6i6ZHpcJP+S5cumTNv9NO6LGXokke/krc1w0PZ&#10;UKDU2EujiW3HLVgwKOBpPBcUFBpvyxTA5C09wMxgEIs3ZGLGmkzMXu/3UAHICB6S4XwQk82m2SpQ&#10;ZuVFnjLzUHHQxQIqvqJXiyOBw8xr+cyLeTNfcX3ZogCpHAPwmXjGeSg55Dn7Ahg/cYJ0hm6AfWae&#10;MvNQ8aDyKQ/wBaRCozUPcYMHsCDlXUyb9lcMHvY7DBpydwQUFXe9KC7viizbDXdZxYXvEtyPmdOS&#10;kHf1BjDOqKuZrCwPqdMldu7cacADwZyX4+1OW7duNWHGc6GBoBLkjeVMS7+mVf+WLVtMWsJOy7wo&#10;x/k7LlioPEE/4+hnOubBNExPaHotm3loGs2TLmWYltCyySPod5fNNPRr2F22lktQlr85XNkMU5Zp&#10;Kav1tsumjPuZ2XlpWuaj0N/iliU0P/LtetplMy39dnq7bOW509pla90VWrb+HZyytK3w7yl5SPrt&#10;Et4p4T0iu2+PtBeWtVPqLO6+vfsMby/bn6TfsW07du2QfAX0M+3WzfzdUvZuqf+OfabcRSktpP3W&#10;RWpafYwe92eMH/NwhSHJzRvrClclXHW5pq4RMEae2VhJO2RI52IGmTVImS1btsy8CIXnPQpDv7Lh&#10;4giNs92i5Ini4gl3vuHglqFblDxRXDzhzjcc3HEMF5d3cfGEyhQl645juLi8i4snVKYoWbcM3XDy&#10;cfG9ZQhzWF6WQzh1Kgfnz3PLxhFcvEhDjsdw4QL5jq20U6do0PGokQ2Ht9/hjei0bOzHgczV0nYb&#10;CBoaZTZ+/KMYn+ShNBgnSBr/MIYO7iJ/i3KaM+MEflJSklkl0q0TZSFdCKBLFEVczUxJSTHKjJtn&#10;+XXVBunBQ/kgiNi43qClWeA4Tp7k1oxsaWsrcOZMECNGDMLUaaOxbh23GAXQpesn0h4XYsbM0YiJ&#10;+QhtP26Ovp/1QPNmjeRV8+GJJ580VmFOnjyCgH8RMtKHIiXtbcyZ+4IMNZ/GtOm1PJQC06c/g8nT&#10;nsDUqaPLb5hJxfP1119j5MiR16XMmJb2ojg8ot/OS/3KZ2+Me828TbMeyh/OeVnOc8XG9RJFlCFt&#10;7gQ6dIxG7dq1cOzYLowc0Q9+XzoGD45H27YtJN4nOI7Va1IxSHjRMU1FCZ6RtEcxftxgicvEgw8+&#10;4pwLlbxTpFeWkvaKuPUxN/kFzJv7IuYl1/FQCiTPewELFrfC5InT5PmW0wIAlcvnn39u9o7ZCqi0&#10;RKX48MMPY8GCBYiOjpYv3wjRvtPRoEEDcxkrbzRn/tyLZs+XecrMQ/nDWXlctHghWn7UDPXqvoiX&#10;69XBy3XdEL7BS1aY/pdRr/5LqFuvNuoKn+jcuZNzMD2QjsWp9aT9cpj5KhYsfBkLFr2IhYvqeigF&#10;5i98SZ7nXkyeNIXaw1EiEahUyoyTp/Y+sLIQ8/niiy/w0ksvoV27dmZzLTfNNmnSxMR99dVXIUln&#10;mKmKzFNmHsofOp9mz6lduzXAgXv7BuXtePpD+QUyRJn5kbz4LSxOqY/lK96QthwC/WXAshWvI23l&#10;G1ix7HUJE+HlbjTsT58vw3VfaNNsOQ0ztTfGP5b6y0JMq9B5M/rPnTuXz1PytmZ4qHngRtscUWi0&#10;quEcefIHrx9ZvlwB88sy+67MrVQ3A/j8xJ06YaoM54vWOyVWZlVBkZRZwVe09Cgu7fXGu2HL1+Sy&#10;S4vSlF3euJ6yOd8Vjq8oNj8f40NKzMzLSX7mZnTGi6unDBif73f4Jr0VtmUyJc8snwxfJa9l8fGY&#10;GtMWU9u0c9xi0SYMz0Zx8eUJd1lFh6e1bYtx7dtgwtQJuHzlBto0y8pyzxWHu9ymwX1Dun+McYTu&#10;RdL9TFSAlOEFKvv37y+Unn663A+k0DimI1SO6bUsoqiytVwtm+USdnrmyTBliivbTkuXPHfdw5XN&#10;eP3NTKfQsMq6y9YwZUpTtqYlIpWtPJXXepambPpt2XBl27IKzS9c2ZpWy2Za8u2wprfT2mWzDZiy&#10;RYZye/dIm9kj9dgrf/8D6di/7wD27Jbfvou/VcrdzbpIfjt2Y+eOXeJnXaScffuNy/i9eyStpNt3&#10;QMqWOsx4/XWkNGyIyU88gWH3/klwbwlQnFxJ8ykPuMsqOjxUwsPvuQdDOnSUkdulkGYIT3z+NUKZ&#10;cXGAjeaaL6EHD1UI7ikLBrLx0UdNEBPTBNExHyK6TWPBh4hpIzy6wnPwgQlHi5zyjDz9Its6lK51&#10;G0cuJqYlcnMPmjJ8wSxsHTkUafVfRUqDhphR62mM//MjSHrk0RsaYx95TPAoRnzSCXk3Qs+MiwR0&#10;PWXmoTqCyuzcuYPIQxCDvk6Az7cRX3+diBMn9+AvT/xZ/F9i46Y0iQ8gNrYLBn89ECdPpOPo0X24&#10;ejVHen0bcPFilvT+N0rvIwsnTmSIbI7gmHkHHOu8GVj4Yn1BbemZ1cO0J58ymP5UrRscT2JKraew&#10;ZOo0XMmrojkze6LfhlrQUDDsllFS44zaO/OUmYfqB78os4Aosxx07twKp/5/9r4DsI7jupa2E+fb&#10;jh0nP3acn5/vKieO48iOY8lFltV7o1hFdbFIbBKrKPZe0NgkSuy9AmDvBWDvvTcA7z28B4C9UxLr&#10;+ffMvgsMlw8PJMACgnOlw5m5987cmcW+2buzs3dPHsS2bcswfuJnZjI6e6YAGzcul8nqpJRDWJQ5&#10;BZNSx6F7j9b4oGkdNGlWFym9OyNz8Qwkp3RGq1bv47333kbnzk3lF3AE06dPl8ksgKNyWzqtZjXM&#10;ql4Fi+Q2c/ozz2LGs8+ZtCJjxjPigT73IlLTJpa0M+PmT2aMV3b69Gl897vfNe/PMcwP+Yxb1qdP&#10;H6SkpIDxo7i/jNsy6tSpE20BJrgjd/67ycyhfCOMw4eDOHM2IMgWZOHMmSDOns2RNICzn+fKbyBH&#10;yvslT4RkkhO+yInPpR5xVups3bJYJkbyQ8I7glmzZolXFkLeipVYUuMVs142p0pVzHnxJcx5iahc&#10;ImbH4NkoSX4j4bdVYvnFKjiwcjnS0ibJXHYbPTN6XpyA/uM//sNMZgzA2LNnT9x3331mYuNbAPyi&#10;+c9+9jP87ne/M17akSOM8OnVLe5ppoNDeQEnGgXvIuhJ3UisW7fO2ImsWoql1atjSc2qyKhZE4tl&#10;YrsbMKFWDXDfHr8DUhLd8jUzTlSxqFatWialXHXcZOZQ3qFbNTS9kbAnylBOEBdDQVwIBXAxEMKF&#10;YAgX7wJkhyKIBCJIS51Ugl9WTh4AqCfmJzeZOTh4COUGEZbJLEcmtoDhcS8a98RVbIRlMgvkMWw2&#10;PwIcnRiKoXIxmRVH9mTGtTPu6TF/WPuKFYXybTnz+p3GWKA8Xnu2vDg9wq97LYin72+vOD3CrxsP&#10;dnvF6avM1vXrKPy6seBvpzhdbUehPL+ewq8bC/52itPVdghumlUe01jnj61vdvpLyu9nBoOswzcA&#10;+EPU15+oX1THk9vtsr7dLusyZRghfpyF3+bMlpR1Ga02hM8GzEfLD0fj7bd74513+pSIt2PwbJQk&#10;v5Hw2yqpXPud3jLOPkhPn1rsXZ3SHTGZcSJbunSpCcDIgHrr16834EMEftmJeUbYIPg1KK4zkLdm&#10;zRqsXbvW1OOmRq7TMa91mWf9VatWmbq0R32tS7At1uOB4hof62ldlqnLvvHJq9omWJdl6mnwQLVN&#10;m6yrtll35cqVxjbrsp62pcEKi7PNuuy36rMN5tku26ddHjPW0bpskyn1WJe6tm2W2X/a0LVNtc08&#10;22OedQk9TkxZl6CcerTFfth1maqu9ptgmcdBbdv9Zhtsi/1hWe2obR0LweNCXbZh2+ZxJJ9jjWWb&#10;dclTW7Zt9oX19bgRbIfYvGm9tMFzbR02b9ss59oe7Nglf/Md27FV6uzcvdNseN29Z7e0uxUbpY2N&#10;m7Zgyzbp49Yt0t8NWLNWzsmNcq4w2ONOBpDcgW1b+bfzAknuNOfPZnz22TwkJS1FcnImmjQZfRdg&#10;FD5oMhYpyUMrxmSmE5W7zXQojwgE9+ESDuPSZe4NY0DHL6TsfcLO+5zdYZMyfNBlkz8oqRcMkgEf&#10;GUfN8FBgeJcuHZD6B3DxcoH8kBuKhyZem3h94chxJCctQWJyhpnMmjcfdxdgLJq1GCsT+LCKMZkx&#10;DBDhJjOH8ocwcgLbgMsRTJw4DCdPHkZKSg+cOhVE797d5SKciXr13sShI/swYdKn4mm8jyFDemPA&#10;pz3RoWMz0U3Ga6++jP79uqFXQgeMGjUcY8YOQteu7eXHG0atmjVw7NgJ843Z/VkF8pvYj4/7LkWP&#10;HvPQrt2UCo/2baeibbt0TJ4yVSb5WzyZ6WJ+ixYtMHPmzMIywbyC5aNHj5rU3jireiTeQi1atKhw&#10;3cxNZg7lD5zMduHLL8Ny3p7GhQsH8eYbNTDwsyS89lo11K79mpy3azB9+kiMGdMPBw9mY8jgZDnn&#10;xfO6eBydO7XCo4/+GfPnT8SO7ZvlnM/Eu+++bmJ4XbocQuXKLyAY8NbOElPmi2e22Hhl3brNkQlv&#10;doVH526zkdBrMtLSUmVGuA0fNOFk9NRTT+Gee+7Bq6++invvvdfsNfvxj3+M/Px8jBs3zqwzDRs2&#10;DJ06dULVqlXN/rITJ06YF7pZf9q0aebW0gVndCjP4KL8/fffj3/7+c/wEzm/f/yjH3n48Y+kzFR4&#10;Bl75Jz/6sdEz6U+YJy9aR8o/krIHqfPTH6JWrVeRG8ozbxkkJ/H2ciGSZDLr3n3uXYFuXecgnHc4&#10;GpwxPt0Uz4x49tlnMXDgQLOj/w9/+IOR8UnRI488Ip3sbmRcvGWE2T//+c94++23zfcF+LaAkt5m&#10;usnMobyCWyb49DKSl4e8vAK5WIcFeYKID+TnCigLRVPybLmln5cviJiotd5TzzwkJc2TCW0hevdb&#10;iL59M0pGPy/t4+f7UJL8hqCYvpRUXrJkjxzniHhmE0vamXHzPDPCztvgraRfZpeV3GTmUP7hhd4O&#10;5WZZvCv3ShXxdPtFwHhb3ncIVMfOa9nz/JiGuZUjnG0CFnpbP9RWxQZfsKdXmj4pFZfkv3h0RzwA&#10;cJOZQ/kE94h5k9mNByc+bw8abYXFOwuEQ8gLRnAguAsb5yRg5dSuWDmtYmP1lK5YMaU3JqZPBM7H&#10;983uqMmM+3zsgH8agI/gREcwOJ4JjCfQPOtkZ2eb9bhYdaln11WetsN6dnBHgnkN1sfNvMS12Lbr&#10;M/Xb1rp2fQX1bR7z8WxTv7h+E9SLVVdh6/rrU1fran2myvPbplzrElpP6/rraz07JfQ4lmRb9WPZ&#10;Vn2tW5xtG+Spba+upNG6e/eyLoMr8oPNtEV9sSt5LWdlsX7Utuh7tj3s2bMbu0z9XUbfsym6gn37&#10;eO7J+ZOdhey9+xHYvwHzk+7B4uSfY1iDv8KIhn9t4eu+cnnGtfV1aOO/wihJByXyGyEXojNDbLpj&#10;JjMGZ+TJoldF3TGtO7a17M/bcht2G4pYIZO5U9tOCa2n+nZ7dr6stlVHd4vbsuuxHUvOVNuwbft1&#10;rse2wm5PocdP62j/SmObPFvXRjzbml6LbU1tHbte7dpvovH7dQXvemhcD+9L+v77V6aNJaW8kciZ&#10;Ku+DD7x6XrmI77Xlgbwnn3xCbIcQkVvLoNx6zk34IxYn/lIms59iQotvYWLLv8XEFsR34uDbMXg2&#10;SpLfSPhtxS+nNfsOxrX8DkalNARu1KfmYpG95qVbKuxtFkp2WfX8qeZt4tYM7v7nFg+m7jbToXwg&#10;iJzAOjlnQ9i5c6WcqcfRt18PXMJBfPrpAHTt2g4nTuRg0OAUjB03FIMGJePgoSwMG5EkutwYy2CO&#10;QblAD8fFy0EcPZpv9IGw4CgaNq6NHj1ai16WpJ2M98bXmI5ENmJByn8gM/nfsEQ8s6ltv4dp7b4v&#10;YFoxMVUwvf3/xrwpI2V+uImemU5CxUFJJyySX8eezLSsRM+M+8w4kdE7c5OZQ3lBTmA9+vfvImfp&#10;F4LTOHk8Vyafizh27Ci2bl2BtNQhePjhP2HE8E/lAv8Fpk4ZJfk+4tnlID+ft5Tr8H7jurh0MR+5&#10;oWz5Ia7EEJn8XnzhSdRv8A7q1HlNfgu56Nmzi5z3u6VeGOtmtkFmwj3ITPoRMhN/Jj92TmQVHG2/&#10;j9QO/2I+Nefzda6iMt9mHj582ARc5AZYemW8FeSklJqaavaOHTt2zOxeph4nqq9//etISkoyXyrn&#10;Nzg5YTGeGWOdTZw40ew50+0Z/FCwTmRuMnMoL/BeLt8j5/0pfHnutOCY5CX98qTkz3o8ykz5uIB5&#10;8ogzJj19Jj+aPyEQPSNjXvUE506iV6+u8pvahwOhfEzp+TtkpPwbFif9G+Z0+b+Y2/VfKzxmd/8/&#10;2LNiCCZPmiIzwk3eNMtJisTNsBcuXDDgBNa7d2+zyPnuu++al3z/9Kc/mUmOk9kDDzxgyhMmTMBz&#10;zz1XOJn9zd/8DX75y18Weme8zdSJzE1mDuUFwTDX8nIxa/YMswF8/HhivGCCYAzGj0uNpuRNxDg5&#10;zz0dpmMxduxYjJO0qA7zkhp9oqjN9PR0ZGXvN57ZrO7/jcyUn2Fp0s9lQrsHSyRdwocBFRjzE34j&#10;t9hh8cwmyPxxi9bMCJ2EmCdxoTRWjH8FKVZe23FbMxwcPOSEcxDZvxG52xchtGsegrsk3bkI4R2Z&#10;Js3dtRBhAVM/QrsWxOQXoST5jYRnq6ivftu+cmi/IIz01Ek39xsA9uRD6MTFvC1jGktmg6TtaNlN&#10;Zg4OHkLcbxbi09igiZ3GjwUHuXk2HMIBkeWHcyskCjg245mlybxgpoViqcy3mTeT/JOZf2sGPT99&#10;XK6wH+drasPWteXMsy2/rranj/VtXb9theqovl3PD+WXZFt1iZtpW2Wlsa1QXRuxdJjebNu2zG6P&#10;aTzbCtWJZ1vra1sKW6c427F0FNqOsZsbkdst6gsvKKnkD8kPfV5KP8zu1h1D6jfAUAHTQjTwlW8n&#10;fH25qq/FYPB77+HTBvUxTW7nL5Uwm90xk5nGM8vJyTGbUAk7rxsiubFRN6lqnno8UQKBQKFM62mZ&#10;dW2ZXZ/11FYs+yXZZn21rdC61NO6/vqEbVfz/voKu6w6dt8Vdt2SbNvQuprXukz97fl17TKhNhRa&#10;X2HXs+vreKhDW7ZtQvUUdn2V2boK5fn5hLZlH0vqFT9u1svBwQN5OHjwIA4dKpA0X9IjOHDgAAoK&#10;Dkt6UHgFOFBwQPQOmjXngnzqHRIIT+p5Ooel3mEcPlKASF5YbNAm+7kf05MSkZGciMyURIxr3qxC&#10;YmyzZhjT/AMM6Z0kt4I3cc3sZpNOZm5rhsOdhSDyZOK5jCMCbtkIyS1SGOfO8UPBEXz5ZQQXL0Yk&#10;n4eLl/JNIMZz5yW97Oldvsw6lEXzphzGiy89J22L1xbMQ3jvbixITsbipCRkJieZH/74Fs0rHpo3&#10;xwSZ0Ib0Tsal2/1Fc//aWDzompkSJzO3z8zhzgKXI8IymeXJGXxAzucwPv98v0xkh/HrX98r5ZCk&#10;/yXn+yFMmzYemzatwYVzh5A6aTROnDiIZi0aYO7c2WjfoTm6dW+Hjp1aY9YsxgXMx4MP/lna+VJw&#10;Bifk1vN47n4s7NcX0zp3wJR2bSskJrdrjckftUN66gQ5nrf5NlMnqtdff12uSN4HgLkeYE9eqkPY&#10;xFtLxj3TW003mTncGQgZzww4LOd0rvG4zl0Ionad1zFmbF/UrfsWPmjyLtavn4tweCvOnw/J7yAX&#10;deq8igkTBiA5uSMyMyfIjzMTu3evRaNGb5l2fnffb01IoHBuBAsSU7AgJQGZiYmY3a0r5lRQzOra&#10;GfOGDEVaKoMzloPJjPTmm2+a/MmTJ82C5qlTpwzvhRdeMPvMnn76aeOF8YMW1KtXr57bZ+ZwR6N/&#10;//545506qFGjJmrUtGCXrTxj+9WUcmGqiMoSZeIyDyKCAcyXW8vMpF5yi5mIhQm9sDAxAYsETO8E&#10;XGtfFyUk4EAoKJNZWglT2S2YzNTz4q5+5vv162c22p49exYff/yxeRugSZMmJuIs9fjlYp0A3dYM&#10;hzsV+jTSTD43ANqWSaXt6X37Yk7fPlgy4FNkfvpZhUX+7p3Ikdt2bzK7Ax4AcPI6f/58tFREbjJz&#10;cLga3JaRy+0bcjvLNBj2bwvh1o4ry1fK/ShJfiNxdV/jlcNBjpORZifh4p0SnNFe+Fdyk5mDQzGQ&#10;Wy9OavlmzxknAG9DLcG4aK+99iqee+6ZKJ628rFQkvxGwm8rfvmZZ5/G088+Y140v+23mWUhe2sG&#10;wQ+w8oOs/GCrfiyWH2FlfsGCBebldT4wYJngAwSuu/Ejr/rxWeYp04+4MmXbrJuRkWH0ta62pR+B&#10;5cdlqU/7+gFYymmb632qz34zT1BHP4TLPOuy32yLKcfHuvxwi9pmPfLZjn6QVm0T9odrWZf9Zh3q&#10;2+uMbF8/hKtjJU/LrMO6HD/r2seb46dNHnPa0rrk8cO4LLMu+622WUf/VpTTDnVZj2XaJI9tUFc/&#10;VmPbZpuUqa72m6l+kJftqR3qsi77wPZYn8eQuuy32mZej4UeI+03wbb0b6i2mOrfmvVYn3l/XeZp&#10;l+cQbdMW9dQ2x2s+KixtrFjBsFZLTb+9c2UlMjKXSF35OyzJFP1VUp8foF4tcp4rq8zHf7fI+cd2&#10;WY/2TF2RL13iPfHnOchxsd9cX3vllVfMh1b4/Y2KgLZt2xYuPxVHd8RkRsyePdu8AaBrEfYOaTvv&#10;h62viKXjh/JtnZLyNshXmZ33Q2U2lG/rlJS3Qb7K7LwfKrOhfFunpLwN8m1ci46td715G+TbUN61&#10;6Clf16WUb+vYeT9UZusUp0vvqVOnDjIZzRLMjmKWTFBzJJ0ZTediueRXmPwcLF/h6XkypvMknYnq&#10;NV4ybardl156yUxkxF/+8hc89NBDePjhh+94cE091t2bTXfEZKbeg7vNdLjjwbWscA56du+BS5eD&#10;4m1E8MMf/gtOneJWjs+RmNQWr71eFfl5ISkfxxdfHMWhQzsxd85Y5OSsweHDe+TCPgbbty+XH/dh&#10;tGr1vgmxzTdcOBFXr17dgJMZP/f45JNPmp0CdzpmzZpVfjwzdoTg6yCat6FPPTUl0ZWeN2+emdDc&#10;ZOZQUUAPqnuPrnKeh9GuXQu8+UZVDBiQiClTxyM1bZDZb7Zh/SqRH5NfwVFMmTIcO3fuQHJSZ7z2&#10;alW5uC9Et66dJZ1tJjN+V4Btvv/++2YS420m4wJy29Pzzz9/x+OZZ54x8RF1XiiObtlkppMUo2fw&#10;/TSuJzRq1Mj7w3bvbj4IzPWZ+vXrF3Zaw2XrraabzBwqAnjOd+nSCQsWTsfCRTM9LJyJRZISCxfO&#10;Esw26aJFkjc6c4yOxxNZlF+zZlWZzPaZNl988cXCW0zeblauXPmOB8fBuIjcslUS3fLJjCn/oKRt&#10;27aZl3MZYXbQoEFmEy1dZSV7zcxNZg4VA0XRV/i1MS7ac0HfW9j38kuXLpNyUUrZMsmz7PGWGzC/&#10;cuVy5ARyzGRGT0wX/zW90/HOO++YsZW7yUwnNJ3U/HlNldxk5lDxoB8AZuhthhTyHjh4YJ4f//V/&#10;EJgomgR1C4a3J4sfBVa+BzoEFQUcD9cDy9VkVhpyk5nD3Qt9Eur9oOODujrB2ZOeX85bXJn8JB8I&#10;S57x04SXFxTPTuzwzQLzgOJmgP0web+N+OVgIBcBqTtl0sSKE8/MTWYOdyd0cuKEVFqwDaacGIII&#10;ByPIy8/H31Wrir954XlU+p//QaXf/k7SW4n7YvBi4Tf46m/vRdrc2cDFCjCZ6cZM7jNj8Dv7K9ME&#10;85R5X4n2vjJNvp23g+hpHZaZel+o9r5orW3bdQk+hdV6hN0O69l1iWu1TR21zzLlylN91td6ylP4&#10;x63Q+lqX0Pp6DFVPbds81ffbZr91LHZd2zb7pLpMbdjtqS2msWzrMSLIK8621lXbWpd6Nmzbdh3m&#10;/e1pfbusPO0n+doGy2pb6zFVxLKtea2rPNrxvmxOZCEskxC9pjA9lZyAQDypQNDkA9k5yMnKRvb+&#10;LMMzrzlJavLieRGRsBfFlls49uyVc2bPLnzthafxlZqvolLNWqj00MP4isFD+Kqk5QnsW6WHH0bj&#10;zl24JSI6M8SmO2Iy053e/KNzMZDgVUbzNq84+PWK04+lZ+v6+XZZdWzYetejq2V/6oct98OvqyhJ&#10;V8t26teJJbfh11XE0iVsuT/182LJbaiOH7F0iVhyu6x5W8+vr1AdW+9ada8EeWEcPpQvv+EjgjwB&#10;83m4dMnLHzsWwYkTEZM/eSoPk9I+jeoJEE0NDuBPf/y9aZOvPm3JyUWlV14R1MRXa9REpUceEsik&#10;UR7xsPTt4UfwfsfOMqZyOpnpfrN4xCc9+sqM22fmcPchJJPZAfkleBPS0iUZMoHtRtb+VcgJbEHv&#10;Pt2wYME8PPvcU+L57ceHHzZGp04d0bzle0hJ6Y7add+UNAkXLobwy1/+AqdOncbJk8eRvm4dOkyb&#10;iX9843VUerkyKj39FCo9I3jqaS9fnvDUk6j0xBNImzZF7jLL6WT29ttvXzGZMa9lTemN8b0z3Wvm&#10;JjOHuwveZEYvCziCL77gxBZEfv4GLFyYLhNVJ7Ru/YH8iFfKZLYVI0f2Q/PmDfH5l2F8/sVBpPTp&#10;gqeeegwXL0Vwz89+irw8fhQlD5WqvCC3l+KRvVIDlSpXxldffFHSl24uXo7BuwZ85aWX8au338Kk&#10;9HRcunyTPwJcWuKHgLmzt0+fPujSpYsJ0Ni0aVOzV4ZfR2/dunXhehlTN5k53H0IIhLJR7t2LVGr&#10;Vg3UqFE1NqpXk1RgUvKqeKhZFS+99KKkL+ODDz6Q9gIIRiL4ajXvFpPrZV+pVh2VbFQvX/hqlSoI&#10;HT7qbc2I75jdvsmsdu3a5k14Rp6dOnWquZ1kZIFWrVqZQI4kOwKEm8wc7j5cuZYWDtuy6we3ZITo&#10;mT37BCq9JN5ZtSoyYVQr15izeaN5qJGallrSN4Bv32Rmb5olWCb4qpPeZrqtGQ4ONxZBmdDycvjw&#10;gQggHAreGnBLSCx+CQhGJ3ATgdrMCsXTbZvMdMJS0rLNL24y06c/9tOg2E+EiuDXK04/lp6t6+fb&#10;ZdWxYetdj66W/akfttwPv66iJF0t26lfJ5bchl9XEUuXsOX+1M+LJbehOn7E0iViye2y5m09v75C&#10;dWy9a9WNB1uvOH3VsfX8ukHx9jihhWUiM/JgCJMmTED3rt1uLrrF4F0DuATFd7f5ojmdnXh02yaz&#10;ayH/ZMbOci8OJ7WdO3eavTkE8wyeyHc9qcMydZgndP8P6zJPGcGtHkz5jhzrsg3WJbSu6nGPkF3X&#10;b9uua9f329Y21DZ1aJtgPeWxT6rH+lpP29CyPW4brE8dex+T1tdjSD3Wpa7db7Wt9e26bEvbs/tt&#10;2yVP7aiuQttjHeoSrKdtsC5tEdpP27YeR63r77f+Hfx2CT0Wqq9gmXV1LLSn9e2+qG21ZbfDumpb&#10;66ldwrat9TSvdclT22qXddU2+WpP2yBi2da6rMNzl/XJ27kzerwp37kDE8aPQ0pykiARjRrWR+NG&#10;DcoVGIyiYcOG5mMuFWYyGz9+vPlj2FcZB4eKDW/3f5UqL6F5i4ZoJmjeogGaNW+EFi3qm3wLAZ9g&#10;NhM0b9FIdMhXXQ/ksQ6/yckgp+qt8dueycnJBikpKdJWi3KL3r17X3U356c7YjKbM2eO22fmcBci&#10;DMb6nzJ1pPyQQ7hwIYL0tGF48YUnxUuJ4I03auKzgSmoW/dVTJw4SnTCOH36MC5eZCoTYXgHCgq2&#10;YdOmxSb2GUSekNCz8PaTE1ivXr3MZMZbuXbt2pVbzJgxo/xNZgwgx075HwDYUOLTzLlz5xZ6Z24y&#10;c7h7oGtdYZnMxuAyDmHegvEYN34g0qeMkt9PLlJTR6KleF1PPf2QTHRf4KJMeAsWzcT8BVPQrVtb&#10;fNSmCTIz5+L8hTNym7nVRLZt0bJZoWfGCaxnz57mc48dOnRAx44dyyU4mZXLqBlf//rXTee6detm&#10;7vX5sV+6vvzaOT/KUKdOnagmzGzsgjM63N3IwcBBfZCdswGBwCYEgoLAZuQE1kt+vaReORjciqDJ&#10;b4zyqL8ZXbu2Rk5wHQI5W4zso48+NO3yFpOTmIIL7d26dTW/y64Czd9udO3aFbt27iy/kxl39dPw&#10;W2+9hR//+Mdmo+yJEyeMV8YFS/XO3NYMh7sd6kXxt8DlFt6plAUMRc/28vPzzSTGW0x7UktMSkbv&#10;hJRoOfEKWZmQrHmvzeRCmd/GleUeCQlmewY/AlwS3fLJTCcqvaXk7aZ+RsqWkdxk5uBQNKFpWlrY&#10;7RD0zjipMS1CGJH8PASFnx8R5BXcVoRDEQNOZpfK64vmSjqJ8dsAfnKTmYPDrQMDNIZyA94G10ge&#10;IpGIgOmNhL/N+OXc/DDypF8TK0qkWa6bxXqaqWF1FXrF0StQLNg6NuLpadmWVwTbKrPbi6fn1yVi&#10;6cXTuV5dW6a6yo+lW1x7/jxxo2z7dRS2/Fp1/XqEbbtQHmTq1+FWDluXobltPcr5bVCG7WaZul6Y&#10;btMmIfkfd+qJSik9UKlRY0Gj24yGqNTwPXycyhfNK8A+M05kfDjAjX/6h2V6vfDX85d5VbBlLKtO&#10;STbturF412PbXy4vtjVv826VbT+PaTzblNu6dqqIZduub8tsHtMbbduGX9fm+WW8LVy7ZjXWrVmD&#10;tauJ1VjDVHhrVq+SdFVhunbNyqiuJ1u3VmRrV0hf8r22Bb3XrpaJLBFfSUhGpZYtUal589uMpgbv&#10;9elTuPxUHN2WNTMb8UhfNHf7zBwcYiGEgwUH5XfEeGe5mDhxBC5dCmHipGE4czYXx44HJD8CFxHG&#10;qlXzcFnSTZsW4RKC4uWEhB/A+QuHsXv3Xmkr6IUH6iEeWXJvfDUpEZVatUKlD283ZEJt0QptBw8p&#10;cb645ZMZF/yPHz9uOlbS6wmczPgRYA0D5CYzBweFd8t4sOCI/FJycfbsfrRr10Z+VycwaswnGDnq&#10;Mwwa3B99+/YQ3nE88ugDaCi3be9/UA+zZqeiRYsPsGv3Zly4VIAN6zfi2LHDyDl2Aq8unIcq4jx8&#10;JVk8szZtUaltu9uLdgLpx8T0NJkvLngTQzF0Wzwz/jFOnTpVWL7nnntMqtBJjsEZ3T4zB4dY4DpX&#10;AAUH8sXjishvJle8rxk4fToLweAamdwC5i2A1atn4uLlfKyUdN36eQgE1iM5paN4Yytw5kwIFy4e&#10;lN/YEmkvgCqjxqFSkkxiieKV9eiJSl273Dh003znK/kllbt1R7UxY83TzMviS8aj2zKZ8f6c8cvO&#10;nTuH3/zmNyYw469//Wts2LDBvINJnddee81MZjqRucnMweFKhEJBs7i/du1K9O/fXyapJCQlJyAp&#10;ia8oMe0h5Z4mX1SWNIqU3kno1y8R69eslfYi+LcE3mKmeJBJ7SuJRMoNRaXrLUv/+Xm8yampZl6I&#10;R7dlMjtz5ozJczLjehh3+g8Z4t0Tc9FfyW3NcHAoDvyYMB9QcULzHlTprefVujYoLwI3pAbCQQRl&#10;Uhy6fjP+V8cu+FbPXvhGQk9BAr55g+FvM16Z+Z3HzyGcGzbBGWWCiM4Msem2TGb2e5k2+XluMnNw&#10;KA4ycZkvo3My48TEiUwnM81H9a6QXYmg1A3IxBgJiqcn+kEzSRa1Qe+vqK7mbx3CoRwEIiG5zZxy&#10;1Xzhp1s+mV0PucnMwSEe9EfPPLdtFAfVjydTuUxmwYj5zubESWvRoGFv1K2bUHbU89I6Pn5J5Xr1&#10;euHdOj2Rmp6Oi5fORWeG2HRHTGb6EGDz5s3YuHEjVq9ejVWrVmEN99asXWv0+L4n1+H4sWDKCPKJ&#10;9evXm5faWX/dunWmPusyz5Rtsz6fmlKfdfkkleC7bJs2bTLB77imR33Wp13Wp1xtc42PZYJ5gjr8&#10;tgFts47WZZ+Y0jbrMrVtcxws0zbrU5+2td/sC3XZZ0Jtsw7rEtSlXbZBW1qXx5DtsY4eW7vfLLMP&#10;1GNdtc02aFf/BrTL+nqcmLIuQX3Wpa7aZjsssw3qsi77qbaZ1/bsfqptljkeltWO2taxsE88LmrH&#10;tq3HgseIdfWYESzr35C2qc+6+vfSvwPz1CHYjtqmXZ4HLLMu26Bdgv3Qc0D12W89R9lv1uX42b7f&#10;Nuvx/GObrMf6K1eK7VUrsGzpclN30aIMKa8SfTlWordq9Uqx7R2HLVJ38+b1Yo9/I6/Pq1atNikX&#10;/xcuXCTj5/myythYLWla2mokJ2caNGo0Ao0bj7wtaPQ+01FITBqCEj7OdGdMZvwjc9MsI2d6LrV3&#10;JdE8ryJFV5cieLugPR3N+3X9cj9P9fxlzceyTZkfsXSVb+v4U4VdVn1tz65jwy9jqrD5mve3p7B1&#10;NH+rbNs81Y9l25bHkinssuZLsm3D1lXYZc3bqcIua760to1HFspFs2aNZKJaLlghWGXSTZtXWjxe&#10;jJmnTHkKlqm7Ak8987i0670xEAweQkpSJpKSMgyaNRuL5s3H3TY0azEOSb0H4XJ58sz4/qWui2le&#10;t2HEuh/WqzevPJzU3G2mg0MR+HXynj3b4TIC8vs5hZyc/ZLmYt/+jRg5+hMMGzZQbu/eRk5gFXLD&#10;ORgzZgAyF89F4/drY+LE4Zg5awKaNa8vdYK47777YN6FlFvNBfO2Y8DHi8UrW4yEhIVo127K7UXb&#10;6ZgybbrMFdGJoRi6ZZMZJyu68TqBMWUMM+a3ihtMd9o/odEzY6wzTmhuMnNw8COEXjKZcdNsXt5e&#10;zJwxDTt3LsOsmenIzt6FObNmomHDdxAIrMW8ebPx0UcfyAT3meSn4KNWH5jyrFlT5Td4APf+6l6E&#10;w/xIcAjJSbPFI1tsvLIuXWaha9fZtw1dusxE184TkJo6WfpZTh4AcKJ65513UFBQgCeeeMLwDh48&#10;iGrVquHnP/85vvnNb8q9+0LUrVu3cFKbOXNm4UTmJjMHhyvBJ42PPPoXtG77ATp0bIoOHZoLJO3Y&#10;RMB8s2i+Kdp3lLyU24v84Yf/5MkMKGuOe//rXvOOZiiSi6REub1M9m4zb/dk1rXLXBQcPIO0tMky&#10;I5SjyWzVqlVmP1nz5s1x5MgRM5lxEZJvAHzjG98wry5xQy11CV0cdZOZg0Ms5Jh1sz179pkf8o4d&#10;/EoX4X2ByQPz/JKTJ9u+XdLt/MKU6u7AdsHuXfsRCoXldjQkk5ncYiYtlNvMJUiUiU0fBNwOfDZ4&#10;gXiLOUg3bwDEp1s2mRVHU6YUv39EHwC4yczB4eZDHzKEIwXipR1CJHxQnAsPkfAB4effQBTE4F0N&#10;3X6SlpYuM0I5DwGkXlgscpOZg8Othu4/i8Y8o7cmZe7CzwvnepBb0dIjdH1lY4+T2eSKEc9MYW/N&#10;0JS3pZpXvq2jcptn5+16JqZTtKzQx+GaElqvpLbLalt1aNvWJ26EbdW5UbYVsdrT46d1bodtTa/F&#10;tqa2jm3bhurfCNt2mzZi2VYZ89dim7B1/W140Pr00iSVMj+QkrG4F8ZPbI4hw97D0FuIwcPqYvDQ&#10;Bpg4cZhMZuVkzaw0FMszy8nJQXZ29lXgV5uJrKysQh7zBOsEAgEDu46tF6uu5llf4ecx77fNVPPU&#10;oV27rvJVl3U1r6lC7dj6dlntEnZd5gm/ba1LUM+u74fWi1Wf+eJsa9nWJU/zTG1d1bfLtq7dlpbj&#10;9dvW13bt+n59P7SeDfL0/LF1taz9UV27DS0rz19X6xNaR6H19O+o+llZYm8/5eyvVy8QYMQMOc+j&#10;dXICOabMyYwTFeXaTk4O05Cpl7U/IO1FbQX2ST7o8XP2IhQIYlFmbyzOSMLChb0wblwzjB/f/JZh&#10;3DhJxeaQwb1wGeejM0NsuiMmM7fPzMHBjzCOHDmESzgov5QQLl06hMuXD+P8uXzh70Fe3i4U5O8U&#10;GV9C32HC/Vy+HMGJE/tFNyJ5KSMo5d24eDFXvB7uVQubPWtr166TyS9gvgewetVEZCzphcWZyViw&#10;oAcmTGh+i9FM0ATDhvGL5rchBJCug+l+Mk1VpuVYoEyJkxm3a/CJJuEmMwcHRRBHjxyXyeew4AgG&#10;De6DXbs34YMmdbBmzSJUq1YFf/jj/fj8ixAefPBPGDW6twmK2vj9d/HJJ30xcuQwtProA/zkJz9G&#10;3XqvISGxI/iZt8uX85GePhmff/654DQOHVyHw4e2ICOzl/A/wtSpbW8x2mHy1NZIS/NCg8WjGz6Z&#10;6aT00EMPoXXr1vj2t78dlcC8J0ZSHeLZZ5/FL37xiysmPCW+xkTYt5mx/7AODncfjh49JL+SfEEO&#10;jh7bJ7+fM8gvyMVl8dL69umKTz/tKb+rPBw6tBXbty0R7+swMjOmYM6cUdizd4XwQ8jImCSe2Smp&#10;G8LOnZkyMYYwePBAc1saieQgM7MnMpf0EM8sSep1wdy5XW8xumHZ0rFITZtk5oR4dNM8s6eeegpV&#10;q1bFD37wAzz66KMy6yeZl705OXEBkm8DTJo0yegxOOOTTz5pXtYlWL9KlSrmdSadyNxk5uBwJfg7&#10;Gj58OBo0aCje1buoW7de8ahjpZqPgTp16mLatGlmMtu9dwMWikfGiWxhZg8sWpRwQ5CxMFHSRCw0&#10;5V5xwbW6UGifeGaTZKK9DZ4ZvazevXubtEmTJujTp495LYkHn5Fkjx49KleBneD7mT179sRHH31k&#10;Pg/PuqlWREm3NcPBoXjoE0h9Osm0LNB2mWe7eeGA3F5+gmXLPsGKlUOxcuWQ0mOVl64QLFs9WPKD&#10;sXrFMKxaMRyrVhaP3Nwt5kMrXtjsWzyZlYZ08vKTm8wcHG4f+CK7QSgSzZNXdnDvWig3iFDYm4y9&#10;wI+xwWCRfF80LW3CnTGZkeyFfyU3mTk43EYURpnNQbgwNHfZkSOTWCQYwv6Cg/hMftcfjRhVPEaO&#10;QochQzE+fbJ4PRVo06wG3OP7nJTxXU8GsGOe73XOnz/f6HGtjTyuzzGQHSNyMDKHBinUuhoAj+t0&#10;rMstIBp0Tx88sC0T4G7LFhO4jvUIDRiothlvTfXttT7qMbge22CefadNEwQvapt1NTCg1uXTW+YZ&#10;qI/9tm3TLsu0zbp84qu22Qbrsl22z7o8ZrSt/dbgf9TjmKmrtrUux08b7Dd11TZ5bI95Lyigt21G&#10;+826BOXUoy32g2W2Qx7bYPvU03ESLGt7qqu22QbbYn9YVjtsR22zLo8Fjwt1ace2zWNBPscay7Ye&#10;R7Wlx4xl9kUDQ7IeYf+9WJfnEMu0pf0m2A89B1Rf+03wb8+67IPq0ybPFdpjPdZnm6xLsB7HyX7w&#10;HFDb1Ne62pae+3pes9/MU5/HTD/nSH0dM+Wr1zLA5pZoVJt1pt7SpV7dFStWYvGSRWJ3rtSfIzIe&#10;N46ZMi9gJo8h18k3mb8ZA0N6ATwpy5Q+Jsu4EzMXo8Gw4Wg0YmRMNBgxQtJRSBjEeGZ3iGcWizhw&#10;/rH4x+Mfi28AcGbXtQIbyrflzOuGwVigPF57trw4PcKvey2Ip+9vrzg9wq8bD3Z7xemrzNb16yj8&#10;urHgb6c4XW1HoTy/nsKvGwv+dorT1XYIXS9S3Vjnj63vlylU5k/90HYUymNakm3Vi6ejZb+Owq9r&#10;Iyie2d49e7Bj52rs2LUaO3etFCwvTHfsXOlhxwopi87OVZKukHSF3EWxLHq7V0nd5Vi4aGG0XX5A&#10;JYwBizORnLkMCUsy0WzceLSYMLEYTEDzCZOQNHQILsSfy27dZFbculg84hWAE5leCd1tpoPDrcWe&#10;PTtx6XIQly7liOe1UMorxIubJb/N2Xjv3Xdw/vyXuIxjWLsuE+npI7B9x0acPFmABQsn4rPPeuHC&#10;hbPy2z+DQGCveIlrzVsHgXAekubMEcxHb5nQ2k2dFhdtp05B2rSZ5cszY9gfTmr8ADBT3Vum4NNN&#10;8nT9jJPZ3LlzCyc0N5k5ONw6cOF9755duIRc9O/fFZ06tpLfaBiDB3+M6dNT8cEH74mnFRBP5Tjy&#10;8/Nw+PABdOjQCh3af4jBQ/rL73UH7r/vv/Hcc4+Il5mF5cuWS7shzNmwEYnye06U33WvxUvQedbs&#10;4jFjNrpNn4LUtHSZI8rJmhknKxp7/PHH0bJlS5Pn3rM///nP5l68a9euxq2uVauW0T1//rz5nqbe&#10;ZhJuMnNwuHXgbeH+fXuxeMl0wUwsWToDS4ll8rsUHsuKpctEZ+k0yZMvqciXLp0pmCXlmZg0aaJx&#10;Ttjm6NWrkJC5FEmLl6KreGfd5haPjlxeysvH5NS0EgIA3eLJjIvoo0ePRosWLVC5cmXzdsC//uu/&#10;mg2yHTt2RF5ennnZVUlvMxW6Zubg4HCrEJFby91YtZIPr7zF+9jgQwfFKgveF9L4Nai9+/aZyWyc&#10;8HtnLEbSkkyZ0OihLS0WwxdlmA8UT+LWjPK0Zqa3lXaZpHxbTvJPZh9//DEGDhzo4OBwy/CplR8c&#10;hS0f5PEGUc/GZ1FQTj3mvTpDmB80BAOGDMJng4Zi4GDRKQafiu6QzwZizJgxMjdUgK0ZvNXs0KED&#10;OnXq5ODgcJfhk08+ic4I8emOmMx4C+omMweHuw98FdK+W4tH5Xoy4z4zTmSxBung4FCxwfe7r4fK&#10;9WTWvXt3Myi+hO4Hn37G4hO3WlbeUJ6OTTzZ3YCKfrw7d+4ck18WsE2uj1+rR6ZULiczfRiQkpJi&#10;9p7FIkbjiDVY1mvQoEG0dCWxrXbt+NHUq4ltjRw5Mlq6mvg6SXEHl9tI4h14fdARiy5cuBDNXU2H&#10;DjF6aOx2+Yfzy1imLYZwiUWUJScnR0tXEus2a9YsWrqSKCvueJN69OhRrIxhnoobf6wxKHFPIuv5&#10;5SwXVyeejFSSrLhzjbKTJ09GS1cTQ0wX1zZfHypu/N6idux6vXr1itkf6k+ezG9IXk20w1eIYhHr&#10;8elkcXT2LDe33vjjyjEUJ+cx9cvUFo/p9VK5nMz4R/niiy/MJMHUJg6UX0In+AdQ0oNAsH5xMk4e&#10;sf5wLJ87d+6qH5DmGXnTX495gnyV+eXkcwyxZByD8vwy7Yt/sqOMx8UvI58gjycQ21ZSGaHHVok8&#10;Evmsx/76SW35f1xal/2JVY9y+3irPol59qO4el6k08+jHI+n8Ldnp5TFOmYq41hsUpnflhLzerxU&#10;1yb9G7Jdfz29yMU6buwjU/6d/UQ+cebMmSiniEewPcqYV5mmOnblKalMz0Ul5gn2g/DLNOVYYhFl&#10;9vmkpHX1PLZJZfp3tIlljs/PvxYqt54ZiScYX4L1E+WHDx9Gfj6jbHqkJ1O3bt3M1al9+/ZRiadP&#10;TJ8+HXPmzDHrcPYBZj4SiWDUqFHGxVX7JNVTL9GWaZ63wvygMUl5Wo8PLlq1amX+4LZNUtOmTfHq&#10;q69iz549V8jYxnvvvWfCHI8YMSLK9Yiy119/3fyI3n///Si3aIzcdMz9ePSIlLRP9AQ4TkYAVp6m&#10;fNDCF5Q5FlvGfvFDG+PGjUPbtm0LZSTm2UceM50o7Lr88aiXTJk9RubpJdt/JyXW5XGrX79+YXs8&#10;9to+ZW+++eYVtlTG+HgkvjitpDLeujzzzDPmVkzrqoxE+YQJ3M9U1K7Syy+/bPZA2jzWJei182GV&#10;LSNRxpe2OQ6bqEcZj3W/fv2iXI8o49+Ix5PnqZKee8eOHTN/Dx47taft8ffCuIG2jEQZ63PZhsQ2&#10;lCijbo0aNTBgwADzQrqStsvN7Pzb+4kyeles5yfKSH/5y1+u6AuJZYK/31gyHi+eo9rGtVK5ncz4&#10;VgAnAN7e+IlvAlCHm2+V9KDs3bvXRAKI9UPnBMjgkJSpPol5XkH69u171S2D5nmCcHMvy8rT9IMP&#10;PjBfaSfpH0BltMWTMtbVhpMc7TEagk3U4wTBq6F/MqeMPwAeA/8YSdyUXFBQUPijJqmMKY9BmzZt&#10;CnlKLLNN+3bS1uExnTp16hU8jpVl2qxdu7YpK09TXgT0eOuxYcrjwUlJ7alMiX9b9lOPG0Fiqu3Z&#10;PM1Txg3Z9uZrlfHvxAsaXyZXUhknR0bG4PmjpLKaNWuaYKK8SCqPxHy1atXMhL59+/Yo1yOVMSIG&#10;7frp7bffNud4//79o5wiYl2e+/6/r4Kby/UYKKmMUS/8F06V8YLESdn2pLQNTvBccD99+rQpk7Qe&#10;Xz8cMmRIlFtElPGCxbp+0nb9/SRpuXHjxjFlPC7xliCKo3I7mdmwiWX9ofhlJOXHkrNcXF3yFX6Z&#10;Uqx6JPL87Wq+uPauVeaXx5ORVB6rbbueX6Y8rWuTXceW2XwbqqN5O1W+zVMo2TzCrhuvji1j3k8q&#10;U9gUq127bEOJebueTSpT2KT6BCdrm2yZwqZ4MrsvsWzacj/ZMr+cZX97SuQXJyMV157CX9eWXS+V&#10;y8nsbqfS/CFvJbF/n376qcnTy+FtDz0e3sbMnDnTyHkb/MQTTxiPh1dnPsxQL5seJ6/ovCVmyHR6&#10;vSzzWxH0yHgbRA+SHgTbZ7wuxsXiky5+95E/gJdeegkNGzbEsGHDjD16gA8++KC5veQtGl+bYZ+4&#10;tkR92qb3VL16dfNw4UZQef873W3kJjNH102cHPSHzImJtyZ8gsr1Sk4glPF2/pFHHjG3aFwXYx1+&#10;+0HrsQ4/xtGoUSN8+OGHZs2JE9rzzz9v1m84mfHWn5PUG2+8YSazd955x6x5sQ2uK82aNcvY5ITG&#10;9U62wQmNE+S+ffvMWlZCQoLR5y5y9uGxxx4r7IOjikVuMnNUYYkRWjlxKTiZEVz7c1TxyE1mjios&#10;+ScxQnmOKh65ycyRI0cVgtxk5siRowpBbjJz5MhRhSA3mTly5KhCkJvMHDlyVCHITWaOHDmqEOQm&#10;M0eOHFUIMpOZ23vjyJGjO534ulol/qObC92k5siRI0eOHDlydHvI3GWqY+buNh05cuTIkSNHjm4f&#10;GceM/zhy5MiRI0eOHDm6veQcM0eOHDly5MiRo3JCzjFz5MiRI0eOHDkqJ+QcM0eOHDly5MiRo3JC&#10;zjFz5MiRI0eOHDkqJ+QcM0eOHDly5MiRo3JCzjFz5MiRI0eOHDkqJ+QcM0eOykAa+4/BmTVAsz/v&#10;T22Q50csWXG6xPXItKypn8i361wr2W3Ggk3xZGUhv/14ZOuVpEuiTrzxKfx0PX26VmI7586dw8CB&#10;A3Hs2DFMnDixsP1YfbQpniwWaXtMSf76ipsxTkeO7lZyjpkjR2Ug+8JENGjQAD179jS81157DV/7&#10;2tfw9ttvG1m9evXwV3/1V3j66adx4cIFzJw505TvuecefPnll4VtsG79+vVN3Z/85Cc4ePAghg0b&#10;hr/5m7/Bf/3Xf+GLL74wOlu2bMH3v/99049Zs2bhu9/9rsHs2bML26Kdr3/96zh//rzR+93vfoe8&#10;vLzCfvuJvAULFqBmzZox5cURdbXvtPXEE0+Y/v+f//N/sHv37qiWR9Q5fPgwfvazn12XjZKIbY0a&#10;Ncoc03A4HOXGJuoSAwYMQLt27aLc2KS6HTt2NMeb47rvvvtw/PhxHDhwAD/60Y+wbNkyPPfcc9Ea&#10;V9If/vCHwjZuBOnfVI83bb/44otITExESkoKHnvsMaxZsyamTZbT09Px5ptvltgfyi9evGguEo0b&#10;NzbnGI8Bz2dSamqqsad2nn32WWRnZ5t+OXLkqPTkHDNHjspAelFSJ6hPnz7o3bs3jhw5Yi7evEDy&#10;Qjlo0CD8+te/NhfR119/HT169EClSt53anNycvA///M/hW0QpLNnz+L555/Hnj178I//+I/Gzrx5&#10;88yFkTp05pRPYn1eKGmLeW3v7//+7007dITYL+qnpaUZJ2batGl46KGHMGLECLz88stGnpGRYfpO&#10;p+PJJ5809pOSkjBu3Djs2rULf/nLX3DmzBl85zvfQSgUQocOHdCyZcvC48D0/fffxz/8wz+gefPm&#10;OHHiBHJzc/HWW28hGAzir//6r42dn/70p1iyZInht2/fHh988AHy8/ONo0N9tk89OkPk0zGlk0f7&#10;GzduNE7fyZMnC8caiURQvXp1M2ZNKaf9F154AUePHjXOxMiRI41z8vjjj2Pw4MHo1q2bcaIXLlxo&#10;HNfFixebvuzcubNwTMOHDzd/M5Z5POgUcywrVqwwfw/mH3zwQfM3Y7/4NZWXXnrJ9P+b3/ymWdmi&#10;w8oxz58/35wL7Nff/u3fYtu2beZ41q1b1/wd2A7Hz+MwYcIE45jTEaNtguP6u7/7O+M0sW8rV65E&#10;5cqV0bdvX3Pu0W7r1q2NLepzHHS02XbXrl3NDQEdf/7tOc62bdti6NCh6Ny5szkOPE60wbZJP/jB&#10;D0zK/j766KPm+LRq1QqrVq0y49RziucjzyX2y5EjR6Un55g5clQG0oslQeKFkSsXXE2hc8PVM64e&#10;8aLGizHLf/zjH80F/N133zUrEFzt4MVe2+AFnBc4rrCxrQ0bNuCdd94xzsuf//xn46RQlytn6pjx&#10;sdZvfvMb40DR8dA+8QLLiz9TlumgcFWDDhxXTdgHOgJ0PNg+L8aLFi3CP/3TPxmH5Ze//KVxDObM&#10;mYNatWrhww8/xEcffWQcCeqQ6DzQESPRxunTp00/eaHnGOjQcHz/8R//YRwD9ocrZuqYvfHGG2bV&#10;iquCrP+rX/3KOHy2Hukb3/iGSTmGdevWGYeNjhfr0Bmgo1VQUGB06Pzwb9GmTRvjbPA40vEij44x&#10;nSA6GXTMOnXqZHRYh6s+dDLpKK9fv94cD7ZP/PznPzf9TEhIMH8zHuusrCw8/PDDxjml88PjfO+9&#10;95o2udpJp+WHP/yh+Zuwj3T8eFz5t+I58s///M+mv2yffK64clWUq5p0zFifZDtmBP9+tMe+cNxz&#10;5841PIJj2Lx5s3HU6ITxGLJNOsmUT58+3Yyfx5B959919OjR5u/P46E21DHjeLTM8dWpU8ecE+wv&#10;nT06ynTi+beoXbt2YT1HjhyVjpxj5sjRDSS9gNkXNwXLvDj7dWyonChOxw/brtaxU3/eBvm2TYXK&#10;YiGWTPugqUJ1i0s1b5cJbUdTP7SOv24svt1GLLnyma5du9asJm3durVQpnKC5K+niKWveb+MKcnm&#10;27KSUFz7Nt8vu1bYbTClc0gH1y/X/qsunT2utqnMkSNHpSPnmN0E0onKTVCOeB4Ulypssst+Gak4&#10;/Xi6sWQk8ouT2WTrFFenuHZK4hfXnk2x5NdSj+TX0XJxdYvTt+la2ihJhxRPRoolv972yFPEouJk&#10;Nk/zsXgkf31/2ZGju4F43tsoCznH7CYQl/S5f2PGjBlmw6yDg4ODg4NDxQa3Q9ApK+uijHPMbgDp&#10;H4J7Obipmnt0uEmaG3gdHBwcHBwcKjb4Jjiv/2VdLSM5x+wGkDpkfFuJm5mdY+bg4ODg4HD3wDlm&#10;t5l0hYyvwPP1ezpjNiqqYxbKDRiEg2EEQ2Fkh0PIDUWQn5OHUCiIUFh0HBwcHBwc7gp418Rcuf6F&#10;pTwhfRL4ELOsAWOcY1YKOnToUKFDxlUyXSmr8I4ZnS/mxRmLBEMIh3KNgxbKDSPAk7RQz8s7ODg4&#10;ODhUWIRCkso1MJgv18MDSJs0Bbh0mas3gqjDUApyjlkpiDGlGFjSdsZsMF4SA2Ey6CT/cEWOjZc3&#10;f8woVEbda9Gz+SXlmdrt2lBd1bN5xealrXBuEMHckHHI6KAFc/Zj36rhmNXjPzGhzb8g+c2vCb6K&#10;lLd9eOtrgr9ycHBwcHCoEOj7huCtv0bPN/8X9q8chhmpqbgkHtmly14IotKSc8xKQX7HzL9iNmXK&#10;FBPgkdHBGRyUsZEYJXvlylWSrsDq1atMRHjyiTVrVhW2t3BBBubPX2BW3TIzF2Pp0mUiW2nqrVq1&#10;xkT5XrFiOZYvX2GiyC9fvty0vX79OmNv27btJpL4li2bC22vWb3G6BCe3XVYt269SdesXocV0q/F&#10;i72VPoOF85G5eJHYXirtr4zaXCFYjeUrlmLJ8kwsXbYS80c2x9yE/0Zm0o+RkfIzLE3+dyzs/mOM&#10;avQ3GN34fzk4ODg4OFRYjHr/6xjxwV9jTKNvY3Sjb2B4YgNxyi4JyrbPzDlmpaBYK2aZmZnGIaNj&#10;wxUzfgbFW2niqlUIuaEAJk2agAULZyMc2SvYHcUehMN7EYnsklQQ2S/5HZLu8NKwyE15u5SZ3y5Q&#10;ffKZ7pPyPtNObphytqPtx8LOKLx2r0wpZ7oXbdq1wNGjh2UMXPnjSlkYuYFc5OWGsHVBJywURywz&#10;+adYnHyP4OdYnHQPFvX6CSY0/7aDg4ODg0OFxsRm38EEwegP/xbjWnwDI5LfM08xL5Vxl9kd6Zhx&#10;iTAebjapY6YrZYxXxu8LMk+e7jHTR4EeQkgVx2zz5qXSx5B41EFcxjHUfOVlbNu+Rpy37aLDla5l&#10;2L13Oc6fL0C7Ds3RvPn7wt+BVh+9jxUrF2LipIFYvjwTH7ZqKG0cEGdvFBYtnIc9e3YiPW0UmjWr&#10;jyZN6mH1mnkYPWYAnnvhccyZm4qMzJl47703Ecrdgho1X0LjxnWweOl0ccD247NBCcjK2iXy2mI/&#10;Q/oVkj5G0LVba2QsnI9AIGA+EVOQl4+C/HwczF2PBcPqYeGo6sgY8SoyP3kIy5J+iiXioE1r931M&#10;bfs9A+YdHBwcHBwqIqa2/UdMk2vd9Dbfw+SEFzFj6kQ+yPT2mZWB7jjHzHbA+OiOH2zmd+jOnTtX&#10;GHH/ZhM/WsxHiHTAZs+eXeiQqaOmjpnZnyUOGTcJ5uaGxTFLFcdsmfQxiOPHs3HwYB46dPoQH3/8&#10;CcZNGIbWbZug/8dJ4qRtxbRpo3DsWB7ee7eO/I1zsXDBbGRmzMGCBalISe6Ftu2ayHgjGDlqoOjv&#10;lOMwADt2bkLnLq2RkNQR4ycMRcGBPHz4YTM0bFQHiUnd0KlzBzRqXA+Dh6Rg46alWL06A5982ksc&#10;r2z07tMNn3wyAN///v+W/h0Wm3TM2iBN+rx3T1bh6t+BnJWY2fcBLEn8OZYk/TsyEuiQMf9zzO/+&#10;Q8zp8n8xt+u/Yl63/+fg4ODg4FBB8X8xr/u/mOvdhM6/wcmCjZiULo6Z8U+4YlZ6X+SOdMzogBGt&#10;WrUyH9+lI8QPK/OjzvzALj8aTflXvvIVs5L1i1/8wnxomR8I5srPqFGjUKNGDbPf6rnnnsOYMWPM&#10;R4vp6PFDv9Thh4xZhx8qfuaZZ4xdpbfeest81FkfYTJV5+wqx8y8oRgCX6WdNGkiHnzwAVSu8jxe&#10;rvoCqlUXVIuH54vSq3RfvLJMecz2om1U17aulL311ismVV7V6i8KXkLVai/hN/99L6ZNn4J9+/bL&#10;OMIynhBO5CzHnJT7sTjlJ1ic9EtxyH6KpSn/D3N6/sScoDZin8x3CLr+EPO6/BDzo5jX9f9htvBn&#10;84fYzTmeDg4ODnczeB2Y3eP/YVz7X+HUwV0I5DOO2SQ6KWVwyTy6o1fM6DyNGDHCPGqj88S4Yg0b&#10;NsSTTz5pHLOvf/3r+PLLL/Hd737XOEm/+tWvzMeJX375Zbz//vsYMGAAXnzxRbO5/ec//zkOHDiA&#10;l156yTh0bP+hhx7C9u3b8f3vf9+U2SZJV8zsVTIbtmOWm8v9WQGz4qSOWk5ODrKycsThyTJOz9XY&#10;F4PnRzydkuoXL9+zZx/278+WfJak+6WfuloWQiCchwPZqzEr5QHjkGUm3oMMcdCWpIhzlnwPliX/&#10;vEKAY1ma/DNxOC1IeVlSFMyXGTxesfiKkuQ3E872rcfttB0P7Jf7m9x6VGTbFWNsmcn/gaWj6uJA&#10;/h7kRHJNuIzUtHTxFbha5j7JdEOIjtfcuXORkJBgVt7iUUnhMq50zLjSFInmvb1mdNZyc3MEgSiv&#10;PIF9UrCvlkycSvabITNCuQcQDEcQlBPS08tHbljyFQEy1kgwggjHKw4pIzp7MqZRmL9rHJSgE47B&#10;s1GS/Jr6UEqUa9s3ETfVdhnPhzKhDH8v9qtcnw/O9g3HzbZdYvtlQQl9u7G25foXyjNhowqCcs2Q&#10;8qQ0PsrkQ8yyrZk5xyxKuiKmiEfX55jFgv3HpVNT3uDvL3l0xrhfLgzzWJOrgOK8MaYZIyB7TlsF&#10;AB89R1cII4Ec5OzYjpyNGxHYuEFSYqODg4ODgwOCGzYJNmL31g3Iz8uPfpJJ/Ad6Z2Ug55iVgopz&#10;zPTRJh2zPXv2mAu9WW2JXvT9eUUsXiy+XS5Opjx9dBpPV8t+UBaJRK4oq76/nl329LgayLy3ghbm&#10;Z5vkTiIc9lYNw2Ev4K2nT763/y6cm2d41CuSeWW2Fw5TrjLtn9ytiJ5nj6mHsKkbEceRcu0b89zv&#10;x5VKr0954oTlmb5Ie3TIRC+Ql4tD4nQuGTYEC1KSkZkkSEnCpNatMKRRfQxr1BDDGjbAcEkdHBwc&#10;HO5eDJNrwogGjTCyYUN80rgRBvXv462Y0TkrAznHrBTkd8zUIWNA1rFjx5o4ZnTMdOVFnSQFy3QW&#10;lO+Xq/Nhy2wdmxevHZb9suJ0/Siu3Xjt7N8XwNtvv4Xatd9CndpvF6L2O7UlfQe13xZIvrYcP1OW&#10;1JQl/w5160i+jujXJk/SOiI3qcenjuFRp66U67xleO+IPeqZ1NSX/DuUefW9PkQh+Y8+ao1IuEAc&#10;x6A4YyEvPps4ahHGatu0HvPFGctITsaC5ERJk7A4MREz27XHhGbNMK5Fc0EzjJfUwcHBweHuBa8H&#10;Y1u0kHxTTJLrw8ikpKhj5lbMbjnRMWPUfXXI6Jylp6cXlkt+lFkxsWPHNmRnb8Ql5MqZmSsnJ+Oh&#10;Hcarr72EKlWex4mTuXjssT+jQcO3cOlyvuAsHnjgfpE9i507t0n6IrZsWYq8vB1ISuog8gAuXjqA&#10;Hj1ayVEvQL9+HdGm9fu4ePGwtJsvOCgIC47j0iWmR6Llw6J/XMBy0OODdaQ/OIqnn3kca9euQVCc&#10;Sj6GDYe81bz9mzZhfnJfZIpTtkQcsoykRMlL2jsJ6R3aIa1ta6S3bYv0NpI6ODg4ONz1SGvTRtAa&#10;k7t2waxJ4+U6I07Z3RbHzE88CAqb7LIt9+vaeVIsmV/Hfitz3rx5xhFTB+2udsx2bkVW9npxfoI4&#10;cyYHrT96H1u3rpT8KQwY0B9ZWTslfwZvvVVdjmkBzp8/IeWTqFz5WbzwwpPicH2Bp59+FEeP5ePD&#10;Vk3k3M4TJ+8YmjV/T476UXTs1BzVqr6AoUP6Y/yEYeBj0CWLF+Ddd+vhpz/5obS/DuPGDZa+BNC1&#10;a3v5Gy3BiBED0aBBXTz80B9w8mS2tHMMjzzyIKakT0aEH2PP5qpiDvLDAcz45BNMT0rAzJSemJ7c&#10;E/NTkpApztlc+cGl0ylrJz8+ou1HXurg4ODgcBejjVwb2mFSm/bYMH8uJqZNFIfhap/heqnCOGak&#10;f/3XfzUhMxgCg47Rt771LVy4cME4A3zT8uzZs2Zj/+eff47Tp0+bPFPWZ8rQGgT1yaP8xIkT4kCc&#10;v8IOHTM6YXTK1CGzcXc6ZiFs37kBWTkb5bwMyVEKCCKSPyDpWYEcZxRE8wejoOyM4KggIqBOOJqn&#10;PFfAMvU+FxwRnBBQxlUx6lF+UvCFOIUrsXrNrCj/qDh1tHdIcFpAHZZP45HHHsCUqelmtSxIhALI&#10;27EVc5JSsDilNzL4KJN7y5JTsKBXAmZ37YY53RwcHBwcHBRdBV0wu1t3rJs5HRG5Bk6eNDnqJ7g9&#10;ZoVvUf7kJz/B0aNH8fzzz5v4W3//93+PX/7yl1cEjGWssldeecUEp/34449NYNrOnTuja9eu6NGj&#10;B4YNG4Y//vGPxtkgjytj3/ve90z7Bw8eNHuq3n33XcP3O2SKu3XFLBAKmmO0adNmzJwxF2PGjMPI&#10;kcMxctQwjGI6cqSkxAiTsqwo4o0yGBVNPYwuxCgrX1RmPX9KjIiCbURtjxqF9PTJWLp4iXl1mm+Y&#10;RsQxy920HgsSE7A4qRcyUwTJCchkPklS5pP5WPPGYXEMno2r5WXpQ0l1r5SX1Lebieu3HW9sZR13&#10;SfVvHG7suEvCtddlv+6e84Eo0qk450NZx31jcWvPpyvHfv1/0/jy2clJ2DRvrlxHshGO5GFSWtQx&#10;M29mGrehVFRhVswUNk/zSjafdPHiRWzevNlE/edqml3Hr2tT2cNlVFRE5AT18t7bj15g3VB0D9eV&#10;oTiKXnC4WkZQrjp8k5Nx1ezUD9pTqI60ab5YwDaib2NKX0JB6ZPo5ISln0G+EcoYNAFslr/bprlz&#10;sXXefGyXvGJHRoaDg4ODg0MRFi9GXjCAYDhs9inzOpKaNsnzG2K7DtdMFWLF7FaTc8zuRNDx8zl/&#10;d1LsNfbVgM6lfyy+cZULaJ9sB5s8fgkjhGDQS483B4gAALBKSURBVBWU23kHBweHOw1eHLOirwSV&#10;lpxjVgpyjpnDrYeuDFqOC1ciGXnaOD4qL8/w+m2+Hxt1whiWZe3ateY3xU+lPfDAA/jzn//s4ODg&#10;cMeA89b69eudY3Y7ye+Y2S8AMM8PnG/atMn8oXjRoS7DaxCMdcb9aQS/0UnofrUFCxZg9uzZmDFj&#10;hmmDLxfwI+z8UDrrKWiDPIJytst2NmzYYOzy8Szz/Ej7qlWrTPtqm32h7urVq02q42DsNdqcNWuW&#10;Sfl5KjqYalvHxzL5dr/YBse6cePGwnHTNtvXcWsfqeu3zXHTJsfOdP78+Ve0r7bJU7APlLEdjpW2&#10;CbWt49axU488ytQ+2+S4OVYds75la9vWN22py1Rts//r1q0z9gnm7XGrfdr122Z9tc1x0y6Pg3/c&#10;tm3KFy7kG8C0vdKMdcM6wQYd91ppu2jcnu3Vxu7atevE9lrTD/aNbc6fv0Dsz8N8aZf5jIxMY2/J&#10;Ep5j/FuLbenPggW07YH8ZcuWG1vr128QbMQaOcc5rhUr2PZyc1yWL5dze8Ua0Vsntr2+UYe2OT6O&#10;ZcyYMWa/pw06Z/fffz/+8Ic/ODg4ONwx+P3vf4/27dsXuwXqesg5ZqWg4hyzmTNnmjwverpipisD&#10;ing8WxaLp2U/rzSI1X4sW7H4JfHKoh+vjVuFeH2I16+S+uxv105j5a9ELoKBICK5QXz4YVPz5YMD&#10;B/YKdgt2RfPEvig0r3xiv5W39WLJ4un6EUs3gCZNGyE7Z7eMx+s/V/bM57xkfHQa6YT5HbMqVarg&#10;oYcewsMPP+zg4OBwx4DzVqdOnZxjdrtIHTPe+atDpg6a3zFzcLgR8L5T6uU/bNkK58+fxKVLDODL&#10;QL752LJlCV54/injEG3ZsgoTJ47Dhg0LTJDey5fP49VXKmPfvo1YMH+61LuIJ5/4Iy5cOI/Roz8W&#10;+REMH9ZPzux8QR5GjRyM//rVv2P27LE4fTqMCRMG4MSJPahXrxY+//w0GjeuiwYN3hReLg4e3Irt&#10;2xbi7Nk81KnzKrZuXSHthcRuLtq2bYrJaWlidx9ycrLMvrKAOJcFBQV4/PHH8cILL5g3qOmg1axZ&#10;0+C5557D008/7eDg4FDu8cwzz+Cpp54yec5lfOLkHmVaxBUExixTbzU7m8FEr3wrk8Ty9cKuR6Jj&#10;xjt+fQTnXzlzjpnDjUcOQgzrkRsWx+wjccwYfy+MNWvmY+2aDEkXoHGjd5CVvRNNmrwrDtJanDuf&#10;jRMnd+Ptt6vJb+MANm1aZJy2D1s0RJvWTYyzVLPmi7iM4xg2rK+UN8nvaCfatmkiNhpIncNo+WED&#10;HDoUQM1aL2P1miVoIXWbt6yPM2cKsHDhZEybPgpbty3Hp58lYMvWDXju+cfFKTsmbXqO2bBhQwq/&#10;G8u+M5zKK7VqmtWxGjVqXLVaxhiEDg4ODncSeJNJnyM1NdX4Cc4xi9K9995rHvmo8/S///f/RsOG&#10;DfHP//zPePTRRw2/W7duZq/OwIEDzV363r17Ua1aNRPfjBcG7s3q2bOnXIgOoU2bNnKxW4O33nrL&#10;xDwjMQjt8ePHjWPGfWC2M2bDOWYONwPem4wBdOzQCWPHjsLY8Z9h7DjiU4weMwDjTH6gyAaYdJzw&#10;x44VSDqG+fHMf2Z0xxg+dVlH9KU8hnnWNanHH2fwiWlrvNQdF22X/LFjPsWQwb0xnu3SvtQZJ+0Q&#10;Y8cNwkuVn8fo0aOxf/9+E5YkFIzIb+ugTGLPX+GQcaWsatWqeOmll1C5cmUHBweHOwJ0yrhSxlip&#10;XBzSzf9lpQrjmP3Xf/2XWb3i5nN6q5UqVTKPTH7729/iyJEj+Md//EcTPJabtOmUNW/eHJ988onx&#10;dPlY8qc//SkYfPbJJ5/Et7/9bXNw2eb27duNk2cfbH2UGcspc46Zw02B2ZtF6H6tAHbv3o2tW7Zg&#10;40Z9AWFjNOWm/PVYv4F876WMjRuL+B6PZeb54oRXn5v5N0gd1fFkWtcrezZseDJ98YI85slnoOGd&#10;O3eJQ+nFs2P/GQD62WefvcIps520kvFaNGW9mqhlUq9cy7Tl8Ty+wKzOWWUHBweHG4CaNWvgg6ZN&#10;UZB/wMzJfMM8LRrHjOtlZXHP7njHzBwEccSYaj5emWBgWbtMkPhGXMeOHY2DZstY3yb/5n8/nGPm&#10;4HAlPMfMW/XjnWV+fn6pUSA4kCdp3gGEC2RSlN9rRNJCWTRVFNWljoODg8MNgMxB+Tk5CIf4JEPm&#10;uUio0DFzAWaF1LG6kRSvzZIcMz4u5WqGXpR4MbIvUDZsmS338+xU4T3aKtK3U79N1dVyLF16/LZc&#10;dWz4ebauLWPe3wcbtsyW+3l2qtCx+OVM/TZVV8vF6dpyW88vK0mXeX8fbBRnMxbPz9ex+GXM+22q&#10;bqx6tkz1bSjflpWky7zdB79ucbJYujafsPsbkkkwLJMgvyaRHQ4hLxRAJJCFsOgEIvnYkxfBvvwI&#10;svLC5ssOAQHT7EhY9FmneOSE82LybwjEGY3Jj+J22o4H9qvEvpWh/ZLgbBeDO9h2ie2XBSX07Uba&#10;zhHsN8hHdl4BwpECTJ6UJs6DtxBUFqoQjtmtput1zOjwcJWAqTo/Wrb5zOtqgi1TvpZt8Nm25tWe&#10;2lSe5lk/lg75+oxcy+wDU62jMpVr2S/TC6iWbSg/Vnu0fz3jVl3CbldTzROsrzw/3z5+Wlab1GWq&#10;MoWtr3l/2zaUb7en+VjjtvugPEVJ41YZwbrk2VC+v13/uJXPsso8ntdvLRe1e6VtlWmq7SrPHndY&#10;Jjem2qbdvspUN1ccrLwA2xKIzaDcpQYLjqBy9274So2qgpr4mqRfe+IxVPrDH/CV33tg/rbijzF4&#10;two323ZFHls8ONvlD7e0b79HpT/9EV+538v/9f/8Bm0SEsQvu4wLfEoX9RdKQ84xKwX5HTPda8bw&#10;Gdz8x7I6Zv67fweHW4mwODBTp85G565t0alTO3Tu3AmdOnfw8l06oXOnjqbcuUtHgaSdJe3cOZp2&#10;RJeuomPqUC66nTpH8+2F3x5d2IaUO3Zk3S6iz/a8ugqWVa+T1KG9Ll3EBtsg37Sl+p5eZ/ZJ+ta5&#10;c1uzNzScW2C+b2pChoSCCISDyAtGsGDHbvxVlRrikL2CSjVroFItptXx1eefQ6WHHsFX//IwKj0s&#10;eCSaOjg4ONwwPCRzy19Q6S+PCh5EQ5m/vO1PbsXsllMsx2zKlCkmqjnLDKNBx8w5ZQ63G1yZevPN&#10;V3HuHOOZhWTCCOLS5aDJHzgQRNb+Vdi2bQnq1q2Fs2cPGv7mzcvw2mtVUFCQLU5RPzRo8BbOX8iT&#10;No5i4GeJolOAL76I4LVXq+CN16vg9Omg/CryhR/Gzh1sb4WUw4KQgGFrsgDaRK7kT2LWrOFRWVgm&#10;oExpd7/kKaOOp1eUHsATTzyM9WvXy3gKzCeoQqF8BHPzMXfnNvx11crGEatUkw5ZTYOvMn3uGVR6&#10;4gl89fHH8BXiCaaPOzg4ONwgPBadX55EpcefwHeffgIfjxvPfVDy/0WZz0pPd4Rj5t+8Xxz8m/T9&#10;pHokfSnAbvtaiY4ZnTA6ZHwTlI8u6ZDx5QGmbvO/Q3kBHbPX33hdnJ8ILokjdPjoTqxaMxvNmjfA&#10;9OnTMDF1EKpUfxZHjkTQvkNz+R3kyW8iD2PGDsbOnetx8WIe5i+YgilTx2LUqBF4+ulHceFSPs6c&#10;CeGzQX2xdu0S1HjlBXzYqhG279iEVh+9jxYtG4pzth4NGr6DWbMnoXadd/Dkk4/iuecek7YvIiGp&#10;Pdq1b4YlS2diUcYMcfIOSLkFnn3+GbRt1xxr16xEl87tcPBgjvTnMB5+6AHMmD4V+fkFiBzIQ15B&#10;AUIHD+GZFi1xb/MP8V8tmgta4Dtvvek5aJVfRqWnn0KlZ5728LSDg4PDjYbMMU+KU/aU3AQ++Qj6&#10;pKchPXWK8SXuikeZZ86cMSErzp49i8cee8wEcuNr93SqmDJExhNyd8wDwlhjJ06cKAw2y70p58+f&#10;N29iUvfzzz83b16ePHnSlNkmV7cY44w6hw8fNjLWZZiNL7/80sCmt99+23zLkFF+7ZAZzBPOMXMo&#10;L8jLi+CNN16T30CBnLlEvkwY+bh0WXDpgOAILl46jDNnuaJ2SPQOyvleIL+LXJw/dwDnvjwgvxnW&#10;O2DqXrhwSPRYLx+fiw4j/gOHhF8gdZkeQCCwFX379kByUldxug7i8y8Cwj8o8jyxXWB0zn2ZJ+3m&#10;4tLFA2IvJDK2fUBwWPpDHXEQpT8MVvvQXx5AenoqcsP55lFmJJiDpXv3o9JL4oC9UhOVatVCpRqS&#10;8nFmterimFUWmeDllzwn7RrxlRi8W4XbaTse2K+79bg42zcHFWpsVaqi0vMv4P2BnyGUF8aktInG&#10;d7h08S4IMEvniXHISHTAdu7ciR/84AfGsWK6detW81kEfhQ5ISHBBH5j/LHU1FTzcejvfOc7ZuPw&#10;f/7nf5o27rnnHhNziXqMZ8aVLgaa5dtfdNoYrJYx0L72ta8Zp1Bt0xmbOHEi3n//fRP5X50y2zkj&#10;nGPmUJ6QFzkgKEBm5hKMGz8WQ4YMxqBBAw0GGwwqAfF0bmx906/BnwkGGAwe8ikmTBhrfqPmO5uC&#10;YG4OBs6bi0pVZWLkCtkrVSSt4T3KfIXlYmAedzo4ODjcCMh8U7UyGn3yscyzEYRlrk1LTTeOGd/M&#10;LAvdEY4ZV8YYpX/btm3GGdOVMUbh5+oZV7T4Fhd1mNJJy8nJwblz58yjnKysLLkjP28cL9YNBHgH&#10;f8HsAWPMMhJltEMe85TzG3/k0QbrmQMupHvMdIXMdsqcY+ZQ3sCvBRSCG+glzc3VEBQMY0EwX05Q&#10;GEy3KIxG0VhyEZHy7nAe6n0yAK8l90at3il4tX9fQX+D1z7+GK9+3E/yhMeLjfjy12XCjcUvFT6O&#10;wSsTShqbhatsX0fda8ENH9t14LrGdi3jvo76d824fbid4y4J13VciNLL6308AIGCIzIvRRDkG+KC&#10;tNQ08CHmZRNitvR0Rzhm8UgdJt0rpqniZlBJ4TKcY+ZQvqDOl82znaHy5JixL57jWMQr6neQZblx&#10;yhNE+JmnUESczTxx5kROJ07qlRa0afJBdVyFV+jQFundDBTaLmfw/g6xZbcCzvatx822XVHGxrYC&#10;gqC5WRTI/MSoDOAbmWV0PSqEY6bpzXTGbIrlmNmPNf1xzMoKe8XAD7/sytWF4mX+cll0bxbi2bme&#10;/t0s3bIgXlvXI4vXvyvLRTHmrpZdXbZRnEz5xoExqfJ0xctb9bpSt4jHic3jMS8OltGRSc+0Q5na&#10;1b5TRicpJBOil1LPyIzc01dbiqIy9TW2mtc+Zd5qoqen4IfX+Z3PxMREMHxI7dq1ze+eqYODg4MN&#10;7jtPF6ds8uTJZq2MC0RloTveMbsd5HfM7EeaTMeOHWv2sPGlhHXr1mHlypVGn/vSCObJU7DMtzy5&#10;0sa3PGfPno25c+caB4+x0bi3jXKtz7LtDJLHD67THvfb8WPs/F7h2rVrsXr16pi2ySeYZxu0zf14&#10;tE/Mnz/f7OuxbeubqOwTwTx5q1atKhzvFvPtxo2mPzo+2y51aZepynTcBPvgHzehYyaf/WKqtr3v&#10;Mm4yYF7HzfZp1x4z+6V9Y30dt4K29e1a2zbtUZcyjps8tsG/L8ertu1xq20ds9pmmeNmW7TJvzWP&#10;N9unHdpm+zpm2qOu2lfbtKffpWQ/OG49rvbxpk3KCfaDY6IdhnVRcNw6Lh03bdMeZbRNkMd2vTbX&#10;iO31UdtrpG0Z9ypvvJ7dVVi7brWcG2uN7tq1/Jtwb2Ym5i9aiPkLxW6GtLtY/p5L5be0XGwLlixd&#10;LmUZ8xKxLfIFGQuxQGwvXpqJFatWS5sbsX6j/LZ4jm+QMYntVYKVIjNYLbbXrTWyDZtEd8NmrFu7&#10;HqtXrsLSJfI3X7gYixbwBorH1Pt76ph53IYPH24cMu5XTUpKMuDe0w8++MDBwcEhJho3boyUlJQb&#10;skDkHLNSkDpmvLhxUmfKC9r48eMNnxcw9yjToeKDj/yykZ21Dy0/bIrLOGkAHI+mnxtcvsz0nOAL&#10;yZ/x9C6flvKXUdkXgtOSPyvpecFZyZ+K6nhy6l02OuRRdkJStkM7apdyysg/EQXz5IndaBuVqzyD&#10;w4f54eEggsEcMxauknE/Km+q6JSpQ5acnGzSLl26mBeFWrRo4eDg4HAVOD9wvnCO2W0iLlvSAaNT&#10;RkyfPr1wpYNl55g53B3g48Ac5GTlyMRUX34ZXtBYD7k4dWofpkwZju3bloojVIBevdrJhBXCpcu5&#10;eP31qqha9Tn5vczAuXMH0bs3vx7QQvQn4NjxHBPOY8CnPTBnbhq+/PIgJowfgm3bNqNevToYODBB&#10;foM1hH8MTZrURd++3dGgYV25MRolGIGJE4di+PDeOHxkP1aunINGjWqjZcuGuHTpIC4hiGeee0x+&#10;q8tQUHAAhw4Rhwz4klB6eroJFj1t2jQMGDCg0EFr164d2rZta8C8g4ODg4LzAucLzh3OMRNiXDKG&#10;yejVqxcOHjxoDgwf79gvAyj0gNl81qGXW5wOU8Y3Ux6JK2Z8FMXHTwSdMTplCueYOVR8RPdthXKR&#10;k70PzVuI43M5LL+RAC5eiMhv5oA4W52Ms3XgwF68+WY1+T0x5tlhLF82zchfrfUSQqFd6NDhQ/Tv&#10;3wMzZoxHp05tMWXyGNFleI9JUr8VOnX8CGmpw7Fu7TLzKamUlI4iP4q33qoqztlhJCV2RscOLdGz&#10;ZxuMGzcUaWkjpf1j4qANxtGjQXTr2gn1678pvFPimIXwzDOPieM1HYFADkLiWHIc/L1yDtEVMk0J&#10;xjjs2rWrAfMODg4OhM4JnDsY4YGb/9VPKAvd8Y4Z91P94he/QJs2bUzMsZYtW5oNeNwbw5hjTz/9&#10;tHGe+CiCe3Hq169v9kPxkcUjjzyC/fv347e//a3cVTcyk3ODBg3Mxv2+ffuaVTA+nvzDH/5gDjb3&#10;oDA2GuOY6X4bXSlzjpnDXYlQBMFgLl548TnUrvs6Xnm1KqpUfQFVqjzv4WWmLAuYF7z88guoLGll&#10;SV+u8qIHyVeRlLwq5L/8nC99AVWlvarSzsuFbWp7wme9qB2Wq1evHK2nOs8ZcJXugQf+gLlzFohj&#10;5r1MwJcLuGfO3lOm6NGjB7p3716YOjg4OCjolHHrAwPZ86Ui55hFiXu76tSpg6ZNm5qgsk2aNMGk&#10;SZNM7DFu2G3durVZ+Ro0aJBx0kjNmjXDkCFD8K1vfcs4Zvfff78pz5w5EzVq1MBXv/pVc3DZ5rhx&#10;4woDzCrFeivThnPMHCo+uGLmvVXpvTXpOTmMAcg4gVyNKkJ2lHc9sOvHaod55fn1FLYO64SiKfeW&#10;sf/6RmbQTIS869X9ZdzE26dPH/Tu3dukDg4ODjY4N/DFKO8tb29edI5ZlHgQCH3s6H8cWRxi6XED&#10;MJ07/ZwToXo2OcfMwcFGxMALhUEnLcoLke/xrgT5WpfOnQ0NbWHrKU/LVjvF2vCD9bjJn/rqkDH1&#10;5Mx7ck/vKiifqclrf6N8BweHuw5m3pA5hKm3YjbpKn+hNHTHO2a3g5xj5nB3gE4LHRkbKqMjYzs+&#10;dzI4Fg1qq+NTJ1HkoXwEJDVOWzCCffl5GLttF0as34QRK9dg2MqVGL58BUauWinlKFaswsiVq4rK&#10;lK0oHiNj8K6AthMLJclLsG10YvEF7Jfpm79NBWX2uGMh2tZVKEkucLZ9UJ07zbYlN+3Hg6VbiJLk&#10;CvbN1vXpX7ftOPKRK5YLbymGrVqBccuWIu/wcaRN4rcyo3HMyuCgOcesFBTPMeOLANzfxu958rGO&#10;d1d+JZRvy5lX+MvKi6erKS8qfj2/TqxUwXI8HZUrlE/QdnEywubbevH4/ro2307tcftldhpLzsdb&#10;TG1erLJd1y6XxNP2bb4tt/P+st03WxYrvRYZ4f87EbZcwUeAwVC2yLxHi8r3Hlt6CAa9R4F2nqni&#10;Sn6RnsfT40JbXvvMX1lHddk/f3teauvZPJt/td6V7XCfXEicrmAwbGRe3zy9EENqiDwr9wA6rlyO&#10;Sj27oFJyssFf9+yJSo0ao1JjQcNGXt7BweEuQEP5zdfHV5g2fg+VGtRGvaSexh+7KH5CWdbNnGNW&#10;CvI7ZvYLAHypgPve+AKBXhC9O/ArHSYuezKvqXcx8HSVpxdQu6ztxEp5EVcd5dvw27Tr2nm/DvtQ&#10;nK6/f/Y4FMqzdTW1Eatfmsbiaar9U5Bv6/htKt/WZxprLNeja+spz6+rqY1Y/dLUz4vVP1svlm6s&#10;9u18rLF48lxEIvmoU7cOatasjldqVUUtg2qSr4ZXX2WqPI/vyaoWotaryi9Ktc6rFs9AdNluYVnw&#10;yis+HfJ8Mi0XoYhndKJ9sO1RTtmrUVnNV6vgueefNQF47ceZPCaBcBAHjhzDPyZ0xleSUlApsQ++&#10;miBpUm/8Vc9eqNSihaAlvtJM0ubNLDT3YPgCpjcM0XavBVfZvo6614IbPrbrwHWN7VrGfR3175px&#10;+3A7x10Sruu4EGWQN20ZTVvgq00+NPm6/fqYyP+Xy+SW3ULHzN6vFesZrPJVz9bVsvLikb++TcpT&#10;2GXmbSKPYTK0LZvomDFchq6Q0TFj3CM6ZHYcM/si6OBw54FBV3NRrXpl+S0URMNhRARH0K5tM7Tv&#10;8CF27tyMtm1bIDmli0xIB3D+whG8+VYN4bVE5pKpaNvuQwwe0hcDB/VG+/ZtkLl4tokldvx4Nj5q&#10;0wQdO7fAhQthHDu+C+fOH8FHrRubuGbk0d60acPw0UfNkZ4+Gl98kYWLl7Nw/jzDcRTg5Ml9OHM2&#10;hM8GJoosT+oHJWWctAC+PBcSnQgieRtw6PAeqSeyL7NEVoBjx/ZLG3l46+0aWLNuoUyhAUEQs2ZP&#10;lrYGYsfOnfLbpaNN5KLg4HH8oG1rfK1HIr7aswe+0qs7KiWn4CsJvfHVLpJv09bgKw4ODncNzO++&#10;7Uf4SjtJ27XHjz5qg9Fz58n8eLXPcL10Sx0zG37yy9RpUsfILy+OtE4sPa1vt2fnbfLLbdIAs3TI&#10;GIpDP2ej8czcHjOHioL8vHxUq/ayODn58js4JE5SAzm/03DiRAD5+fsxYng/nDmTh48/7ia/jEM4&#10;cTJLyvno0zsBa9Yskjon8dqrVfHSi0+I/DLeequy/BuRtIY4X0dw9mwEAz9LxoQJ45CWOg4fNK6H&#10;wYMYPbtAZCGMHfuZ6J9EILAXr9Z6WRytEIYM7ofFGTNRteqzmDVrHPr26S5tf4mOHZqJQ9gUhw5F&#10;kJzcGVOmjJDfIVfAAqj/3pto/dEHqFHjBUycMB5Dh/ZDndqvY/SogVI33zhzs+eko0PHTtiwcRPC&#10;XDWTGyt+j7PH6rX4q8Qe+GqPBHwtoRe+3r0XvprQB5WSklCpYzuZlB0cHO5OdBTHrAO+2ro1Pl61&#10;HOMnT4D4Zbh8QXyG+K5KXLpljhlXn2rWrGlijZ08eRKHDx+Wyf0Ehg0bhi+//NKsQDFUBb/3d/z4&#10;ceMMsc59991n8pFIxETn5nckecHgt/gYw4yxyZjft2+feaOSul//+tdNe7TDz6zw8QSDzvJRH79L&#10;SBv83h+/8ccy6zB6/7lz50zIDH7AmH368Y9/bJyuTz/91Ogo6Jjptw3VGbPhHDOHigCuGOXL76d6&#10;9SriuJyVeeaU/JL56aNjAn5GiZ9ZOhNNvc8qeeUvo6A+ZfysEvn83NIpaYe/79M4evQgatd5VcqU&#10;sX1+kulLY+cyP+VkPrV0RHjMU642vLLXJvtDmaa0RRnz/PwT2/oSI0b1F5vkHRfZBSPz+kweP930&#10;BebNm4lOnTrLXLEBYbPZP4LwwQL8n1498ZUkOmWJqJQszlgiV8vEMevWA1/p1hWVund3cHC469BN&#10;5oBu+Hq79vhk9UqZM8NIT02V+eSS/FcGr0zoljlm58+fx6OPPmocGxLTf//3f8fAgQNN0FYGb/3v&#10;//5vPPPMM4XhKpjee++9hXUYc+x3v/sdZsyYYWKX8TMIo0ePxmOPPWactH/913/FsWPHjGPGOv/0&#10;T/9kVrXq1auHDz/8UO7KJ+CBBx4wjhdjFn388ccmXhHbovNFJ/G1114zMc3oQH7ta18z6fe+9z3T&#10;3qlTp+RicvSqTzI5x8yhIiKU6z3K4+vgfEtx6eLlSE+bjDFjRgnGRtORgtFRjInCz2deoTzB2DHy&#10;+6U+24ry5Pc8ZnS0vsmPE0TlLBtdBcsKKaue6YPHHzVqlNiQ9qQd2ho1eqiZM0ab+iONzmhTbwwm&#10;Thorztl87NyxVcYbQnZQnLPDR/D9hARU4t6y5N7RVJyzpCRx1pIlJbjfrAQkx+DdKtxs2xV5bPHg&#10;bJc/3OK+/XXnrhi1ZQtC4RwEw7mYlDpZfAU6ZhfL5JrdMseMjwTpnDEqP50aOjqE/SixuLL9ODEW&#10;3y7bfN0jZutonqDjR0fqwQcfNH2zdfz1bHLhMhwc7h5sys/HoqwsLAwEMTsYwOxQEHPEYZ0bzMW8&#10;YBDzBfMCYcwNhQQB4UtqZCFBwIPwC/M3AHODOTH5MeGzfV11rwU3eGzXhesY27WM+7rq3yXjvgq3&#10;c9wl4TqOC1Fa+VxBZiCAfeEwckxYHb60l4dUE2CWzzLvkBUzkjo6fodHy/Y3KW3HyNax87ZOSVBd&#10;f+oH+bZM8zbdCMcs3osBJb00UNq61/Mygl83XrkkXRullRE3q10bft145ZJ0bZRWRtyodu1yPNm1&#10;lG3cDBlxo9q1y/FkxZWDuUEBQ2sEkCuIiGMWFuQSRo9vQ2cZWW4oT8B4b/wGp/AK46E5ODhUNITk&#10;piwSykduMCwpA8ymi78gPkrUVygt3VLHrKJQSY4Z96XxcSkndXui17zyY8lK0rP58fK2rl22+bF0&#10;lRcrH0vmh19XeSXJStKz+X4dm6+wQ0nYsli6Ni9WvriyjVgyzdt8zWs5Fi9WPp6M+eLKxcn8vOLy&#10;dtnmXY/MrxeLF0+/OBnzsWTK98ti8fxyf96UBeGg8IKShuTOWMBHvEGZmIPU4yNfccRC3JcmyA7k&#10;Yt78zejZcwZaNB+NN15LxuuvJnlpMXjj9dj82w3263b2zdm+9bjZtivM2F5PEfTDa28k4tXXu2DJ&#10;0n3imE0Xr4wLTFcv6FwPOcesFOR3zPz7zPi4dtOmTQZ8OYEvH/BlAwVfViCPH05myjJfVtC3POfN&#10;m4cFCxaYQLVsm/vvtC7tskwwPIfK2Bbtbd26FVu2bDF5fqydfLYfy7baV9u0Sfv2iw1snzYJ6qld&#10;jlNlbIcvV9Au9/oxT9s6Nts2dfnyBcEy27Bt+8ftt20fb9s27RIcN1/qIJ/tK9gX2qSMKeU6bjrS&#10;tMuU49axUe63S33myWeb/Puq7Vjjtm1Tpn1j39kebXLcTNm2jrs420xt2/Z5xrZt28zTFvm0TbAf&#10;lLEdjpV21baeT7ZttWv/Tdg+26Jdjpm22a7a1jH7bbNM2xyP2maqx5Rtr1jBc5znhR2Ohns5M7Fs&#10;+VJpg+PeKLblb75JjvmGzdI27fN81vPaO9be8aEu+8nfofc789qVY7kkQ/L6+1phsGKFHnNv3JmZ&#10;Mu4lPDaLsWL1CqzdKOPZIOPZsM47l8Qe2121Sv7Wa1Zi+PDpSE6ah6SkTCQlZyAlORNdOs/E+41H&#10;4IP3Rzo4OFQojELjD4YJxuCDxqPktz9UHLKLuMTHmWUg55iVgmKtmPECMmXKFDOZ8yLPR5n+u3EH&#10;B4fY4O/k4MGDqPdubZw8lYeTJ3MEAUG2INfghPBOnIzgxIk8SfcJ9gvCoh8yuidOsh7rhIzeyZNZ&#10;orvf1D15knHPyMvG8RNZklInX1LqS/kU7ahNTT2cMBDbJ3LxwovP4Pjxo9JfXZGV3zhXZ8MHMH3a&#10;JiQnzkdK0hIki0OWLI5ZYuIidOs2B82bj3NwcKhgaCFoRrQYg5aSJifTMSvbahmpQjpmelCYKmLt&#10;KSstqWNGZ4xOGUNscEVBHTSuAqhj5r8AOTg4XA3+VhgOp2HDuiZQ7cXLuYIwPv88iIIDu9Gnb3eM&#10;Hj0Eo0aPwMnjDHQbFgdpDy5eOIJBg5LQvn0LzJs3C9t3rEO79s3kV/olJkwcJOkZPPTwnzB//kzU&#10;rPkC9uzdhVatmmLlynl49fWqGDt+MDp0aIXlyxegR4/WGDK0t/RnD1JSOmHV6nlo2fJ9LF02W+wF&#10;BLmoWu15LF+Wifz8PBw4cAAHDxyW9CCyc/IwfvxCTJi0BOMnLccnny5BUlKGQdu2kw3atZvi4OBQ&#10;gdC2raCd/L7bTUOf3lMwdcocmSfoa/CjTKWnCueY0QFjCIx27dqZxyt+h4x7jxhuo6yOGR+J0Blj&#10;HDR1yNRRU8cs1gXIwcEhNjzHrJ78Ng8KsuS3ugV5ebvQoX1zuTOtL7+5RWjfriOat2yIkyeD2Lhx&#10;Ef77N79Cz17dMXbcMPnNt8fAQf2Q0rubTJStsXrtAjDe2X/86t/EWWuNho3fwaRJ44zex58koFr1&#10;F0SvJVp++IHc9TZE+uRUrFiZiY9at8Kv//uXGDrsY3Tq1AmffsaAtyFBGFWrvICpU6cgOzsneuOV&#10;g717IkjuNRfJSUuRlLwECUmLzYpZojhl3bvPRZcus9C162wHB4cKhm7dBF3noHPnVETyjyE1LdX4&#10;FpfK4F+QKuSKGeOYMbbZe++9Zw5Shw4d0K9fP7mzHmScKQayZTBaBqt9/PHHTeBZxlSjs/XGG2+Y&#10;PSZ/93d/h6ysLLz44oumHeYZgJZhNWrXrm0eV6pDxtTOO8fMweHaQQdHV8yefuYpPPHEw3ji8Yck&#10;/Yukf8Hjkj7OVHiFKXk2DD9G3q9j52O1ExOi9+RDeOzxh02sxDlzZyInh29i8u3LIPbsKkBiT+4r&#10;W4LklIXRx5hL0avHPPMY05vA55QLdO869wp060ZQpn1UnoODQ8mgUzYG+XmnEYmEkcYAs2XzyQxV&#10;WMeMjxp/+9vfGsesefPmZv/XBx98YBwqOmaM9M8AtQw4S92f/exnKCgoMHqfffaZaYMOW/Xq1VG/&#10;fn2zyZmrbyQGmC3aRFzkmCmcY+bgcO3QR/7qoGk+GLwWBGPwFPFkxLXJAwHmc00aCHi8wr6Gg/Jb&#10;jyCx13QkJS5FQuJipCQtQ0rKEqT0zhBIWdA7mt4OXGGb/YqBZELkfmi9WLJbAWf71uNm264oY0vp&#10;vQATJi5HbuQQcvMYHidXHDMGmKVn5lbMbjmVFC7DOWYODmUBvzRQnsDVMU68RFEYFiMzX0ZgGI2I&#10;OGmiF2bsMuqJ02bimalu+UCICDNPx5Kx2RjqIyo3Y7kSGh7E304h4skU0bauQklygbPtg+rEktlQ&#10;PT9Kkgtuim1LbtqPB0u3ECXJbdi6Pv3rth1HzrZC/DpIMF9+QxGE5SYtzQSYpZfgHLNbTs4xc3C4&#10;meCqWXlDrD7aTprq0JFTmS0vCbFslBZ2W1fmQ8Fo38L7kZ29Bbv3rBKsxK7dywTLsXv3SoHwrgds&#10;Ixb/VuAq2/H6fy1ju476d824fbid4y4J13VciLLL9+xZIb+dNYhEAlHHjE/WnGN2y6m4cBkKOma7&#10;d+8ufNzhPRLhdwevzNvla0WsNm1eLLlfN15Z837E040lu1bdeLiWdpRn54vTLa4cD7HqxpOVpOvX&#10;8etp2ebF04+na8s0b8tt+Pl+XX++pHJxMr/cz/fX9cvtvF9uozhdf51CvnlEybLybD4DFvPxKu+O&#10;+XHzK9tiagLORh9xerrElfwifa89D1G+sat9IN8re+3QpqfvtcE6Xj+0zUIbwYC0JQhEpCz1cyVv&#10;2goLn07ZTmzaNAMLM/ogM7OXzFe9MGdOFwwd1gDDRzbEiBEODg7XimEjGktaX/AehgxphsFD+uNS&#10;NMBsWcg5ZqUgfSvTdsg0QOe4ceOMY2ZH/ieK7lq9yTUc9iZWLWsaT8bUn7fLsfh+WbxU80SsPtgo&#10;TsaLgOb9Okzjje12j5tpvHHHk9llvw7TGzXukvrglxWX2iCvuHaLkxWn60/j9fdWjduW2yDvynb5&#10;yJIpz+Ew9uzei7p138F779XDuwKmHt4tLJu0PlHX4tUpKovs3ffq4r13Pdl79d9F/QZSNnmm0byg&#10;vmmH+Shf8vUbeDLiXdOGtGvqee3aYNu1atUy4/HG4jlnueEchM3K2R5kZAzC4szeMl8lSZokaTLm&#10;z++BceObGkyY0NzBweFaMb45Jo5vIWkzjJv0AYYM7Wn2mOl+9NKSc8xKQXwrk29u0iHTFTNG+1dH&#10;zT3KdHC4E+E5ZF4awvp1G7Fj51KZaIO4fElwOYR586aiXr23kbFoCkaO7G/iruVkb8RlhDFxwjBx&#10;5N7Cxo0ZMgekY9PGRXL3zPhnJ/Haq1UkPYT582Zi69aFhnf58mGZwMMyo5yQfJ7ggOCU8PJNPhze&#10;irNnsyX/uSAfLVrUl5T1jom9w5Iekbqib+oynMcBNG/eAIsy5kffGhUHjfvjgrmI5O7F/EWfiGPW&#10;S9BT5qkEcco8zJzZAenpH2HKlLaC1oI2Dg4O14D0KfK7mSx5YloPpE8eJb9DhuYq2+PMO8Ix8wYa&#10;e5C2TPOEHb9MyZZrWdNYUJmS5vWtTDph9ueLnGPm4HAnwnNg+LiQG/aNMyP59Ws3iGOWKdNrSH7v&#10;k8Uhe0PyJ5GU1BmHDgewffs6tG7dAv37J+GSOFfNmtXHkSNH0LdvFxw9moPVa+bhwqVcmTfO4aOP&#10;PkBKSmd89mlvzJwxDt26t0c9ceJ69GwvM8ppfP75KSQmdEafPkn4WNpbtGgy1q/PNG+KJycnYdbM&#10;KXjllco4dKgAXbu2Rf36byMlqavUPYdmzd+V+e6Q9K1A+tBAHMYh2L9Pv93JFcB9WLdhujhkn2BJ&#10;5gBpmw5af2Qs7o2FC3ti6lRxxuTCMlUcs6lTHRwcrg10znhD01pubDpi86YFSE3lHrMi/6G0dMc4&#10;ZnS06tatC8YdO3r0KH7961+b4I+kEydOmPhi6oyxrAeHeRJln3/+Ob788ksTw4z6Z86cMSn3i732&#10;2mtG59SpU0aH+S+++AIXLlwobJcpiY8y6YDxW3/qjOnKGeEcMweHOwlBhMIMGJsnDhkf+XlO2rq1&#10;a7Fn71r5xXN1iqtZDHx7VvCl4IzgmEkB8o8LxDkyfJY9fYCrX1zRoi5Xuyij3ukoj+VTUR7z5B0V&#10;0CZ5rE+bRwTeKltRyrmNdiiLFDlmI0Zi//79MiZvn1pe/h7Mm98fizOSZa7i48tEg4yMBMyd29Xs&#10;MXNwcLh+zJ7dEbNmdcXG9bMRMW9lTpDfYtmcMtIdtWJGx2zgwIH4xS9+ge7du6Njx44YP348Pv30&#10;U/zqV78y+5v+4R/+wThUdK7ouHFl6zvf+Y7ZS/Kf//mfpr177rkHOTk5JpjsQw89ZBwsxivbtm0b&#10;GjRogD/+8Y/mTvVrX/uacd6+973vmXp00ujIubcyHRwqIvSNSi8mEfdo5eWHsWHDesyYMR0jR47E&#10;iBEjYmDUdcJuR8rDRwvGeCiU2/o2/Da9toYPJ280JoxPx4IFi5CVtV/6H0Q4WIC8vD1YsFAcssXd&#10;xTFLMOAjTC+f6ODgUErMX5iCrdsWym8tG+HcPKSlTok6ZnfBHjN1zJS0XBJi6eqql5/v5ynZeSXn&#10;mDk4VDT4Xw7gPjOCecYjU3nRywQevFWpqxGNERZXhzLq+UEZU67iaTkG5GLA1Kz4iZ7pp1n5894k&#10;ZfterLUA9u5ZJ5N9BrbvWISdku7evRi7dy2WeSo+qFOinrQVk38D4GwXgzvYdontlwUl9O3G2l4m&#10;zliW2cOZGw4hnJeLtLR08RnoJbhvZd5yco6Zg4PDtUGdO67G+WXlEdpPOnU+Z5VOIMN2SJ7hNyK8&#10;IAVDCFDPOIFRJ5SpQi5YRW05OFQk5CIsNz0R+Y0HpVyQm4fJE8fjEi7jYowFnesh55iVgpxj5uDg&#10;cG3Qx6N00LzJ3FuB01U4b8Wr/MB7m7Oo79H+0/ESZ4x586IEH/cKL5JbgCU7dqH/4mVIyFyMNpOn&#10;os7AQag7cHAh6jg4VEDUJgbJuT7kM7z72acYMHcexk6dysdsEM9M0qjDUApyjlkpKJZjxjhmfAmA&#10;YTSGDh1qDuy+fftMPDM6aTt37jQ8Qss2yN+6dSs2b96MTZs2mZRl7nvjywpaV0GegvUZ0Hbv3r3G&#10;JlMilm21R32VsQ3a2rJli7HLlFDbWkftKp8gj+3QFm2rffL841SeDdb322bZbl+hthXk6bjtMdtj&#10;89u35azPdnS8tGsfc61n29W8yvz2dVwqVx3ymMayXdy4Na+2tW+UsV2OxR6ztm3bJsjzj1vbtcet&#10;9ljH1lG7tm1tU+2z7LetffL3TduMZds/bpWrDuvTnj1mu21C+0K+fXwos9vVMak9yv3jtm1TxnbU&#10;PuEfs9pV7NlD+7ZttrMNWVm7kZ21HznZ2QaBKLKzsgx///59yJLf0v59e5EjvEAOHSFxnIyDJCnj&#10;BTJwLAPK5jCgLAPJMjRGUO7iQ8gLhxEJ844+ZGTGTrRthdoNStvM03aWsbtX7PP3zDHuNv3eLePY&#10;zjHLmPbu9sa6VjAgcxESl2QiSebABJn/mLaYlIom48ai6bhxaDJ+nEmbOThURIwdI+f3aEnHo7mc&#10;8wly7TeBMuiUOcfs1pLfMaNDxuCykyZNMo4ZXybgpG3fOXv7PYrSWLKSUJxevPqUlVSvpPqx+IRf&#10;Fkv3WmyUhOLqkl9amZ3GQjyZH7F0r8VGacE2i2s3nkxhy/26JdUlVCeebmlkJdmmPF7da6kfK3+9&#10;iFc3tsxbjQoxFEcwjIWL5iGUuwOXLhfIbFIgk3i+pATf8OQb5eR/ITgkUDnLfFvzgKSfC7w3PgG+&#10;DcqUeoTUN3y+4cky9SU1b4ey3aguyyYt6sNl84bnQbmwFAhYPoeHH/0LssVpyw3mISxOX7Y4e3yM&#10;uSecjwHz5yM5MwNJGUskFSz28FFaulyk5EI1foKDQ4VG0wkeWo6dZMpJQ4bI70Zcs8tuj5lMJkWb&#10;9jW0heJmEB0zO8Ds3LlzC1fMCPco08HBwQMdNT4C9B4TcgVr0YKFCIbWy/yUIwjJRJ6PixfzZe4q&#10;QLv2H+LVV6vh6aefQFicoEuXc7Fn73Y899yz6N27B86fP4M3366JVasX4ONPu6BHj3ZyGTiJi2wL&#10;p9Cnb3fMmDUOu3avw9Sp49GiZQP89n/uRdOm7yEhsQtGjRqJpJROeOKJh9G7TwJS+vTAtOmTpV6i&#10;aX/IkEFo9WFD6QvDb5zAb/7711i7bhXOnD2D08SZUzh7+ixCx09i84GD2CbYUXAIHy9ZZpyy7vPm&#10;o+2UqQ4OdwXaTWU6HR9Nnoy0VaswaYr3VualS2XzPe54x0zfsmTYi+bNm5v8W2+9ZZbaY9G1Omt+&#10;PXX0CHXMGFw2IyPDOGN0zHQFzTlmDg4OHuiQSWpipHmfSFq0cIE4ZptlVqHzExQcEOdnEX71q3/D&#10;n/50PyKR7XjwL3/Api0ypyydihMnDuOPf7wPqWkjsXFTJh544Peis0nqn8THH3eT9JigQJwrxnU8&#10;i7NfRDB1+kjMmj0eX3xxGi1bNRI0EAdvB6pVexEtxPFKSGyPQGAn0tJHYsrUCVi7dgVOngzikUcf&#10;kPmtujiKucbR+8W//ztmzpouTuIBGUcY+aFcLN6+HUmLFyFR5j0+xkxYIinzGZnoNneeg8Ndg65y&#10;I9Jp7mz0nzsHuQePIt0EmL0kN1TiK8ivsbRUIVbMJk6ciGnTpqFevXpmEnzxxReNY/bNb37TlL/1&#10;rW+ZR4sPPPAADh6UOzwZL2OiMQba888/bx49/vjHP0ZeXp7crb5a+FiSzhb3wfzLv/yLcchmzpxp&#10;YqbRAdTI/7pqZsM5Zg4ODgbcD2Y2z/ObnHTMAti4cSNq1aqJZ597Cg8++ADuv/8+3P+73+G+3/02&#10;iv/B7yT93X02/rsoT5nREZhyNG/KUUh7V/BMXniF7RXh97+P6hbq/Y/pw31i87169WV+nCuOWR68&#10;rwiEMGPdOnHMliAlc5kgU+A5ZT3mLyhEzwULHRwqPHrNn4fPBMG8AuRGGC5jkreAE/VNSkt3vGPG&#10;aP6vvPJK4WpWlSpV0LBhQxP5+t5778W5c+dk4vk98vPzjcPGT6YwiGyLFi3MB8cbN25sJspnnnkG&#10;hw8fNrJvf/vbpq0hQ4YYnT//+c/GFnkkXTFTR8zvnNEx48bfmBO1g4PD3QN+5ima9/afFe1BY9Br&#10;Ii8vEkVeFLkC8qPlSH5R/irY9Yor+9svykcitn3Na0p5nhejKRhCRPqfE45gqdzk9l24AEmLMtBr&#10;cQYSVyxD7xXLBZKuXI6+y1fg42Ur0X/pSo8nN7HklQb9YvBuFZztm4OKMraPly7Fqr17kcPfc9D7&#10;PU8yjhl9BeMqlJrueMdMHTL/3rLrBesz2j83uto8hU2x3sq04VbMHBwcKhTEKctjKA2+DSp542QK&#10;wqEgwuTTASVEHsjNQU4kB4Gw94aoB74h6uBQcWBi+skNCwM488YlLzeCtFQ6ZuIz8AWAMtAd75jd&#10;DirJMeOjUTpm/ESUvqXFVKFlP9/Gtej4cS3t+cux6vhlsXQU1yOL125xuteCeLrFtRurjl8WS0dx&#10;PbJ47RanG0sWDyXpqjyWnl8Wr63rkcVrtzjdkmR+xJMRKo+lF0/mRzwdvyxeubQyP0rS1TLTeDKb&#10;HwuFOrkhE1hWYWKamUez/FC65MM5CPKrA+Fc45DlHMjGrNXTMWHJOHw6cyAGzPgMn84Y6EHKDg4V&#10;AQOnfyYYiKFThyBwJAeT0lK9rzERZVg1c45ZKagkx4yPNhn7xx/riMeZYN4P8hkviTGt+GhV45ix&#10;HY2hZMOLiVQUg4k27DhiJdnmo1aVsT5taUwtjaul7dv11a4tYztsj3ZpX+0SapOp8myQr+Nm/DaN&#10;bcW2CbWpUNtqn23QroK27bGpbe2nypXPdmhTQdvaNuUK8lRGKJ9tsU21rXYpU/vk+aFt6vFm27HG&#10;ranaJVhmG2pTx2Tb99tWPds27emY1TZlCrWrcubJ13bZnvbBtqlgn/wgn+2yPR23jskP2zb7yTLr&#10;239nhY7bTsn3j9vfrtq3x61y+9iozG6XKW35oX3y26dt2yZBHtvVMds6hPaBOna7bE+xcyf/JkVl&#10;2uMxIqjLPmnb9tjjjVuhOqbdXTIeY592xKbwd27fgT07isa9J7gHqcsmok9GChIW90TS4iSkLE5B&#10;w6H10WhYAzQe3lDSGwhfew2H0c6VPEVDsR+LbyOezlVt3+ixXA9u4bivwu0cd0m46rjEH1dZ5OaY&#10;j5BzWtL6I99Do6EfIGFgT/O07fzFC+Kbld4z42/OOWbXScU5ZnxpgC8U8KUBTmR6t+rg4OAQG1yV&#10;YvDYXPTp3U/mljfRpGl9NGlWT1AXTZvWQ9Nm7wqvLppJ+kGz2lIWvqBJ0/eMThPR+SAqZ75pM9Z/&#10;16tngeWmzd4z8NpXvvLYbrSetO3x60u7kkq7LZo2QPXqlbFty/Zov/liA1fOwggGI8g+tB/9FvQV&#10;ZywRKZnJSMnoI/lkJGcmocX4Zmg5oYWkzU3q4HDno6Wczy3RfEIztBrXAh/KuZ04LNF7I/NuD5dx&#10;O8jvmNERmzdvXuFbmm6PmYODQ3yoY+MhJI5ZUlIisrK2ysSeIwjInfcRvP12NUydOgkjRwxAh/Yt&#10;MWb0AAQCW3D6dA5atWqAQYP6Y9DAfujfLwlt2rRAUmInpKePRv33XselS2EMGdILs2ZOx9y5o017&#10;589FpO4B1K//lpQP4Pz5g6J3ABcu5EueQWjzTD0vOG2e8PJw8SKD1TLeWhCLl6RhwoRx5sLhjYOP&#10;MnMRzA+g/+x+4owlos+i3kjITETPpd2RuLQXuszugvZT2zk4VDxMaYM209qitSB5agrSZqbKb0Wc&#10;srJtMat4jtn58+fNm5qEbtpn6t/Qr+WLFy9eUfZDZTbRMWO4DDpgjGVmxzAjnGPm4OBwfYiIY5Yk&#10;jtl2mWHCaNehMeq9+xoOHg6iffsWOHX6JD4dmIzt27di2/ZlOHcuFxs3LcOk1GE4dCgLBw7moGu3&#10;Tni7dk0cPpyPx594CBcv5WPQ4CSZC88KTmDHzhXYsGEJli6bgRYfNhb91sI/gzbtPkD7jk3E7imM&#10;GNUfbdp+gHffewOz5kyUtvPw9DOPi1P2BS5fyhXHbAr6pPTF5k3bvP1lIX7AORvTN8xA4vwkJIlj&#10;1nt+CpIXJiN5SQKSxUFrP6U9Ok7v4OBQ4dBhWjtBB3RK7YxVO1chNW1imfaWKVU4x6xly5YYPnw4&#10;cnJyjJPGGGeDBw826fe//32zkXXlypUmDMaFCxcwduxYrF271sRBYx2Gwfjyyy+RlpZmQmwkJCRg&#10;zZo10dY9YgDbOXPmmEeXukrmHDMHB4frATfKc1O9rpolJPbCsuWZJvBrMLhDsFuwx6ShIF8mknJo&#10;u6Saj6ZGR/lSN8Qy6ytvr4B60k5op7QVzYtuyNSlznaRebqffdZL0v1RHdZlXnSl7uTJY9CvXx9s&#10;2bI5Oo4wwnlhfLr4E/RZlII+i8Upy0hGn4w+SJZy1znd0W1Ot/iY29XDHII8zXdFdyk7OJRHeOdo&#10;T3Sb3hVrslYiHA6JYxYNl1FG76xCOmZ0srjKRcds9OjRqFy5MmbNmoX//M//NJtUa9Soge7duxvn&#10;igFmV61ahZ/97Gcm+Cxjn/3oRz8yTtsvf/lLE5vke9/7XuEKGomOmQuX4eDgcKNgvwXJl3/4ZveM&#10;GTPMXDZ9+vRygalTp2L27NnmaQFfLND+hvPDGJDZHylLEpG8uAjca0aYcmZspBgkRFNFUiH48oCD&#10;Q3nFx/P7Y0N4PbLD+5EXjiA9Nd0LYsY9ZmXwzSqcY0byP3ok2TzN+1OujDHgLB9NxtLRfElvZTrH&#10;zMHB4Xqhjo6m5Q3F9S+YG8S+vH3YlbvTYHd41xXYFRH+NWM3dgp2hPca7ArvdnAol9iTu0fO/zBy&#10;gxGEQ3kIi2M2MX2SeRuzbJ8wd5v/C4lOl73/LB45x8zBwcHBQjToZizE1LcQNC8Q0Nlj8FoGq81B&#10;iDEgCb4YEQ/hGLwbBPNSRjw426VCie2XBSX07Uba9j61JjcqAXHOciOIhMNIT50kzoQ4CfFdiBLJ&#10;OWYW6apYaRwz3WfGlI8hGNNHJx7eYSqK4/nzqueX+aEylReX17LmY5VtxJIpL1Y7Nk/LNmLJtGzL&#10;NK9lG8XJ7LLm/brXWma+OHksvs3Tso1YMn9dTf26Jcn85Vi611pmvjh5LL7N07KNWDJ/XU39uiXJ&#10;bJ6dxpL587FkxZVtvl/m5/llmrdTP08RUxZ1ari53lxMTD5qh46M8PndTfsTT0Ww2yK8Nop4rM+L&#10;iepHLzLRcmEfBNzKcWV7V8qLeOwLL1hSDrOfXpl1te+aN/rUMbrimAWFF4xgzY4gWo1YilqJ81Ct&#10;czp+Xbsv7qvT38GhHKMfflu3P35XOxG9xmciddoC8R+4wFO2NTPnmJWCSnLMhg0bZoKlMlgjg2iu&#10;W7fOvGBA8HEpy8T69esL8+TzxQM+Rs3IyDDtsEw7q1evNnIFy9wXx5cYmJK3YcMGY0+DSDI4JPtA&#10;vravfaBd8rmXhTK2wX0j2n+CLzbQtravdmmToIwp+WyP46RdDZCpbRNql3m1TTDP+rTNcevbrf5x&#10;M7XHTJnK2YYG4dTjbY/btq1jJliP9XXcCrVtj9tvl3nWZZv6d+bYaVvbVtv2mG3blLEtPeY83uwL&#10;26Y9/5gpU5DHdmlPA4HGGrfapk3KqEM526VtjpV2CebVth5zHTNt2seFbbNN27Y9bv+YadvuG9v1&#10;H2/yYo2ZcoJ58lifbdKmjpllbVvBso5Z+8dxFdeujtuvYx8byux2mdpjVuiY7T5Sjza0XaZ6PO1x&#10;Fx5vsbtkSUbh75DHfP16Hkced+88Yl/scdOGZ3ejnJPyO9zG38MWkW00bRv7K3i8BStpl39njov2&#10;18oYV2Hp8mVYskxsC5hfsUr+LmvlN75R/pab5VhvEUi6Tspr18u8sk5+XxvkGGwQ/iaxt2Urtmzd&#10;IdiOTVs2Sz2xLWPjGFYs52+dx3qN6Yt3nsnvYP0OtBk4BzWSFqBGyiq8kpyBminz8XynOfhz0zEO&#10;DuUUo/HnJiPxp6ZjJWV+FNr2HmEWdi5dPC+eQumXzZxjVgp6++23zURDR4IXVaacQPmiAfnuUaaD&#10;g0PZ4a1yechGODcPzz33jMxA5wTHBScMLl8+KXfopyQlTgrOCI5HcQIXL54VvdO4JPxLl06bupcu&#10;Uee0XDqOSMr6Z43u5cvHBEejqeaPiJxtUZc8TTXPvtAudey6LDM9heo1q+Dw4SMIyThCuTneClow&#10;B8H8o+g4dB5eT1ooDtkCvCpOWa3kZaiZvBgvdp2Nh1tMwMMtHRzKJx5qMRGPyDn6UIvxgjFo02eY&#10;nO+Xcfli2Z5lOsesFKSOma4u8Y0lrnLp6odzzBwcHMoGPkKkYxaB+S6lODSR3AI89+zTMgMdEAQF&#10;IUEezp0L4vz5U+jYvhlatWqOGtVeEF4Ely8F8cWX+3H27Gn07NEWvXq0x9DBfTF79kSMHTsEPbq3&#10;k4tIBFOnjsf69aulzgGMGPEJmjZ5F2+99QrmzU/F22+9gU6dP0SD+m/izTeq4tVaVfDqa9WwZs0i&#10;fPRRE7z77tsYOLA/WjRviAYN3sH8+eOxZ89KmSNroGHDd6R9ceqkn5VfegbLlqzAwYN54qAdxsFD&#10;R3HwyFFsyTmIhGkbkDxrE1JmbsZ7A5bglaSlqJ6yEE+2ScfT7ac6OJRbPNV+Mp5pOwVPtZmOjz6d&#10;ifSp041jZt7KLAPdEY6ZbsofMWIEmjZtaj57xFhjuh9MYW/eZ6iM999/v7Dsl/uh/Pr165ugs7Fk&#10;BEkDzDLaPwPM0hnTRzOEc8wcHBzKAm9liXvB8sUxo4MWRlictGefeyK6yhUU5MtsdBI9erRDvbpv&#10;YuaM0VI+g2ZN38WFC0cxbtwAVKv2HDp3aivz1QJ07Nhc8h9i+/a1aNO6KT7+uIfoH0Bm5nS8W+9N&#10;cdTayLx6CF27tkLr1o0xbdpIkZ9F+3ZN0aFDM7RsWR8bN2YgL28revTsgF4JncQRbITEpM7Yu3ez&#10;tN0cs2aOR1bWOrRv3wqNG9Mx40pcPl546WnMmjYNoZyA2ewfDEWwYXsAtXpON6tjRcg0aeVu8wRz&#10;S0b3GLxbBWe7/OGW9m0eXjbpLLzeIx25Rz/H5EkTjZ9QNrfsDnLMONg6deqY2GOM70MHKisry6xU&#10;/e53vzPBYf/v//2/Zo/Tr371K1PnH/7hH4yT9PLLL8ud3bsYMGAAHnroIRw4cMDscRg0aBBefPFF&#10;s+fjkUcewYkTJ/DNb37ThMzgplc6XAxM+9vf/tb0g7b4uLJJkyamXcp1X5RzzBwcHG4cPGfMrJjl&#10;epv8Q+LM1G9QX1APr79eA9WqVkaVl59H5cqCl57Hy5Wfk7lO8lHeSy8/JykR5amu0XvWlF+WMuHx&#10;XyiqW1h+AS9X8fiGV5hKu1UkJUwd2hE9kWl7dtuPPfYo5s2ZjUCAjlmOOJlBzFq5C1WTMs2eslfE&#10;IVNU7bkAVbrPQ5Ue81BVwLRY9PTz5vrKNuLJFEU6V9v21b/K9o1D+Rq3D2Ucd4ntlwUlHJcS/6ZX&#10;oXh5Vcp6LUDtXlMQOnAckXAeJqZF45iV0TUr946ZvWJVr149uQOshs6dO5tgsHSKWrdujfvvv99s&#10;Qv7xj3+MY8eO4Vvf+pbR/5d/+RejQ6eMenSyHnzwQezZswcNGzbEyJEjcc8995iNva+88oqx953v&#10;fMc4ZbTRvn17szr3z//8z0am5MJlODg43DrQSSvab8b9WcFg0CAQyDEIcr9WISjz3nb0wDLrENkC&#10;v744S9H2Sg9/m0UIBMRuINekubkF5tFsUMawYWcQb3ZPR63EOYK5eCNlId7snVFGLIrBU8STKcpa&#10;/3bhZo77TkZJ4yqDPGUuxi3dg1DkIELy2+KKdlqa963Mu2LFzAxUoOR/tKhk8wmW/TzVI5T8Ovoo&#10;065vk3PMHBwcbi7oiNGR0VUz5WnojKKQF14oCr8eU5Yps9tSUEZomfqqWxyoY0PbsNvy8wTSPxP7&#10;iTGm2Ffpfw7DcIQCwqeO3Sb7EAPRekXlaJ6pORZiw8SwEieQZdVzcLiJCIdyEOaNjZz7oUgu0tPS&#10;xCkTn6GMXzG/Ixyz8kbOMXNwcKiYUEetvED7xQshnUM+1o0+2iVPHLNwIIScrEXYuWMCVi4fiHWr&#10;B2PNqsFYubJsWBWDd6tQkW1XlLGtWjFY/IBBWL1imJx3o3CoIIC0SVPBOGburczbQCXFMeNeNDpm&#10;XOK3Jz3vztZ7tGDu8KJlO43Fi6WjsGVqz8/38xR+HVvOx7nF6ShU91p4TEszboVdZt7un3/ctp4N&#10;W6e41AuoebVNW0a+X6Zjs+U2lO9vX2U2r7iy1ldeSeP28+xyPH48Xb/MHrdfp7g0Fvwyu8y8PW5/&#10;qnmF8vw68Xjx+ESsdm2eXY6V2vl455hdtuvESu28ngt+vp33Ur9eUd5Dka5CVwc8vv69i2ReWiTz&#10;l7V+OKztU4f9KJLZbRXJ2AaPVRBBfg3ABK2NSBqR8eYiIrLs7HmYn/kGMjJrYUlmDSxZXBOjRj6A&#10;ocPux/DhvxcwLS1KqD/iyvIwKx8L8eRXy660fZXcZ/vG4vrGXRJKGls8lHRMr0KJfSvrOVEEr2/3&#10;YfiwP0j6Wwwe8Qd8+ulH3pM3t2J268nvmOkLAHTK+HIA84z8rxOUQsucRP0XGvsC57/4+nXtvC3j&#10;xlqmCtVV+NuxUz/P34fidP39s8eh0PrFjUURr3+qo/lY/VOoriJeu3Y+1liuR9fWU14sXaY24vVP&#10;dTQfq38K1VXEa9fOxxrL9eraKE6XqY14/VMdzfttssy8rauI165f/1p0mZbHcauOLbPLtlzznrNk&#10;69JGEIOHfIbHH38Mzz//FJ5/4UlJFVqWVMrPPeeXRfkqs3QL6xTqeqmWX4ih+7y08VxU99lnn0Wn&#10;Th2ln5zXOB4ZezDP9Dsc2Yc1a7vLTfBryBBnbNHiysiUNHNxLYwb/wjGTngQ4yY+7OBwczHhYUwY&#10;/xDGj2f5IQwd2kqcsgu4dLmcOWa6J4uxvfr06WM23Mfap3UryHiuAnsPmfLJKy3RMWO4DHXMuEI2&#10;derUQufMPcp0cHAo/4ju7xLHJyGxJ7Kzd8kFJSDzY64gHynJHdGyZUssXb4ArVo1xYeCg4f24Ysv&#10;w+jeow2at2gqN6UL0PLDZujYqQ3mzJ2IFi2aoU/frrh4KYhx4z4TWQu0aNkcW7etxrnzAXz+ZY5c&#10;uEKIRHbi7OchnDqdg4uXQzhzNhvHju9Hfv4OmZtpP4yLF0+Js/Y81q5dJ32MIGicyjyExZlcvfZj&#10;zF/0FhYuekPwKhZl1hKn7BUsyqiG9MlPYPKUpzBl6tMODjcVk6c9Ienjcr5JOq0epk0bYV7I5OPM&#10;stANdcxsJygxMRF/+tOf0K5dO1y4cMHwbjXRpt0nP0pLGmCWDhljmfHbmOqUMXWOmYODw50DOmY9&#10;jGPGgLOffdYTvXq1walTBejevY1MpGewbdsGpKWNEvkhnD+fh0CAn3/bgObN6slNaia6de2IZcsW&#10;yo34GNz3u1/LnBvB0KHJ4lxdQONG7yAra484WAvRv393yW/A6FHD5SI2SebOOWjS5F1x1AJyI98L&#10;H33YEjnZa8VOQOqewZ8f/IvMsQukj2EEggGEAkEEsjMwd35tLFhYI4qa4pi9Kk7ia3KD/CymTnvG&#10;OGZMHRxuJqZNkXTK8+KgvSDO1BSkTUoXD+GSnLvlzDFTh4c/+Hvvvdc80iuLE1QW0v58+umnxlFk&#10;SI3HH38ce/fuNY4VHSnGQmNMs1GjRplHgfy2HYPT0uE6ffo0evfujf379xe2R6JjNnfuXOOAqTNm&#10;wzlmDg4O5RP6KLToEScfeyYm9UR2jsxzl4/JDHdUwM8snYlC858LKPM+BeXxqM9PPp0SHBF8ITgZ&#10;zVN20OCyybMOZWzjc+Edxp6962Wu3Cp5fs2AMuKQ4IB5O/7PDzwkztsChMPsbxiRUETm8cFYlFFD&#10;HLFXoo8vqwmqirP2ImbPeQFz5rwkqIw5cx0cbiLMufYcZsypIudwupybBUhLnRz1E8rhihkj7teu&#10;XbsQGn7iVhNtEnTMunbtio8//hipqakmNlnz5s1Rt25dTJkyxThZ1atXN87Yf/zHfxiH8osvvsAf&#10;//hH46x973vfM+2cOXMGJ0+eLNxjFsspc46Zg4ND+Qb3a+keNG6mp7MmTk8kF+vXrsXsmbMwadJE&#10;TJgwIYrxFsgnxlkgX3XHRHl23Wh+ImXMU54q8GQTJ5I3UeZlaZeI6qROnIS5c+Ziw8bV5u1LvoUZ&#10;Fidy0+bPkJFRXRwzgXHMxEGjk8bHmZJmZAjPOG0ODjcT1bFg0dvYv2+xF8csEkJa2kRxPKIOSBno&#10;pqyY5efny488YkDHjM5aWfZ0lZa0P0pa9kNl2dnZaNGiBcaOHXsFX/NKLlyGg4ODwy0AHUdxyEK5&#10;AbPp37yskLsHwZz1CAZWIxgUpy13rcjKA9YZBHLXiAO5ChHpH/M5oTXIyyFvLXIdKgyCQTkHQ/uR&#10;H8xDVjiIQF4Aqalp4jTQS7ggKL3Pc1Mcs7Zt25pvWhLcY+Z3bG4V0a7uL7P3mdl5LZckt+l6HTP7&#10;zSg//LKbpWvjRtq0y2VpNx5uVLtlaSdeubSy60W8ujeqDyXpXmu7JbVzPYhX92b1obTtxpNdL+LV&#10;vVl9uB02/SiqGzQvJpi8CRqbiyAdtOiKX5gxzASRaEpwZc0u23l/mXmFrVOSzJbbZfOxedNPr48M&#10;RZITzhPnLIi83CzRCVwHgjF4two323ZFGZuch2FJwzmI5ArCIaQywKz4DGWlG+qY3S10LY4Z99Zd&#10;OckU5Zn6X5kvTuZ/DV51itNVHZUXp+vnx+Jp2W7X1lGZv13NK2xZcX2IJbPLfv3i+qcoTtfPj6fr&#10;H7dfpvVVrrJYaXF9iCWzy359fx9UR1Gcrp8fT/d6xx0rr+VYfShO5i8XJ/P3wYZf199GLJ5fN5bs&#10;WsZtp/5248muVbe047Z14unGkpU0bn87/nI8mV1W3tUy73NPXgw0npd0enIQDPMj7wEE5AKZK7Ig&#10;HSGmUg7JBdIri77mpV3KVLeIzzTaT22HPHPR1Xa9svdlAS9lfZMXXe2DV85CKBjwHLZgNlYOHorZ&#10;r7yFRa/UwrwqVTDkvvsx7Pe/x1BJmS8OJclvJm627YoyNrY1/Ld/wOD7/4BBv/s9htR8BfNTJ3gL&#10;ZXTOyuCfOcesFFScY8Y9Z4xpNmTIEOOY8cPqfDyq4IsGCpuvMr5koNi3b19h3l/X1mXebod74ohY&#10;tu2yH9om7RJaZhoLsezHsqvQerH42pYfWseGX6btFDfukqDt6fFWG3b7mleZQtuIN+ZYfIXdlo3i&#10;7Nky1mdK2wp/+/EQq127fYUtU2gb12uTsNv1Q2WqF092Pcfc1o3Vrt2+Lffr2m3GA+tpPpZtf7ss&#10;K2y+ypj62/XDlqnNksbthy23fw+EthMPth5/izbfbltRWCcrB1n7iSyZN3dg166d2LN7j8HevfuE&#10;t0f6sxv7Jb9PwJe3+L3jPXuY7sXefZJy3pI290bnr73792EP9QS7RXfXnt0GXj1BVMa8ynfu3oWd&#10;uwSSsryb8n3UlT7slZR2mBrswn4em2zpN8cR8I53IDuIQFYQx/btwrhatbCkxitYVKsaFstFe3HN&#10;Wpj61LMY/5eHHSoAxv7lIYx56C8Y/+BfMMGkD2FEuw7GIbt4+YIk5eRR5t1CsRwzrpIxltnSpUvd&#10;HjMHBweHawKj+meBQW5rvlIVn39+QC5oEUGeIBeXLh3EyZMhMK5aTvZ2FBTsFn4BvvwyJA7bBnHG&#10;tuDcuQJJN+GLLwqMrKBgn+iHBSFcvFhg9EKhndJ2rpTJl/ZFdjUYP00A6jBv6zH+GnlBXGLbOIba&#10;dd4Ux3Jf0UqfIBAO4HROABNr0CmrZRyypdVrIOOVasisWRPTnn5GLuIPY+LDj5jUoSLgIYx+RJyy&#10;Rx/HyC5d5Ry5jAvcBhX1F0pDd6RjZu//UhS3R8y/X0x5ytf2YtXx6ynZjhmdML7NaUf/tx9lOjg4&#10;ODgUD74VGs7NQ80a1cR5ypf5Niiz7EFJC7Bj5yZ8MiBFLlQr8dprNZDSpxsuXCjARXGcVq/OxOTJ&#10;4zFmzBCMGDEEDz34R/MG50MP3S8XxTxxoELYsmUdWrduIfPzIsyeMxFDhvaW+XoGOnVujfbtPzQr&#10;dEOHfoI6dd9CkyaNMHfOZMyaNR2dOrXEgE9TkJW9B40a10G//r3QonkzDBmSKP2iw3YKNapXwfJl&#10;q3D8+AmcOnVCHMhjOHviFLKWrcQeuUnfNSUdu6elY3G9RlhU83XMe7kKpjz5FKY+9XRh6nBnY8qT&#10;T2DKE08h/YmnsfbTQZhmHmXSj/B8hdLSHeeY2Q4TkZycjH79+qFOnTo4e/Ys7rnnHhPqIpaTZdfV&#10;toqD6queTXTMuDI2c+ZMF8fMwcHBoQzQcB01X6FjRoeKjlmezLthnJXymnXzcf58GAMHJmLKtBE4&#10;cTIbm7YwuPd4macP4cSJXPTv1x1btywz5WHDekvdfMkzBMh+JCZ1xIiR/bFr92ocO7ZfrhkdsHHj&#10;UtE5jPnzx0t6CNOmjcbH/bsgL3+HOH45WLVqhvThEF5/vZrIj2Pb1hWYNOkzLF+eJk5fQGSH8XLl&#10;5zBzxrToihn3qQWRv2IpFtZ8BYteqY7FNWsio4akNWogU5y4OS++iLkvVXaoUKiC6ZUrY3bLD3Eq&#10;EkFq2iQ5X+T0uBsdMxsrV67EL37xC9SqVct8YeC73/0uvvzyS5Pu3LkTffv2RcOGDU3ojqeeegpb&#10;t24132BjHDM6UPzkB52sn/3sZygoKMDTTz8td2GTMWfOHLPxddq0afjBD35gbHfq1AkvvPACOnbs&#10;aOr4HTKFc8wcHBwcrg10bIhly5YhLS3N3Gy3aNES9Rs0MHO3ooEv70csvVjla0IDD418/AbkN2wk&#10;aQN0794dCxYsMH3nteJAbh7mdk80TlmGOGXcX7bYPMKsgUXVamBB9ZoGC6NpPFyLjo14+tdr73pt&#10;Xy9udvs2/LZKKvsRT76wenVkitO9sGUbHA4EEA7nmfPX+CbGYyg93bGOma58ccXqueeew9q1/IzH&#10;ZVSpUgXnzp0zUf67dOlidBjgtkOHDnJndcKUR4wYYeKVcWWNfDpRXAU7evQo2rdvj3/4h38wbW3c&#10;uNEEp2XwWbVLKm7zv8I5Zg4ODg7XBnXMFMrnm5m2XnmA9s/um/abb3Dmbd+MceKETaxSHRNqvoop&#10;r7+Gma+/hWlvvIPpb7wteCsmZpRQvpW40bYr6tjS36yNc3v2yN89G5HcMHLywnevY3azSB0vdb7i&#10;kXPMHBwcHBz8COXySwqSZwiNUBA54SCC4RwE6bzlFj3yNOE4omWHOxP8e2aHQ+ZrFJFANsKRACal&#10;T6Izcfc9yryZxJU1XYmLR84xc3BwcLgR0AtdLNmdBBkDnS06Y7l5knIFLYxAOB+RYAg5WWFs2xbG&#10;urU5WLcuBxs2BLBhfRngq79+vbRplW3EkymuRacQZe37zcR1HBeiLPKN64PYsFbSDVlYs2E38sNH&#10;kT5pqvhk/K/0oTJIzjErBcVyzPhIVeOY0THjW5mM5cMlbo2xxX0Imo8FxsGJhXi6fr5ZUo9hp7h2&#10;CLstzduIpW+nBG2qXb/9ksZN2Pbsdv0oTm7bt1Gcrsr8UL6d2rr+vG3Xb98u+2UKbcuGX+bP27Dt&#10;21Bdfx+07G9bdfxQPRvk2+3Esq8oTharzeJktlzz8dplasuZt8uqY7frB2U2lO9vV/N++GVaZuwu&#10;f5sK254fqlNcu7FAWSy53Z6d17IN5dvtlGRTUwXLdnt2u16Zx0X0csSBMXpZwmcstKL4hMFgrqTa&#10;ttQ37YoTJDqeDW/eC5o0N8rT9qlHSPuCbLGjbRkYm1E9k8rfyNhmP3l+U48pwb6Rz7F5qclzFSwQ&#10;Mf3y+GFjKyvrEPr3m43kxMVISlqMlJTFaNFiPBo0GIpGjYY73OFo3GgYGjYaIRgl5Y/l7/vpNT95&#10;i0fOMSsF0TFbvnz5FQ4ZwRcC+IF0Omd0zHTvAWHfXbHsj4Jtp/FksXiacjJSHS3H02Xe5tv5WH2w&#10;UZzM7oNfh2lxY4snYxqLp6l/3OTH0/XL7fytHjfT2zFuG+Rd77g1LWnc/lTzxJ08blvXz9P+2Xxb&#10;P964bV1/ei3jVtjj9stYjjfukvqneiXpMNU8UZzN1NRUvFe/Hho3fk9Q36Tvv99ALnoN0ej999BI&#10;eI0aNxBIXsrU8Xj10ZB1RLew3MjSlbK259WRNg2E976n78mJBnjf1PPKjRqx3NDwmW+k7Uqq+kx7&#10;p/RFJJIvxzsMfo4pzLHlivOYG8LiJduQlDAXyUkZSOq9CEnJGUhOzkSbNunGOXO489G8xTg0bzlW&#10;0vFo2TRVzofR4pTxqdvFqLdQOnKOWSmIH2anY6axywgGl1VHzT3KdHBwcLg29OzZAzmBnbgML8jr&#10;pcsBHD6yDw0a1ca5c3no0rkV2rVrgcOHd0s5gj59uqJ162ZYv34F2rdvgV492+Ps2aN4/fUq6Nat&#10;hdSns8eVizNSJ4xp00ZJ/qC0XyApw2gEJX8QkDxwQninMHvWGEyc+JnIGOD2OM6fP42EXvzOc4Ho&#10;HDf1GDbj8mW+QBY2Ni5dPoK333wTGzasR24wT5xNzxnOjeTItWAHknstQkpSpjhmSwTLBJlITFyE&#10;tm0nG+eMqcMdjjbyt2ybjjbt0tG5cxrS02bJOcIVM+MqlJruKMdM935x4JpnqmU7VfIO0pVQ0rwt&#10;0/q2TEnzumJGJ2z+/PnIyMgweeeYOTg4OFw7QsFccax6ISdnu8ysYXFcWqP1Rw0kfw4vv/gsTp48&#10;ir59e2LlymXYunWplHPRrs2HWLEiE5MmjcOsWeNRpcqL4CPGI0cO4vEnHpA5vAAjRvSR8mHs2bMb&#10;/aT+J58kSH4tDhzYj1atGmHUqGFITOiMMWNHIympCyanj8SLLz4hjtw+JCd3xIkTx0XvffTu3Qvj&#10;xo3By5WfxkdSLxzOwqBBybhsnLNjwn8Jc2fPQjj68XJ+ySBy4CQSk9PQu8889Ok7X/o/B0nJC81q&#10;WefOMwsv6u3aTXGoEBDHrM0ELMrYgtS0CeIn0Fe4C1bMbGfpySefxPbt2zF48GA5IO1M7LEzZ86Y&#10;pXvuF8jPzzeb+Bls9vPPPzfL5/weG0NoMOxFeno61qxZY8rc73HkyBETq+zFF1+Uu6Tz5jtsbIM2&#10;We/kyZM4ffq0sU0eiY4ZnS86ZOqM6coZ4RwzBwcHh5IRCobQs1d3BIL7cRlHZZ49IjhkcOnSMVO+&#10;dOm4zOlc2WKeK1YncPHSKZmJjxg+y8AxyZ8UHbbB+lJX5IX5y6cEUgbL1KeMdbkKdtLUvWS1yTpe&#10;e2LrIutSTl3WYzuHBV+g8svPY86cWTKWPDOWUDCC1asC4oRlmEeXKXx8yVWz5CXo2XM+unadjW7d&#10;5pjUoQKAf8suszBn3kbxNQqQljpZzo+ixZzS0h3hmKlTRjBI7KZNm4xjxjhlr732mlm1uvfee8Fl&#10;ZDpLAwcONF8COHbsGP7t3/7NlHv27GkcM6508esAeXl5aNq0KX7zm9+Y+jVq1MDq1atNEME///nP&#10;xuH72te+Zpy+733ve9GeePTWW2+5tzIdHBwcygzux+K3MnOwYuUSpKVNxPDhIzFs2AgMHTpU0uFx&#10;MCIGVDZMwPqaal7L8erH4nsYOlTSoewfPwM1XG7006TfK804ck1YjADWrAsiKWkJEpOWSZopDlom&#10;ElPoqHkvANwQ3Mi2rhe303ZJuJV9o/OdOAuZmdvB76RyESjNrJhxySzqLJSS7jjHLFaZZPMU9kqb&#10;XY6lT7L1SZr6yYXLcHBwcCg7vNheEQQD+XJjnSdlvuDAlwTyEAxzzxbBt81t5ERTS56rPOUz5UsG&#10;jCvGlxBYlnaDLGs9P7RuPIid3GxxwrKi4TEkLzZyjf2QjCMXefmHsWzFLqxasUeQhTWrA1i9Zr/c&#10;+GddM9bE4N0q3GzbFWVs69buRygs56387fk2cJ6J/M9PMokPEfUVSkt3hGNW3sg5Zg4ODg6lhb6R&#10;6X0j82p5eUbR26Sx+p8XDItDGUIgTIeNj2rFEYzQiaPzJgiLXNoIh728wx0ME0xY0og49LyZiIQx&#10;OTUVuHwJFy5dkDTqMJSCnGNWCnKOmYODg8O1gs6M7dAoL0fgbZgv0invYH/Zb/ZZ+100Lq4A8tNM&#10;XK2LmNU6ye9dgeUTGmJ+wr8hI+EnGNHwbzCo7lcwuCyod2U5XnvXYuu6+uOzXa5wHceFKJv8qxj0&#10;rui8Wwmf1fkapvavhmnpI/joTXwzF2D2llMsx4yhM/gSAGOZDR8+3BzYffv2Yc+ePcZJ4wfVbfh5&#10;1OcH1jdv3mz20PFbnyzzRQfKCFtX+UzJY9w02iP4AgPtEuRrPQVtk68ytrNt27ZC+2qbPNuu6tKm&#10;QtujLdpV++T5x6g8G2yPtmiTtpn3j9sG+6S2WWYbscZsj5t6al/lalvHrWNW2zo2rc+y2maqMh23&#10;QttWOcGy9knz5LMd2iWY1/ZpT6F9UTlBPttRm/aYtW3tg/L02Chf2+R4NVVblKt92y5BnrarY9d2&#10;tW2F2rZBHdrQY6321Z4N8v39Y7s6Fn+7lGmqfPvvQr6O0W5beZTTri1XaJ/YPttS+yyrTYXaVj09&#10;PrHsartqN5Ztltmuf8yE2tZ+qE2OWecfytWWtl+cfb9t1dG2/XZtqG21T1BP22aanb0fOYEsBKMB&#10;ZIMMNsuArtlZyM7KQtb+fYL92C99ZzkYyEGYISjEwdE0l/HcggGEBMyHBJRFwmHkRyIGzFPG9o2N&#10;bLHH4L5ix/ACAQMTXDZqmzazoiCPspDoqG2CtgykX/p40zsmnIOkjd3Zku7Hnt3e8Vk4ujEWJ/0S&#10;S5N+gqXJP8eS5H/Dwp4/wdgPvoVxTf/Wh2873GEY2+xvMbbpt0w6rsm3MTqpAfgg8zL4Vmbpl8z4&#10;W3GO2XWS3zHTtzL5xueyZcuwcOFCMzldcSfFScVKY8n8eT/iyYrDtbR3PTbtcjyZnxdLVhKupW5x&#10;smupcz3tXo+uzYtXrziUVIfy4nTiyRS23K9bUtnmxZIpSiOLV4egPF7da6kfKx8L8eSlkZW2PYLy&#10;eO2WVN9GLF2bF6+t0sjIN4/zgmHMmTtDeDtw6fJBXMIB8I1JgODbjgcl5duSfDOSeeK4VabspFzq&#10;Dkh6WMC3LyV/+YjkTxt4bfCtSS8FY5cVQu1F22U988Ym45bxrU3hR/vj1S+q6/XD6yN12e4l6cOl&#10;y0fRo0dnbN6y1nwtwKyecZ+aGXsIW2Z8hIVJP0dm8j2Cn4pT9jMsFnDVbHzzb2Fi87+18O0r0eI7&#10;V/NuFW627YoyNmlrQrNvY0zLb2F8i29gfNO/w5Dk9+X84GpZ2XaZ3TbH7HJ0kz033CuU54dfZpPN&#10;jyWL1bbK4sGuw7xNdMw0jhlXyvhWpzpnTN2jTAcHBwcFnbYQ5s6Zi5zAeplTgzKn0sE6Ljewm9C6&#10;7QeSP4M//uk+vPJKFVy8GBGdM/j+97+HqlVfwvnz4ghdKsDceZPEAdqMDz9sgkGD+4hOGBMmjMYj&#10;jzyE559/BqPHDMTs2emoUvVZjB7dH+mTx2LixAn4oElddOnWGhMnjUPf/j3Q8sPG6NqtA8aPH4GL&#10;lyP4qE0TdO78IZYumyHz9mq8+UY1zJiRKnXHo1nTRnj3vbfRoOE7aNiwNlq2bIzPPksQ23nSpzz0&#10;6NkF6WlpOHzoCM6ePSM4hdOnv8CXp3MR2T0WeXuGIn/vYOxd3AQZieKkJf4M09p932Bq2+853Olo&#10;R3wfk9t9G6tTm2FK2njjM8g/xlcoLd12x+zw4cP4xje+gd/+9rfy4+hsnKC//du/NTHFKL9w4QK+&#10;9a1vFeoTSpp/9NFHsWHDBvzwhz80ITKUz7b+1//6X6bcr18/MByGtkGo80X6+c9/joMHDxrbjING&#10;WrduHapVq2byqkd6++23zcqYBpfVR5m6guYcMwcHB4coQnkmnTt3tjhm62QuzcGly4zyL8BBfPxx&#10;Z5lVD8r83wIPP/wHmX+P4r33XsO0qaPxwAP349DBCO6995e47/5f4+TJvTJP70R6+jCpm4uFC6bg&#10;d7/7L7l+/BdOncmR8mQcP7YP06ePwtnPTxr+kiXTsWnzEvzzP/8TDhzajd59umD2nKlISulgVu76&#10;9e+C48fDItuBzCWTce5cGF+eO46//OUPSE7uJM5XW0EbJCS2x8jRAzBgQDdjm/3v0asTBg3sh127&#10;d8o4uUIYxPED2zC55/1YnPQzAR9f3oPMlHuwOPnnWNDjR5jb9V8N5nX7fw53OOZ2/X+Y0/UHmJ78&#10;NI4d3Oe9lSln88VL5+Tf0u8zu22OmRIds7/7u79DgwYNUL9+feOQ0RGjQ8Y4YkzpuDFgLGOOzZkz&#10;BwkJCf+/vfcAr+q49sWx33tf/jffS+798sVf/rfkpdnv5sa+N832dRInLnF33AvuNnbsmG4QQvRe&#10;Vehgmyo6qNFFERLFBgymGUJRPV0S3QZME2K99Zt9lhiGffY5kjBFzNL3+2ZmrTWzZvY5Z++fZs+e&#10;zT/g+xQZy+b/VkDMsD7phz/8Ib3yyitqY1mQLqBZs2Zq77O2bdsqcnX33XertRPYkBb7jtx11120&#10;ZcsWuvnmmxUx+/a3v62I2be+9S3lh5ggjJBp06ZRz549KSUlRd3KxOyYzJTpsMTMwsLCwgFe8I0t&#10;JrB2tsXbLejJp55g0vNHJlq30x23M+74bRQu+Tt/w9B14nNHFKJzg9Rz8MADf6Y77xS9Vyr587gd&#10;4LpIdf29997D16ActcYsGKyk8mAF+UoKaHHqnbQm7d+ZjP2cSdmPmaBh4f/NVDD4JxZNBCsYy4f+&#10;iPJHP0HVwd0UCoYpe24e8wywhfMTOQ2RKz5jdujQIfrVr36lZqGmTJmidHfeeaciZNg0Fil+gNDP&#10;mTNHbe66bt06/o9oAT322GOKqL377rtqoeWDDz6odup///3364jZb37zG1UXBC4vL49effVVtaN/&#10;aWkpdevWjV566SVFzB5//HFFEhEbxAz1sKgTG87iJbt4WwDageBWJmbMhIiZ5MwSMwsLCwsHeELR&#10;yWPLCGcjznA4RJEIEFabfbsDNkaY8+FKTReMpuf9wgpiF9v5fBgPBIQrVXqhj+5n6mMBfXEQ5r6h&#10;TefF5YxAgL7yF9O89CdoecYt6vblqvRf09qRP6dPRt5Gn474T5WuHYX8bbSOy2tH/JLWjIT+PD41&#10;ypcT33TspjK2lSPuouC2PIoES9U/H+FwkHnGHDrLpKz2WidmQqD0suT1sqk/evQoHTmCBZkX1zN9&#10;dcDmZk+kDgCx22VYWFhYWOgAAQ1hY1w/tswIkE89EOE8zRlWG9tifzM8rMHEVJXD5GeSGkI9P7fB&#10;5VAMeNkcoB03PeBlEyTi0zDE73tsNKaug3jjarg9yDYQMh+nPi77mKBnZ81lcsM8oZaJWSO42RUj&#10;ZteyxCNmeCoTs224XSpPK6mnk6KQcqw0nk3Kus2tbPq7lU29m83N100Xz2bq9TSer643bXoqeUGs&#10;sql3s7n5evnoEP9YvpJ6+eo2N99EbAKxu/mZNjffeD5IJS+I5Wvm9TJS08/0TcQmELubn2lz843n&#10;g1TyglhlL1/T5ubrZYtV9vKNlQpQ9vKVvCBW2cvXtOllXR/L5uYjqZctXpqoTS/jrQWYNcMFOwii&#10;xQQNxMIfDFFFOLpnG/uBtFUwKkNB2rV2LW3IzaGcUcNp/piRlMtp7ujhlDd6BKceGOOiu0T4pmPH&#10;bb8xiNO3Sx07b/Qoyhk9krLGjKFDgQrKyZrDnOwc1TR8eZkSS8waIPGIGW5tYn0abq/i2MreQLJn&#10;FfKAvmcQ1shhzdzGjRvVbVM8eIAy1mUAsr8YgLzoAeiwT5Czn86FewxBL/UAiafvWYT2Pv/8cwXE&#10;R2zkcYtX2gfMuADqox2ME3Elvt6+1EfZhD5uiS3jhk0HdOiTADq0gXj6mNEXxJex6rHFJrHRDmLK&#10;mBFb2jbHLTYAerTtNW6BxIZN7KjvFluOK2IKZNwSH2W0YY4Z0GPLuBFTfFBGm9KexJW2YZNxm3EB&#10;fdxoU/qAdvXYAOJKvwCUoddj6+OONWbxRRn19fHqx9SMDUj/kDfHJJDY+rglptk/tIO4aBepxJXj&#10;grL4IK4Aer1dpOiHPmbAHLP8HtC+jBlADLSpj1tiI558H+ELG9qWsQv0cYtd4grERx+XxDbHDZs+&#10;ZsSHrz4uiQ2dQPqlj1nGDbvEk9QrNsaNrYrcxo1UAL2MW2LL+QeQPurtIz7KemxAYu/evYv2crp3&#10;1172/Ttt287xt3C8LZtoO2PbVh7v9q20a/sW2rF8KS1PT6dVaam0Kn0IFaWnUWb7djSh1fs0sXUr&#10;mtTG4lrA5JYtaXzrd2lSq7/RhDbt6KPUVOdOW/TuWkMF3ylLzOopXsQM69HwpCZOSvp/VBYWFhYW&#10;DQFmp7A/mI8ioWrq2qUbDRs2hIYN71+HjOH9WDeI0of34XJfSs/ow7q+DJT7UcYwoK+Thx75YVxX&#10;6Xup/PBhAzjfW9XP4HJaBtI+3BZ0Tpw0zqNNFQ9xuJ2M4ayLtp2ewX3JSFdroZ3XNeHtADwGrLPz&#10;B6may+tnz6CVTMoKmYwBRelDGak0O7kTzeqUZHEtISmJZnZKZnSgmclJNJk/V8yYnbO3Mi+/mMQM&#10;RGzFihV1T2naNWYWFhYWlwogOLgd6VMLrHv37sbXvAhf/Hx88fNzGqAvvyym73//e1RTU0UFK+bQ&#10;rl2b2Hcr1daGqU3rFrTr75upU1IrGjgwhRYvzqO8eXPpqacepR07NlPNOR+dOhWmj8anUm5eJp0+&#10;gwX92+nECT+9/uqzdObMlxSp3EHnzh2gfdV7aN++nXT6dBXrA/T11xUco5IqIzvp7Nlqvij7uHyU&#10;7rv/Xr5GrFP99uMtBcEKCoV8tD4vlwoGp9GKIUOogLEq1SFnK1OHUm73bhbXGHIY87p1pwVdu9Pc&#10;Af1pybwc/p5Q3ZZbDZVrnpjpC/RPnz7NP7BT6klOc+E+8tiKQ/KxUsmbel1AzLDBLAgY9jLTZ8wA&#10;S8wsLCwsGgvMlEVnnFQ+QJFIFfXq1Z3PwgeplkJqU9iHH7mPiVmEnn/+Kb4G7KeiVXl08uQpelmR&#10;qgP0/IuPc/k4vfX2S7Rj5yaaPz+LrxEHKDd3Om3Z8imf3yv4uuHjf6qzuN0qymFydvLkSerQsRV1&#10;6tSa3nnnNfL5S+n111+mwUN60NZt65nYZdGgQb1o0pTR9PY7b9KhQ/vpV7/+T24rxNeMY3T77bdT&#10;fv5yJniVTCjxNKqffDu20bL0YbQ0PZWWZTA4LUpNp9VpabSwT2+a17MHze/V0+IawrxePWhBTyZl&#10;vfvQnk0bo/uY4TZmI6bLWJoMMQOwjxk2mH3yySfVGoBjx47R4MGDqaICCy+DdNtttynyhm03Bg0a&#10;pLbWGDdunHq/5YwZM9S73UC0QO7wvks8Gt2xY0dl1wXT1IsXL1Z6mSWzxMzCwsLiUgOzZUixuL6C&#10;IpUB6t49hc/ppeTz7WUUk9+/l4GHrcqYQO1i7OZ8CQN52AD2Vz6lDNQp5rrIA3vYhjL08EF9aRft&#10;IOWyssOfy74yWpo/i1PY4R/1YeB6c+d/38H2fAqFgmqxfygUoB0rlzMpS6OVTMqKMobS6qGpVJiW&#10;SosHD6BFA/pRfn+Law1L+/enBf36UmDrFgqE8FRmNlMy568xcs0TM4jMaoGYyRYaEGw2u3//frV5&#10;LH7cIGZY2AniNmDAABo7dqzKr1+/vm6DWexfhnbQ5i233EJVVVV000031ZE/CIiZ3S7DwsLC4vJB&#10;PfkYfRoST7zjXI4lJPgnedGiRVcN0B8sb8HkgPQ3FPTT31cuo/yMDCZjaVTI5KyQyRkW/RdG15sV&#10;cZowMlx0lwtXMnY8XMa+FXCsBSOGUSWu9fic1XYZTMzOMR+53omZECYhTfotSAAitniCpyHbt2+v&#10;SJcpeox4T2VaYmZhYWFx6SFERydpuv7qRYDCgQqKlJVQVSmjrJiqGftKijlf6pRLLa4lVPFnGcb6&#10;wUCQfMEwhcIR51amImb2qcxLIjqZi0fkLDGzsLCwsKgPAgxnM1m8KcDZoBRlP+sB580IFwMb0iKt&#10;rt5P+/YdUNi//6DF1YB91Qz+PBgg37LG7LqfMbuUos+KeYlJzGSNWbynMuW/OkzD62X5709g2vTU&#10;yybtis7c4Nb0RV7Kpg9em6KX3XzcUr0PAtOm1xGYvmbqZTPHLYjlq9tNn/qOW9DUxq3nvVKvcbul&#10;khfE8vWyXe3jFpteR/IC3WamsWyXctxm6mVzS910jRm3l62+464rY4sKrE0LQOd8zur1UGoxPvI+&#10;TnGcYMe7k8U36ldHiuQ7IuvdHKIkvn5sJqtiCvFiX4bKA6gDnYqF9c7YiJZjoB20z+2gLYkheWcs&#10;AXWtefnll9XrA5E++OAD6h3PDv5by1tcSfz5gT/XvVYyER7hJZaYNUDcZsx0cjZ79mz1IAHeoaaf&#10;+AV6GXkAfrpNT6UN0emQeoCXr5TFZpaRR12pL/XERy8LvHyRxrMB0n83X7f2BVIP0H3d2pFUt+t5&#10;QG9PoNt1uPVLL8fLI9XjmbHN9t36Bkg7SHV/s6z7Sl63mXCzx6qrl5HXYeqRN8eil71sJtz6Y8YV&#10;nembSLsm9HakrOdN6HrxE51eBsyYXv0TmG27xZF2dJvokJr6WHHd2kFeypI3y+IrOr0MxIqnt2Pa&#10;TL1bHNUuE6KAIkPnx4oU79kMhysowiQMqORyZThA4Wg+wvkI3uMZClJVJMz6EIP1nFayHvlwyM8+&#10;DLTBaTjk43bRBpM7lJFHHAbKzrs90Ta3i/YjTLhCFWz3UWVlhPt48XUCZSA5ObmOkAmee+45uuee&#10;e+i+++6je++9V6UWVwd69+5tidmVEtkuQ8gYgKc5seCzqKjI3sq0sLCwuCoA8gcwEeJ/lAcPGkg1&#10;Zyv5wumn2lofp2GVHjy4i2pq/KpcUxOms+dCan+z06cracffC9inko4cKeV/uD9x6nD9YBBvJVhF&#10;Bw5uU7qzZwN8dUAbAbWfmZN3yo6OUVvF+SAjTOcoSMmd29HGjZ/V7RwACIns3r27ImU68EDbs88+&#10;S/fff78CiJnkLa4sQMywC4QlZldIQMzWrl1bR8hAxEDSQMqgs8TMwsLC4kqDyVMAKW5dYpasigYP&#10;HMzEDMQoyKTLT4cOVTJZ2kdvt3iZTpw4RCOGD6B582fRsWNfMjkL8tm+ivr170K5eVPprt/9mv3e&#10;oF271nD9w/T4Yw/Qm2++wr5heuSRe+nI4QoaMyaVXnvtBRqW0Z/rnqPXXn2W0lIH0qLF82jGrI9p&#10;wMAelNK5A60syFd9SOnSltvOpQMHDtLx48frgFc8yTUF+PDDDxUxe/HFFznWIxZXGR588EHKzs5W&#10;b/6ByIOHDZUmR8zAVGUB/4033kjjx4+nzMxMVRYRRlsf6A8FgJhhDzM8Fi0zZjosMbOwsLC4ktBv&#10;cWLNVpBCwQgNGtyPamowY+aQM4AoRBs35quZMuRD4S1Uy4Rsw4Z8Ov71Afp4/HA6dSpC5eVbafrM&#10;j7jOfr6IVNL27Ss5j7YqKRzezHUP0OQpo+nAwV1UXLyeas9V04bP8mnfPh9NnDSS7Qdp06blfG34&#10;lCqr/s72MBOzDjRx4njau7e4rr/V1dX01FNPXXD7UmbMnnnmGXr66actrjL06tWLKisrFTkTntAY&#10;aXLETAgU8N3vfpc6dOhA3bp1U1PDt956q9LjZbULFiyg733ve1RWVkZ33nmnYrp9+vShP/zhDzR8&#10;+HD1Mly8xHbZsmV1+5h9/PHHasPZrl27qluZMkNmiZmFhYXF1QjccnQW02MhP2aiCgqW0QQmQ/36&#10;96XOnTtR55ROlJycxHkG50WHNFnyKUnUKbkDE6lk1jl+yqaAuignOe1E/Z1yR04B+HSmlOQUSu7U&#10;mTonJ1MK6/r370eLFuVTaWk599Mhkxs2bKDnn3/elZhhxqx58+YWVwnwefTs2VN9buAYlpjFEBAz&#10;IWcTJkxQ76xC+ejRo2pRPvIlJSXqy4/d/b/88kvKy8ur0/l8/N/NxIlqo1rk161bp5600MVt8b8O&#10;S8wsLCwsrjQcUubksc7MIT7OK5Jk7RmAiyrWdQnOL76/GKavDtgiamYuFKzUgDIW+OPhAJ9Knb4g&#10;NvTOU6LSb6yFwyLyFi1aKLz77rvUsmVLi6sMrVu3VhzB+f443yNLzGIIDooX9Bk1HXpd8UEqeV0s&#10;MbOwsLC42hElZiBiiow522PA5sygCRlCGvW9COcJ03lfU5cgAngCExdwiee0hW07nK07pG2nbxf2&#10;MVFc6B9S2304sbCPmtovTW3z4RAKADGwrYdezyJxONum4GndEOVkzXF4RJQrNFSaHDG7HGKJmYWF&#10;hcX1jvNE6jygBxmqL8y2TbjVAWADMdDh9ANEzIc8Ey8QMtzKjWBvNH+YVm7fScmTJ1GbYenUMSON&#10;ktPSqHN6OiVnZFAyp07+mwLHcNVfDly62J0YKdxe16Gp1DU9jcJfHaO52VlMzGoxy8OIEoYGiCVm&#10;DRAvYoYnabBtBtYy6Js86jD1sfyAWL5I69OOF9SPOJo324BN1zUmplddyZupmz2WLRb08Zl6vV3T&#10;7tVuffrg5St5pAKxudndbLHgNW43vcCr3fr0wctX8kgFYjM/l1g2N8AWb3yxYLarl71sJhJpB6lA&#10;bI0dt5s+EZh19bKbLVYsr3ZMvW4zxy36eLZYukRh1tXLXrYL9Uj5++aPcIq9yHhsaoPYCwEd2vCr&#10;V/g4OpAo8VU2Pa/inU9NXKjH9x3HyekLNrx17NFYXC7nckXIRwV799I/vPwiNXuJ8XJz+p+c3nDf&#10;PdTsd7+jG+76Had3GYDuWka8MTTG/ntqhmN213+r8g2/+Q216t7dIWZ4KNMSs8srJjHTHwLAejSQ&#10;Mzw8gB8uTiwCKeNHg3vSUpYfuUC3xfLV25NU7ncLxFeg+5qplw190MteNueEcN7PtJljkdTLJmks&#10;m/RBIL4C3ddM9bzbWPSylw1l3c+0xRobcK2NW++v2Qcdpq+euukS9ZF2kdd9BW51JNX9zXHqqalL&#10;ZNyxfJHq0H3d0lg2c9ymzassecC06ampcxsLUoHbMdF9dZg2PfWySR/Ez7R5lSUPuPVPt+s6iamX&#10;kZ6fkQpT0B+iA/uq6c47bqcHHriHHnjwHnoQeOheTu+NXVZ56KSOU1b5hxyfRx65T6V/Vu06tot8&#10;JR+t8+CDf6ZHHnqQsFmujMWHdW8+bHJbRX8bNYpubM5E7MVXmJS97KD5S3TDww9Ts/vvp2b33WdR&#10;b9zLx46J7f2cv+dP1LZPP2YI9lZmvUTWkAkaKkLMZINZELP58+fXkTN7K9PCwsKiqSJKzgJh2r+/&#10;ikaOGsRXhWoGNqYNKixdmkdDhvai02cC1KlTGyqv2KQ2mD1Tc4BavP2KerozNy+LOiUnUZcu7amq&#10;uphat3mPxo4bRrUUpLYfvEM1NV8yIdxLZ2tD9OWX5XS6JkTHjgc5ZhkdPFhGZ6mSgqHddPo0NsnF&#10;JrbH6Je/vI2vTesUqfRjxoxJWTAUpuRJ46nZk09Qs2efo//xzNN0AxO0Zi8zKcPM2WOPUrNHmJw9&#10;+hDnOWWidsPDrHsUOgtvPOgcs0cfo3/7y+O0cMVSOldbS2fPNo6aXXfEDE+4YJflxhAzPCmD7TJw&#10;y1I2mBVSZomZhYWFRVMGZqQcYnZgfzWNHA1ihj3QKikp6T36+OPBdOzYERo0sAdhd//165dTWdln&#10;fM0J0nEmVtXVEcrOmkGLFubSkiXZdN+9f6BNG9exvZZuvfUWbidCnZNb8cV5K82cMZk+27CK/eZQ&#10;z54d6Ivtm6hHjy40a9ZE6pLyAbcVoi++2MjkDW8YOEo33/xTWrhwgUPMMMvnC9Nne0vp/3v6MWr2&#10;1JOMp6jZ05w2b07NXnqZy08zsXhcEQtF0B5nPIY8A7pvAt9k2/FwKWOjrccfYxL7JP2vhx6iifn5&#10;lJ2dw58D7mTaDWbrJXfffTft3btXbZGxaNEimjdvHv+IjqltMwoKCtSjyiNGjKjbZmPTpk00d+5c&#10;/u+lpo7MvfXWW/wf0VJFzGTWzBIzCwsLi+sBmDEDQrR/XzVlDBtAJ05U08mTYUaQTp4COH+qKpqv&#10;jKb+aH5fFCHGfgb8ItE86sFX6kIXiAI+rDuJWKgfpvkLZtLiJVl0iv1PnTpJN//sJ7Rk8SK+joWY&#10;OIbUU5kj+FrV7PlnHSKmrS9r9txzagat2TM62E/wrEV8PEP/gwnt5DWrKRiK0FxFzJgnqAcAFF1o&#10;kFx3M2bYQHb79u1qTzO8RmHLli1ql2XkT506Rd/5zncUYcNaMbyIHDbsaXbixAk6c+YMnT59Wt3K&#10;tBvMWlhYWFyv8FOAiRkW24fDQdqzexcVFa7if/TzKDs7i7Ky56oU+1pdnOZE8/ARPx2wwy9XA/TQ&#10;Oe1kZUm9XM7Dfw5l58ylZctW0KZNG7lvzrs3K8IByli6nAnEC3RD81eo2SsgZpgte8lB82j6MlJn&#10;zVmdLhaU71WKy9y3G598mhZ8voVCfv5OhMP8uWeBaDR27f/1R8xEkMeMGGbGkNche5fBNnbsWJo0&#10;aVKdDWK3y7CwsLCwuLoRoHDAR76QnzYW76Z1xaW0gbGxuJzWl5bSupJSWm/RYGwqKaGKUIAq8JQs&#10;A3fbQJwVV1BMoeFy3REzgZAvPa/rdAh5gx1iiZmFhYWFxdUOtYUHZnMwu8dEzc8kDcAGsyEmExfu&#10;iYZNeC3qg4A8rRtwnq63xOwKSiLEDNtlOD8M59FlPa8/ii2pDtF5+Up7ui3edhlmO3obktd1ksqj&#10;4mLX82b/UNb9vHxFj1S36XV0XzcdUumfQHwFui9SvQ3JI3Ubi26P56v7efmKHqmbzkz1vBkTekD0&#10;OnRfpHobkkfqNhbdnoivG0xfaQOpm85M9bzuK+0iL3odojPblzriV5/+JTLuWL5IdejtuqV6Xvc1&#10;x63Xi9U/sUsecOufbtd1sXwF8Xx16L5maur0dqRd8dN9zZgo63bJA7HGInZdF6tdHbpN90WqQ3RS&#10;R09Nnd6OtKv7iW+i/VN7nPmCFAaR8OOVUmHyM1nzB5hUBCNqE9oxY8dSaloqpWekU/cePahVq9aM&#10;VtSqdQy0cdHVA61ddJcMcfp2KWOrtvg44dVMAN7JjbXrMqHTGLHErAHiRczwMABedq4TMxP4EXmV&#10;dcTyRVqfdryg99NsAzZd15iYXnUlb6Zu9li2WIj1Oehjc2vDq9369MHLV/JIBWJzs7vZYsFr3G56&#10;gVe79emDl6/kkQrEZn4usWxugC3e+GLBbFcve9lMJNIOUoHYGjtuN30iMOvqZTdbrFhe7Zh63WaO&#10;W/TxbLF0icKsq5e9bA5QdnR+Jjy+igqqqChVT/yXlztAvqysjFMfl8upAvoyJ60oL+M6jl78y8tL&#10;2DfAqU/VKSuDn7QFnfihjpT90ZTbFXsFYqIvPjVbhr6DjIGkBbmMWR5fwEdL8pfQ0KFplJ6eQWlp&#10;6SrNyBhGHTsmUVJSJ+rUKdkiDpKSkqhjUkfq2ImPWadONHz4cEvMrpSYxAxkDLNkspeZvZVpYWFh&#10;0ZQB0oh/AhhM0ObNn061FKLac36Gj86Rn2pqqujLL4v5Iu2n48cDVHMWe42F2R6iY8cC9PVJ9qf9&#10;tHPnJjp1KkSnT/lp+/bPmEDtZL8g5c2bzGmVqnOOUBdtB+iro6V07HgJl0NRnS8aN6DaPnsO20EF&#10;+OK+mabPmEqlpaWKQArQf+xAMGTIECZjIGQO0tJA0tIV2ejEJMOi/sCODhBLzDwEBycnx3l8NRFI&#10;HTfoohMzfMGXLVtW94SmkDRLzCwsLCyaGoSQnb/FGA77KXdeJpMsP51lcob9zGpqwnxx3UEzZ31M&#10;Xx7dS7m50+nw4R18LfEzWdtNM2dMoG1bN1Bycks6dChCf3niAXrzzVeoY8d2tGHDp+wXob+++xqN&#10;HTeCho9Ip7lZk2nQ4O60cFE2DU3tSwMG9KCc3Nk07sMM9RaA1WtW0D33/o66du1Gvfp0ZnJWyfG/&#10;oH79+6rtoY4ePUpfffWVwoEDB9Q2UBs3blTphg0b6khZ9+7dqUePHnWpRXzgWOE25sKFC+v4RmOl&#10;SRMzLNb/53/+52jpPIuVRf6HDh2i22+/XemEgAnMBwF0ATFbs2aN2lbD7mNmYWFhcT3CmTGLhAKU&#10;Nw8zZtj138dppZq5+upoBe3eU8RkzU97S9bSyZMVTM72UEnJOiZL66m6uoS+PhGhDz9Kp7LyjUzw&#10;ttKYMYPp2PEAX39CtHz5LPL5ttG4cUPoENfDTNn2HYVUXvE5+fw7qMXbr9HygoWUmzeJas6GKRTe&#10;RqPHDmE/zJyBGG6h5M4d6bPPPlP9xWxZJBJRS21AxISMyWzZwIEDmfANoP79+ysgb+ENHCcct/Hj&#10;x1NlZWXd4v/GSpMnZt/61rdo7dq19Kc//UltCjt58mR18N5//33atm0b/ehHP1JTvc8884y6F4+9&#10;zG688UZV95577qH8/Hz6xS9+oQ52amoqvf7664olo02TkAksMbOwsLBo6giop/FAeJYsWUJTpmSq&#10;izRuBbZr147at//gm8cH7TkFnPIHHyBtr9Lk5GSaMWOG2qtT+lxSUqJut+nETFJc385jKKUNHaLy&#10;Q1PTaGhaKg1hIE3lsuOD9GpHvH42xs7HY8gQmjhxIgXxTtJwUO1fp15izvS8MdLkiRmelsCmsPji&#10;ZWZmqq0v8OQEpncxrYtpSJCuUaNGqXvE8G3ZsqWqj7cBIL9r1y7lI0w4kacyLTGzsLCwaNqQNVvy&#10;cIDoJH8loMc3+4QnOHH9w2wPSOTgwYNp2LBhMTAimmbQiIx0GpGeymkqZQwbyhjGGO6KYS7Q7cOj&#10;uljQfQXx7Dp0X9O/vrE97RnDKOAvp3DQR34fp3xs62bMGjlp1qSJWTzBATRvWQq8xBIzCwsLC4sm&#10;CzzBGcA6Oh8FQuXkD1ZwGlYE1Nn/jEneNQHur6te0HC7sy8ciC8DpDccpjk5c5mTxecQ8eS6Jmby&#10;PkwhY8gLvA6sGzHT15pZYmZhYWFhcc1CEbOgemsA0r/vP0IvTJ9KPx7aj/6ldRv6P61a0/9pfZ2D&#10;j8GP3me0bkm3vPcObazeT3Oz5hHVgk/YW5mXXUxiBlIG4MlMpHhKE+vXduzYQV988QVt3bqVNm/e&#10;fAGgE6D8+eefq6dj8A5OPFiAdP369WrhJp6cgV3qoixP1QDQId7OnTvVbVd8nsjjnaDQY42B1EUe&#10;MaEXmzyZgzEhLtJ169bVxUY9xAcQD3pAYqM9jBVxEV9iQy+xJa4eG3m0ibYQF+v2EBfjlieGJLY+&#10;ZokPvR4bQN4ctz5m2KRvqI9xIybGbI4bdoltjht6tIvPF+OV2DIu2AQyXukXgPpoR4454qIvMm6J&#10;q8eGXcaNdhEPQHz0w23cEhd28ZHYOM6Iax5ziS1xYZPY0KFdtCOx5Zjr4zaPt8SGTY+NVNp1i424&#10;gPQP9WUsEhdx3I65+IifjFva08dkxoZNjg3y0OGYypjQJtpHWY8r44ZNjg3y0KNtr9jIy5jhg++G&#10;HB/ERlwd5riRhx7x5ByAPGyIgXakfTM2AB3iybgB+MAm4xaYx1tiY7yIK2PXxx0rLsqAxMbvAYAv&#10;/KRtwByzGVs/D0CP9tEG2pfYEle3yfEWwBd2tO8WWz+vyGctsZGHL+qjnbq4G2XMTh82bXLOP+vX&#10;OTHXrsU58FPasH6D6teWLfx924rzBb4/zlg3b8F1APnzx2XHju3qvLtr1x4VG/rNm3HuwJid7+5G&#10;zjuxUR8257ivW4eYON44B36i+oPYmzn25m1b6NMdX9BTU6dQs/ShdENqOiONbkgfTs3af0A3tG53&#10;9aGNi+4bRLO2bemGti35eLSkG1q2pDYZGYQXmNsZszgis2FyoPR8QwXEDCeOVVFCJsDDBXhktrCw&#10;UG0w63avXxBL72ZDKnDz0W1mWYfuE88WK42nk7ybj1429aZNdrXWYfqYer2sw00n0Ot7pfF0kjd9&#10;YqXxfGLpdJupF51ui1WOZfNqR091P70seb2sp246PY2l02H6mnDz08umr5vezYbU9DNtellS2b3d&#10;zSZpLF0sPfIC06bD9DHLpt60mb9DNx/dZqZuOt0m0G0CN73u72bT827Q/eLZkArcfHSbmbrp8Hok&#10;sckTnfuqq6hN2/do5swpjEmMiYzJ0TJjFutmQQebAHYdmeyTSQMG9HDyyidaX8FNx+VZk2nGjKmU&#10;lTWbP+dItJ/OmEKBMH0RrqSfDhlCzYaOpGbDRtANaRlMzBhpw6hZcgo1S+p0nSOJmnXqwIgei44d&#10;6f3hI5mXgZjZGbOYAgJm3p7U04ZKixYt1H84IGOYMQMhW7FiRR1Bs7cyLSwsLCwuBIgZbg1GOAUJ&#10;8tG+qgOUOXU0nSNsFhtUGD8+Tc18tWr5JpeP0NGjpbT583WUlPQB9emdwhftXdSjZzL16pmiZsCO&#10;foUNZQ/Qv//7T+mWW35CZ87spzFjUrn9L+j115+ndesK6MSJELf5CeUvnUsLF86k2nMROnsuQGdr&#10;91HfPj1o06bNdX1CH0urqujh4an0TwP60Pf69aXvDBhE/3NoKpOyNLpx0GBq1r07o4dFDxyHXir/&#10;f1OSac6KZfxZ4MFD5/3aDZXrgpghxQZ7s2bNUnnRCzlDGXuaycvKRSd+khebEDOQMWynIQRNbmta&#10;YmZhYWFhcTFAfkDQMDMVoqqqaiZmo/g6g7cBlFBW1kdUVLiIAv4S+us7r9Lp01/R1yd81P6Dv/L1&#10;5wh1696WIpEAde/egfLypnK+jBYtmsFXpS/pnnt+T3+8+07KSO+nbm3+8U93UatWb5PPt4d6906i&#10;8vKdNHHSR/TG6y/zhX8ztxdkglZNHdq3odWrVlM4gD6VU1llmLrmL6NmA9OpGZOxZkM5TeU0NYPB&#10;+X79qFnfvnRD337XAOL1szH2vnwsGH360v/u0oWKAn7KyZrDxxUsoYbR8MmfJk/MBJiS/+Uvf6n2&#10;l/m3f/s39Q6zlJQUeuedd9S2GTfffLO6vz5y5Ei1TUbXrl3VvfbmzZsTHhnWidkbb7xBCxYsqCNi&#10;QsoElphZWFhYWFwInZThVmaQqqurqX37lrRw0WzKXzKXliydS/lLs2jp0hxOAc4vy2b9HMpfBn0W&#10;LcnPVvaly9jOeaVnn/x8pDlsh1+esi3Jz6H582fQ8uW5ju/SXLY5yF+Wy/Y86tSxI336ySdUEQqS&#10;j/tWEa6m52fNUbNjzdKZiAFpzvqyZgMGXN0YaOr6G2UTjbEPpGb9B9D/SkmmTw4dokAoQtlZOUw8&#10;atWTmY2RJk3MIDILBmJ22223qYX5r776qnrZ6JgxY+jhhx9WCz9BzPbt20d//vOf6Z/+6Z/UTNk/&#10;/uM/0pEjR+imm26KtuaIzJgJMTPJGYiZvMTcwsLCwsIiGAwzQM6c7SagUy8W57SkpFQt2sdiff3h&#10;i/OA/sIHMy60Xahbv17Lx6y3jjaw39bPt1Dx3r0U8ocp4A9RWVUlPTFjmlrs3wzryhhqtozJmcWF&#10;+P/79aaSgyBlYar0Byl3bjY1npZdR2vMZMbLrSzpnDlz6Pnnn1c/FNNHF7uPmYWFhYVF/VHBYFIW&#10;qIyWsaaL0wAesnAgpM2ZXRNIfVNv2mL5XIxAIKxmyEJ+P1WE/OQPRijIxCwUquB8JVUdOEBV+4GD&#10;Kq2MIqLlr37sd9HpaIR93wEK+0C2+dgFKigcqqLcLBCzxlOzJj9j9k2IJWYWFhYWFvWDc/vSIUZI&#10;QcCEhOECr+t0GyB1dYgPbGbbpl3yOsRP4LQRANRMHtpinXpKk8t+rsMpntoMBKqYjOwjn28f+f2M&#10;wH5OD0aBfGwEXHSXDKofsXFpY1czgWX4D/NxqFbvIZ0719n5v7YWxKzh5MwSswZIfYkZbqNeDpz/&#10;gZ2Hm983BRv76o59qfumx/RqW/e7VEi0zSsRW2xXKrYON5+GIl5732TseLg2YkeiKXywFQmg+4cZ&#10;8EEq0G2SPw+H0J0ndRe2qbfjBvYJ+znV/fW+oYwUu9+H1RqqcOQwjRu9mDLSV1JaeiGlM9q3n0qt&#10;W0+hNm0Ek+MgEZ9vCpc2duvWk6ht66nUlttt12Y0TZw407nbZtxlq69YYtYAcSNmss4M+5jNnz9f&#10;vYvT+eE4X/pw2Pkh6KnA+VE4QBnMW7dJXsqi01Mg1knByxc6N7j1wc1ftwHOCeJ8P0ybmx5AvETH&#10;DcBXdI0dt16uz7jNPtR33MijjcrKygvalbybTmIiH2vcAqkLNGTcbhAbUsDsQyybrgcSGbcOvX+X&#10;a9ymDWWkQGPG7RXThO5b33EDotNTE6berX9IgXjj1ss6oG/MuJFKHb1dUyf9M/2RmjD1iY5b9xGb&#10;ly/alTyITjjM/kx6qiL7KDc7l6ZNnUzTp2XS1MypNGP6DC5PZ0xzkMn6qZk0HTq2T0OefaGHfWrm&#10;NMqcInnH7vhNpenTUZ/Taefbc3ymsc4pwzZjGmJymfOrV69Vt+RAENFPh5xx/7nvm7f4KG3IEiZj&#10;BYqQpacXUUbGKkpJmUudOs2i5OTZ1xlmUafOcxgzqBPnk/kYpKVPii6BOstMwT6VeVnFjZiBjGGm&#10;zG27DLxfTPICZzrYgZte8m6p7qfrYul1nQ6xS//kpKLb9VTX63CzuZVj+ep601dPdT9d56bHWHSd&#10;Dqljfi66XU91uPnrerdyLF83u6nT/WL56PpY49br6C9c1tvQfXS9bjNh+krZ1Js2vSx5M5W8wPQB&#10;9M9QdAJdj/RSjDuWr5RNvWnTy5J38zV1eqrrY/mLDmljxu2WuvnqcNPrOt1m+iKv91dPBeIbSy/5&#10;q2/czvkVtwcD/gAdPriPBg7qxpfvEMPHF3PsYxairVuW08CBXTh/kGprg1RcvJb69UummpownaNq&#10;Wrw4k22HmRT1oQ0blnA+QEeP7qWePTtSr15JXD7EYF9uq8L3GR08uIfzVYxqKizMomXLZqo87KRi&#10;+hnYOuM43XvvH2n79m0UClZF++3MwH32WSmlpy2htNRCJh9rKC2tiFJTV3JaSF27Zitydv1hDmMW&#10;dUnJ5TSHunefTRMzZ/OxxPp2O2N2gciCfQCiL+7XU0Ce2NR1yANeAmKGnf9ByLC57PLlyy8gaXaN&#10;mYWFhYXFhZBbjkzMmPAcOniYhgzuwVcUJkgUoNLS9eTzbaJJE0fSM888SVOnfsTXJBCnQ0yoFtKo&#10;0UOoR69keqtFcyZLAXrnr6/TT3/6E/r6631M9LaqLTJWrV5FHTq0pFtv/Tk9+ZdHacrksTQ0rR/t&#10;27+LwuG91L1HR3rhhaeYnM2jrVs/oebNX6Sbf/pDvubt5zhf0a9/+WsqKFhO1dX7qbqKUb2Pqjg/&#10;Z04hzZ69lmbOWU2zslZRxrACRcp6915A3brlUI8eedclunbPoh7ds6kHk9MVK7fT3OycKJdQVKHB&#10;0iSJ2ZNPPqneZYZ3lLVp0yZ6oM6TtZ/97Gdq/xghYNB36dJF7V/2D//wDxdsNOsmIGZ4ryNmyYSM&#10;ybYZbjNmFhYWFhbXOy6cTQMxG6SIWTWdI8xaBaiW01OnwnToUCnrqujYsVI6cybEZT/bIsrv6699&#10;nA/T4cPldPIkZsb8fM0K0cGDAYVabu/48RAdORKk01z37NkwzV84nfYWr1NvAPj66yCdOBmgmrNV&#10;qt2jR8N8LeS2zx2lX/7Xf9LS/EVM/CLqDQWBYIiKVu+mtNQVlJ6+htLTMFvm3MYcMmQF9e+/hAYM&#10;yL+OsYwG9F9MObmfUiBUTVlZQswax8yaJDF7+umn1TQsyNErr7xCkyZNol/96lf0r//6r+rFrbfc&#10;cgsdOHCA/uVf/qWOnMk+Zt/+9rfVfmdoBy+nnTFjBn3/+99XZWynMWDAAOrcubMiZjopkzxgiZmF&#10;hYWFhY5ASMsHfOTzBZkUHWbyU0yFK1fQzBmzacrkTMZUDVJGOsUAdJmUOXnS+fKUyQyUJ7He0U2e&#10;xFA+bJ80nTEt6i9gG+pkjqfcnEW0bt0aCocjFMJtWCaTWdlro7cwV1J6RgFlMDHDrUxZY4b0+gQT&#10;1GHLmRd8yp9pJYX4c81RxAycwhKziwRffLxDDG/eF/H5fFRVVaXypaWlVFNTo2bI3n33XTVDBt2Z&#10;M2fUxrAgYRUVFXT69GnVVnFxsaonUt+nMi0sLCwsLM5Dmz2LbjJ7kd5TJ/CyAbDrPliT6VXHWaOK&#10;fMAPAhmhkpJqmjBhCU0Yv4wmTlhBU6d8StMy1ziYuppRxFjF5bU0PRNlhtgvN6a66L4hzJi+igns&#10;ASavuEWNp1v9lJ3tbJdhiVkjBAfQOYjOWrRExRIzCwsLC4umCnkjAUiaX70+CqhgEsIIVVBQEPSp&#10;250BJiXBULkqm21dL8Dt3+zs3CinSJxPuMl1TcwaKvGIWUFBgZp5M58Y01Mdus7NLvCyxUIi7dUn&#10;pl72spk6N1s8JFI3li2ROvVptz6+us6rXizEqwN7LB8vm0C3m77xyrrOzSZoiM2rDgC7V91E6rvl&#10;3eBlb4itoe0BsHu1G6++DjdfXefVVkNsDW1PUJ/69Y2l6+pbNx5QJ1a9RNqrT3/q42vqPOuqtxQI&#10;KdP9wlxPq8vELQQE99L6z/KoYOVEys0dRnl5wyg3L0OlTRejKCd3BOXmjKJIeDdlZ81Wk2U1Z+2M&#10;2WWXeMSsqKhIrU/DG/5xbHFLddu2bepdaADKJqDHS9PxInW8wwwPLmA9HB5i2LJlS11dAfQCtL1j&#10;xw41SwdCiBRxd+7cqfqB9iW+xIO/2NA+YiMm4iMFcDsYNr3viAe9xIYO7SCexEde2kddqY+yjljj&#10;Rhltm+NGGbEF0iaOM2IjxZjNcQPIQwcb+iax0Q6OsxxvADo9thkXgB5toD2Jj3HrcSWFDpBjAkhs&#10;OeaIK+PWx44UZdgkNnRoG3HlO2aO24ytfx8kNtqUMUv7buOGTezQo12MBW3KMZe4+rjhA0jfkIce&#10;7SCmfNaAjFmAsh5b4qM+4ppjlvgClGETX4nt1q5+vAHx0Y8NdLDp7UpsfdyAPmYB9GhDj4sYMl79&#10;eOux5RjBrh9PGTMgsZEXu3w3JLZ+TAVu40YsxBTIuPVxIXUbN2yAHHPEh5+MS8YMSEzY9HFLXPwm&#10;ZNwyTompxxY9+oSY+B3KbxE+buPWx6z3ze3cJ/HMMZvjlvHKeQj+aF+Prcc1Y8uY8T5MfdwSY9s2&#10;SS88jyM24uG8K+de1JP2ER8wY2/d6sTGdwxx8b5opNDB3xkfj3kHvj/47eB86cRWth04Jrs5/m4q&#10;K99Gq9dOpJWFQ2lV0VC+/qXSypVDaeLE92ny5NY0ZUpTRUuFSZNacfo3mjS5HX384RDChFkt1TBT&#10;aPisGT5HS8zqKSYxWxVd/F9YWMj/KeQqYoYf6Pn/MCwsLCwsrm9ghsmZZTp06DC99NLzNCVzHGMs&#10;TZ4ykjGcJmeOoklTgBFcHqUwaXI0ZZ8p0VTZ2Xdy5ohoGeD6U0Zze6OdfNQ2cfJwlU5WbQLIo83h&#10;7OvEceI5fZjE/pM55pRJYzjeCHrvvRZUVursCQdgX7MKfzmFgj4K+3dRQWEGFa5KpaJV6UzMUvl6&#10;mEYFBYNp5swONGtWR5o9O6kJowPNmdWJZs9Kohmzk+njCSBm9lbmFRGTmOHW5YoVKxRBAymza8ws&#10;LCwsLNyBrS0OUlJyK8KGsbXnyhk+zu+nBx74AxUX76bevVP4Au/na8lCvtYso4qKbTRoYAqXF1Na&#10;an9asmQBjR07jA4fLqFjx8qZEM0nv38rE6cNdOhgCa1fv1Btq/F2ixeYBEZo06bldPp0NX2+aRmV&#10;lKzjq9gR2rK5gN56szm3v4LKy7dQbS02ld1GVZWY7Svi+NXsF6DxE3E7cgHt3btbLc/x+8sYFRQK&#10;lNOy5al87etHy1cOYIKGGbM0Ws3EbOHCXlynm8K8ed2bMHowUihvfmdGGuXNm6WImaxdb6hcE8RM&#10;BiqDNfNYuC865GUhv+QF4mPWMeFm00WIGQjYsmXL6giawBIzCwsLC4sLgYXxzrrjQ0zMOnUCMavk&#10;K0qAevZqS506t6Vf//Y/6OTJk/R+q7fZ9hUtXoIL/Wl6463mNGRoP9qxczMlcb1169dStx4pVFlZ&#10;TF8d20Nbt69m/wBNmzacho8YzG3W0l/ffZXatf8btW37Ln3y6Wrq0rUDZWdPp6zsGax/X/Xnzjt/&#10;Q48+dj+FI8XUr38KHT9+jD74oDXl5Mzl61gexw7TBCZm48d/RLt2fcGEDG9miDCBq6B1G2ZT4aoM&#10;KlyZxr6cFmXQqlVDaWXBEFqwoCfNn99DpU0bvWjRwh5MyAbQnj2f87HFzv+NI2WQa46YPfLII+o+&#10;N/L4Ardr105tbdG7d28aPHgw/3dwiJ566il1jx/v4nvxxRdp0aJFat+y1q1bU2ZmJv/HUKK2y8C+&#10;ZPfdd5+6t56SkqLuzefl5dGJEydo2LBhhHebvfTSS2o2TJcWLVqod2KuWbPmIlJmiZmFhYWFhRcO&#10;HTpI7du1pKqqAMPPKHVQXcZpBaOE8+VRPezIs06Vixnwgc7xr67ew2kpVSvdXpWvs3FaXYXtolCG&#10;vVzpztt9FArs5LQyape2uU51BY0em0qTJmbyNW0XEzK8taCcr41lVLBquLp9WVQ4nK97TM4UKRtK&#10;+Uv7UH5+vzosXdr/yiM/igv06Fvj+pe/pC8tWTKIOcjnFApGmJjNdbgK/zVGrglips9gPfTQQ4pA&#10;If/VV1/RD37wA7UIEvpx48bRkCFD6IknnlCLIn/+85+rTWO/+93vqh/DrbfeqkhT8+bNad68eTRi&#10;xAhF9LDwERvM4m0Ad9xxh9qIFu3/8Ic/VDpsMAuBDvLWW29dcCvThCVmFhYWFhbxgP0zcf3Ba/2W&#10;LFlSh/z8/CsO6QcmJvCQQFlZmVpjhk1nK0MVtLJwFCOVCgvToov+06mwiPNYa3a1oWgIk8ghVLh6&#10;qFoPV8i6olWY4WNgXVxM4Pasmx5I4zGPJX9gMwXD2D4kGN3HjLmCYgoNl2uCmImAoIkISdJFdG42&#10;LxF/zJy1b99ePRVjtoGy6OI9lWmJmYWFhYVFPMiWSrKwXmD6XQno/ZB8XeoLUyhUwmRkF4VDeygU&#10;3M3lPaocCiF/hRC+sBxU2EOB8F4mT8XcT/R1L9v2UiBUTD7WwR7kevUGtxH0BSjkr6QAIxQIU3YW&#10;Zsxqr48Zs8shIF0gfjI75yWWmFlYWFhYXJ9g8hjCZrMhNXt2PgWYtNWlVw+w1xoQiK7zQxoIhZig&#10;RSgcqWowIpEwhStDFKmKMOELUHb2HGcSxxKzSyvxSBkk1nYZSAFsmwFiFuIPHl9k8z8glGG76L+Q&#10;aOplc9NJqm9oK2UvX+R1vZ5364OOWDa9D6YP0lhj87IhddNJao4bei9f067nL/e4kV6JceuArr7j&#10;ljTeuM1U8sC1PG7d19RJ/3S97u81bt3XTBMZt0Aft2lD2Wvc8fonfvF8kEoeSHTcAinXd9ymjwBl&#10;rz4kOm6B6MzP28zXZ9y6b0PG7WZD+VKM29T5GaiLp0wdON85bEArukDAuQbiKU5F6AKoE4napM+Y&#10;fXM2rQ2FZIzShlM2Ywv8fokD/cXHC/3zcxsV3C7sYX+Qyir30dhVRZRaVERpa1bTwGXLqfXkKQ1C&#10;yymTOZ1MbTifMm0afTwbi/9rcXuPyUSUMDRALDFrgLjNmAk5w2xZTk4O7d2L6VL5UuIR4/MnSj0v&#10;kC+S6QfobYhdt+n+ejumr/iJzi2vl83UzLsBdrf+ik1PgXjj1su63Wvcul4vu9ndbGZq5mOVZdy6&#10;HampA9z6K2VpR6DbzLQ+4/aKaZYT9cU7aKW/uh2pqQP0dnU98tKOm02vA+i+up9eFl28seipmy/y&#10;us30lbLpKzodOF56WfcV6DZJdZued/OVVO+fDt1HIL5i0+3mON3a1X2RmvZ44zZtbqmZ18t66tY/&#10;iaXH1H2Rl9S06XY3iK+bj4xbbHpq+rv56HYdbnXNsQDSL0nFZvqKDXBrR2x1ZSY7fiY5Pp+fdmCz&#10;222fK2zbvpm2b/+ctm7hdNsWBqdbN9O2LVvpC2ySi815t0K/lfUMTrdiI1+UFbgN9v9i+zbOb+G8&#10;065qh+HYou0qO8rIo94mzm+l8vJy7iMTMjUW9NlHYR/6G6CCXTtpUNFySl+1moYVraa0wpWUsXoN&#10;Jc2aTZ1mz1FAPnHMoqTZMzmdQx1nz6K0iRMxu0ONvZnZ5IiZmkbEgUnglmRDBcTsk08+qZshAyHD&#10;Qkkp21uZFhYWFhZNGwEq3ruLvtjxCZOQIJ05W0a154J83Y0wESugjRuX89WyissBTvczMfqc8/up&#10;aHUWk6UtrPuKFi+eRmfP7uN6EbWIvvZciElNkBGmkrJPVL7mnE/pz57zU02tn/MBhZ27Crg9+LOO&#10;WMe+Pl8ZDRjYh/bs2cX9cyZGgopMhqiQeU7aqpU0lAlZaiGTMhAzzJoVraLkOXMVQMwknxiYyM1l&#10;Usdp97lzaOSkKdynWu6zJWYXCMjY9OnT1VYZ3yQxW7t2rSJkS5cuVUQMG8sCMmtmiZmFhYWFRVOE&#10;WrfF2Fu8m4nZp0yaQMj8dOzYETp9plKRrfT0PnToUDEdP15OY0ZnUErntlRz9gB9un4xdeuRREvy&#10;s6h9+3Y07qNUJjEHaORI7L92jnJyZ3Pb5dSyVQtKz+hHSUkfULfuSbR8xVKaMGEsvfu31+jAgX10&#10;8y0/oTFjU6lfv3507/2/4/ggZuXUpu37aruso18do6NHj6rdG6oOH6Y15WW0KuCn1dzvQiaV6QUF&#10;lLFqLXXPm6fQY978unx90G1eDnXLzaEVO/fQ3KxcJo21dO4sbmc6fKEh0iSJ2QMPPKD2OtOlQ4cO&#10;NG3atAvImjzlKbqzZ8+q/H/913+p6VDRI9Vn4EDMQMCwlxlSE5aYWVhYWFg0ZeCWZsne3bRj5wbm&#10;IBE1a4YNaU+cCFNBQR4tWjSL8z4qLv6Ur5+VVFaONw4cotVrFpI/gOvzMVqyZDZfdw/S2dowhSLb&#10;2Wc9LV0+mz75dAFV+DZyDOg+4/RzOnhoF1VWfsFtVtGy5XOouGQ9xztIn65bwkRmNecjhLcStGjx&#10;urqj5axTC5A/EqLZ6z5hEgYitorSGBlFRZS+qogGrlhG/fOXNhh98pfRgKVLaM66dRQIV1F2VjYT&#10;M+YJUa7QUGlyxAzy9NNPq73OQLSef/55pUtOTqbZs2er/c3wPsvvfOc7tH//fvrxj3+s9pF54YUX&#10;FHH78MMP6a677lL3p/Hi18WLF9NNN92k2hg7diy1adOGunXrpmbMZIZMbmdaYmZhYWFh0dQBUgbi&#10;g3Vb27ZtpiX582jchyNowMC+1Ldfb+rduyf147Rv317Upy+X+/RU+j6qfCH6sl3V6eP4On6aL+vh&#10;gzb69YMObZ2v27tPDxWrD6cDB/bj6/ws9TJ26WdpIEjj+Ro9dFUhpRWtobTVayi1iAkabmWuWkPp&#10;RYUNQhpQWEA5n20kfzBC4VCQcrPmKlLWiMkyJU1yxgyb9eENAFOnTqWPP/5Y7dCPDfIwC4ZbnGDT&#10;IGHY4R+7/2MTWTxJibogWfPnz1dToFi8v46ZMG6N6uK2+F8HNuTD2wXw5oBIJGJhYWFhYdGEUUmR&#10;cBWjOlrGtS8WtDoXgHWVYjOBetieAu0L9DLyaKOKr7tOHbn+Bvmav7aklCZ9soamfPIpTVm/nqZt&#10;2UhTt2yiqZs307QGYjaTv4p9+6mSxx3m/oX3RSg7N0vxCDyY2RhpksQsUbj56zozL2ISM1n0jzwe&#10;AujVCyy/j3pNFFILCwsLC4umBWc2C5BrXe/eKLtd9877ukP8+npAb09H32hcBxddd7ncl+09Ye8t&#10;1+VerGN9L9g133qD4/F4e/foSR+OHUenT51mvoBnMhvHzJocMbsc4jZjhlue+MAtGbOwsLCwsLg+&#10;MGrUKDpz5sxFEziNEUvMGiB4ibkQM5OQWWJmYWFhYWHRdIHr/PDhwy94KNASsyssmDHDOja5ZWlh&#10;YWFhYWHRtAFCNmLEiG90n1SIJWYJinwQQGZmJj355JPqA6ov/vjHP6oUbNu0uUH8fv/7319kSwQP&#10;Pvigqz4eXn31VVd9PHTu3JnS0tJcbV7IyMigTp06udri4aWXXnLVx8O9995Lw4YNc7V54Y033qAB&#10;Awa42rzQpUsXSklJUflEPn/xGTp0KP31r3+9yJ4InnrqKVd9PODYuOnjQb7f9cVjjz3mqo+Ht956&#10;K+Hfkg58DjjRutm8MHDgQPrb3/6m8vWJC99HH33U1RYPv/jFL1z18fCTn/zEVR8P//Ef/9GgY/qH&#10;P/xBfVfdbF7AU/Q9e/Z0tXkBnwOeknezeaF79+70yiuvqHx9x/mXv/zFVR8L0j7usgwZMuQiezwk&#10;JSWpc6qbzQv4br/22muuNi/g3H3PPfe42uLhZz/7mas+Hn7wgx+46uPhlltuadD5G9fShnxPcQ6u&#10;qqqKMoJvViwxS1B0YoY8ttqQMpCo4KlQ1E+EccNH9lbDEyaJCvylfcSrj0jdw4cPx+2fKfDHk664&#10;345+JyrwBb7++usGxcQTuIkcT1PwxA7iom59BMfm9OnT9Y558uRJdXwkpldd2OAjx+bLL7+MWuIL&#10;6kp9fE/rI6gD1HeDZomJYxpvbLrAD+Pbt29fXRuJCnyPHDlS1+f6CD6LU6dO1auvkJqaGvXEdiKf&#10;IQQ+8IUfxpioyJhQD1v31Eekrr4XYyIi9fAaIYmdqMAf5yj89pFPVBAD31F8HvWNic8BqG89xMI5&#10;I9HPUBc570tdL4EffAD8fvHdSURQT+oeP35cnTMSFamL7zbOU/URxEMf5TecqEhfKyoq6uInKvDF&#10;DgaoX5+YEIlX37py3k/0M5QYBw8eVMf1coglZgmIfDBIP/roI3rmmWcoPz+fBg8erP778mLR8sFm&#10;Z2fTm2++SePGjVP/leA/RHwhTZFYEg9bbwwaNIimTJmi9ljDf+x4AtQUiSP1sI8a6o0ePZrmzp2r&#10;8gsWLFB2XfR6AE4gffv2Vf/d4Ys7efLkunqx6gowJsTBrsv4jw1t6HYRXQegHsaF49GjB/ak6XeB&#10;3RTo0BeMDXHwXlLU69+//wUn+Fj9xY8LMzTwz8rKUrGxrYpXPRwLnLSee+45NVuGEya2WJk5c2bU&#10;y10k5gcffKDGhf110OeuXbteFAcCnfQDwH+EGBv21MPngj30cKKGTQR5vQ7yGCP+wwPBwvgwBX/g&#10;wIEL6kHMuriw4rign+np6SovJ069rl4PKY4PtpXB8UTsd955p+6fEL0eRK8HYK0m4mB/QRybWbNm&#10;KbtAF71ucXGx+k1hT0HUwz6D0ib6Y9ZFGePD8cRnuGnTJhUX/z17ifQD31PUw+bViJeamqrimAKd&#10;9BNA+/gMsG0PtubBBtimiK8A9SdOnKjqYfseWbsKsmWK+EvdRYsWqX7it4vvHOphTazYRcx62BpI&#10;1s5ghgCxce4w64mIfteuXaoejiW2H0JsfBe86iEuLpD4TuPzAImYN2+eOrfB5nZcpR52ckcMnHtx&#10;TBEb7XhdNFEXnz2+04iH7xw+T+RB7mOJjAHnlXfffVelcj7FnRPYTJHPH4KY+AxAdvEZyLnGrCdx&#10;BGgD53zsiYkyvuM4n0q7usAOvdQtKChQ5w383jFGHBvznAEx6+3Zs0f9no4dO6bOMziu+L6Kjy5S&#10;BzYA+4XhmKCOl5j10C8cH/TRjGGK1BXge4DZ3Xj1IFIHMXEc8ZvAZxKvrtQZP368qoNN5VGG3u07&#10;eqnEErMEBB8CTjj4ssvGstCB/OTl5UW93AV7puHLii89fmj4UHECwxcehEcX+cABnIBxuwVfIki7&#10;du3UlDZsuCCYAj3q40SAtxyACEIQCycwSPv27ZWfKRITMUAAQDow3kmTJtHrr79OrVu3rvPRRXTY&#10;vBcnZ+wVh4s4/ovFZr4Yc6x66CuOC048I0eOVP3Gy99xggbZkXpmXQhue4Kk4j8mCE6QGzZsUAQN&#10;xFK/MOqCGTkcG3zfcRLHrVOMD3LnnXfWxXP7weE2JMgKTlogHzg2IFu4VewlOBHjARH8hw4iAdKK&#10;z2bz5s1RD0cQV//8MT6MCxcv9BXfPRACxMZ/brrodUFu8JQQ+nbfffepiwiOa1lZmfq+wkcXiYeL&#10;Mk6OuODh1hIuYPjugYzigmkeT6mHEzK+p/hu46SO7wq+R7gVir6Iny4o4zuGPmKtZqtWrejhhx9W&#10;nw/ItszWutVFP/A9xvHDrazf/va3ikhA5PsNwE8X6BAPv0d8R/BdwT9JGB8+Iy/BRQrfZ4wVxx7/&#10;nOH3ic8RM6e6SHwA31NAjjuOLW6h4ZYPfiO6wI4+A/jMQNzxXYHg2GDWDEQNfqZIPJAUHANsrg3B&#10;rVPUxRjxW4tVF8cC9XDcJ0yYoL6rd999t7Lj+y3tm4IZQNTDBQ7fS4zz2WefVfHwe4K41cXnjHo4&#10;1+D3j/MpPkN8d3D7Tb5rZj38LnFc8Bo8+R3BB+eqeNcwkGMcP/yzAMKK8zjaQVw3siuCY4LvDWbK&#10;sPcl+t6xY0dlw/fWFOk3vhcYI86L2MAcvz+QXQh+H+bYUJZxy+8C/cK5A99ZfNfxWUr7ukg9nM/w&#10;+eH7je8aBN8JnBvNOhBpC/3Cbx/tvPjii2qiAb+Nzz77TH1G4qcLyvDHZ43+ggxC0E48kfZw3cA5&#10;Df3FBEQ8kXogSDim+OcPt0HRB+jjCX6L+B1jf1KcW+W4eYnEfO+991RZrsEA6n9TYolZAiIfgv6B&#10;mPlYovsJROdVDyL1IPWpq/tIPV3vJXpdgR7XSySO+Jupl4gPTr56HbOe6Nz844leT/KJ1vOCl+jx&#10;ALPsJaaviVgi9lixvUT8xFdSOc6xxKwnEJsu4qv76dB93No0AbvU0XV62dSZ/iZ0kXqx2jTb1UX3&#10;BfS2dBGdbjfr6D5eovvriFcPovvqdQFdxCdWLEBsprjZvfxFdB89brx6EPGVvF5f9G5i+tYnrlsd&#10;HV4CO+rpEJ1XXd1HAIlXD6LXNdsAvER8Eomji9QT1EfMvnqJ7idIpJ5eB/nLJZaYJSjywbjB68OV&#10;D1WH1EHqJbHqxKsHET+9ruS9xK2ODi+B3YwlZS8RfxNSXxe9TdMXqZc0tB5E4uptSNlL4AdSo9eV&#10;vFddiSGQugIv0esIEqnrVgdpPFIGiVUXqVkXt/LFjkXR+O8cecyWycwOZtvwUAdmHqSNZcuWqVvJ&#10;ENymwX/3si5Rbn+ir5h5QX0I2pUZMdgxeyjtSf8wQ4D/+HWdKdCLDbM2eIUbZv1QFmB2wlwPJnUE&#10;ejumYHyyts8NmDWVfCxB27hFi9ka3KKTW2FjxozxrAeRtt36bIo+Dt3PzIufLtDLd8r0B7wEdvk9&#10;ST3Je4nuj9RELBG7xBGIzkukXbd6YnMTMx7KgkTqesFLTF+9D/GkPr666LGQ1kfMfsYS+JjfN6mH&#10;NJ7ovon4XwqxxMyKFSuXReQEClIDwe0d3MLAU4e4TYg1m7gVhtsnIFO4bYzb/biFjNu5OCmCdCGP&#10;NYIgbXgqE3psXYMUJ2AIbvfLyfSJJ55QtxBRhr20tFQtQQCJwjo8lHH7F2u5cIsEt/+xlgjrnXA7&#10;ELdKQAjRFoCncu+44w51Cw/EELfVcKtjxowZ6l28aAuEEzbcCsT6FNTDeibcRsFtKpAwLGfALSfY&#10;sGYVt9rQDm6X4lYtjgluK+LWJG6fgaiir7g91rJlS5XK0gWMDYLYyON2NEgobvchLnTy3mArVqxc&#10;3WKJmRUrVr5xEVIDYI2PCLY7wHoPCNapyWwaiArWkAi5gmBND0gRiBoIC0gZBHasxYGA0GCRNvxA&#10;rmDDej0RLN7F+jmQGrSBtVFYPwSyBD0Er1XDXoUgcVhPBkGfpR8gjSBeKIN8gfigv+gX1gRi5gwk&#10;DYQOs4FYvwdfxMAsFtZG4pyLxcsgaBCZyYO0bdtWxcfaPZA/2AAcH/QVMbBuCOvAUEdfy/f++++r&#10;GJh5Q/uIgzWCqIO1WFasWLn6xRIzK1asWLmGREgYIMQ1FnS7TnKtWLFy9YolZlasWLFyjYob0bLk&#10;y4qVa1ssMbNixYoVK1asWLlKxBIzK1asWLFixYqVq0QsMbNixYoVK1asWLlKxBIzK1asWLFixYqV&#10;q0QsMbNixYoVK1asWLlKxBIzK1asWLFixYqVq0QUMcNu1fKItX3U2ooVK1asWLFi5cqIImZ4Txxe&#10;KwKCBkBpYWFhYWFhYWFxeVFYWEj/D1lmdk+IcuE5AAAAAElFTkSuQmCCUEsBAi0AFAAGAAgAAAAh&#10;ALGCZ7YKAQAAEwIAABMAAAAAAAAAAAAAAAAAAAAAAFtDb250ZW50X1R5cGVzXS54bWxQSwECLQAU&#10;AAYACAAAACEAOP0h/9YAAACUAQAACwAAAAAAAAAAAAAAAAA7AQAAX3JlbHMvLnJlbHNQSwECLQAU&#10;AAYACAAAACEATNlxuysDAAArCgAADgAAAAAAAAAAAAAAAAA6AgAAZHJzL2Uyb0RvYy54bWxQSwEC&#10;LQAUAAYACAAAACEALmzwAMUAAAClAQAAGQAAAAAAAAAAAAAAAACRBQAAZHJzL19yZWxzL2Uyb0Rv&#10;Yy54bWwucmVsc1BLAQItABQABgAIAAAAIQC4kCuG2gAAAAUBAAAPAAAAAAAAAAAAAAAAAI0GAABk&#10;cnMvZG93bnJldi54bWxQSwECLQAKAAAAAAAAACEAnoVzZSuyAQArsgEAFAAAAAAAAAAAAAAAAACU&#10;BwAAZHJzL21lZGlhL2ltYWdlMS5wbmdQSwECLQAKAAAAAAAAACEAGnydOGawAQBmsAEAFAAAAAAA&#10;AAAAAAAAAADxuQEAZHJzL21lZGlhL2ltYWdlMi5wbmdQSwUGAAAAAAcABwC+AQAAiWo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8380;height:18484;visibility:visible;mso-wrap-style:square">
                  <v:fill o:detectmouseclick="t"/>
                  <v:path o:connecttype="none"/>
                </v:shape>
                <v:shape id="Resim 25" o:spid="_x0000_s1028" type="#_x0000_t75" style="position:absolute;top:73;width:24230;height:180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lA+HrCAAAA2wAAAA8AAABkcnMvZG93bnJldi54bWxEj81qwzAQhO+FvIPYQG+NnFCX4kQJScDF&#10;V7t9gI21lU2tlbHkn/Tpq0Khx2FmvmEOp8V2YqLBt44VbDcJCOLa6ZaNgo/3/OkVhA/IGjvHpOBO&#10;Hk7H1cMBM+1mLmmqghERwj5DBU0IfSalrxuy6DeuJ47epxsshigHI/WAc4TbTu6S5EVabDkuNNjT&#10;taH6qxqtgs4UxahvF5N/X8dnrvrUv5WpUo/r5bwHEWgJ/+G/dqEV7FL4/RJ/gDz+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JQPh6wgAAANsAAAAPAAAAAAAAAAAAAAAAAJ8C&#10;AABkcnMvZG93bnJldi54bWxQSwUGAAAAAAQABAD3AAAAjgMAAAAA&#10;" stroked="t" strokecolor="black [3213]">
                  <v:imagedata r:id="rId18" o:title="" croptop="2001f" cropbottom="2452f" cropleft="2610f" cropright="1342f"/>
                </v:shape>
                <v:shape id="Resim 26" o:spid="_x0000_s1029" type="#_x0000_t75" style="position:absolute;left:24579;width:23801;height:181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wu3EAAAA2wAAAA8AAABkcnMvZG93bnJldi54bWxEj0FrwkAUhO8F/8PyBG91o6CE6CqlIehF&#10;SlXE4yP7moRm38bdNab99d1CocdhZr5h1tvBtKIn5xvLCmbTBARxaXXDlYLzqXhOQfiArLG1TAq+&#10;yMN2M3paY6btg9+pP4ZKRAj7DBXUIXSZlL6syaCf2o44eh/WGQxRukpqh48IN62cJ8lSGmw4LtTY&#10;0WtN5efxbhQsLuZwrdK371mxu6c3F3LkPldqMh5eViACDeE//NfeawXzJfx+iT9Abn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fwu3EAAAA2wAAAA8AAAAAAAAAAAAAAAAA&#10;nwIAAGRycy9kb3ducmV2LnhtbFBLBQYAAAAABAAEAPcAAACQAwAAAAA=&#10;" stroked="t" strokecolor="black [3213]">
                  <v:imagedata r:id="rId19" o:title="" croptop="2361f" cropbottom="2608f" cropleft="2664f" cropright="1701f"/>
                </v:shape>
                <w10:anchorlock/>
              </v:group>
            </w:pict>
          </mc:Fallback>
        </mc:AlternateContent>
      </w:r>
    </w:p>
    <w:p w:rsidR="00451DE1" w:rsidRPr="00451DE1" w:rsidRDefault="00451DE1" w:rsidP="009B743E">
      <w:pPr>
        <w:widowControl/>
        <w:suppressAutoHyphens w:val="0"/>
        <w:autoSpaceDE/>
        <w:rPr>
          <w:rStyle w:val="FontStyle32"/>
          <w:sz w:val="18"/>
        </w:rPr>
      </w:pPr>
      <w:r w:rsidRPr="00451DE1">
        <w:rPr>
          <w:rStyle w:val="FontStyle32"/>
          <w:b/>
          <w:sz w:val="18"/>
        </w:rPr>
        <w:t>Şekil 7.</w:t>
      </w:r>
      <w:r w:rsidRPr="00451DE1">
        <w:rPr>
          <w:rStyle w:val="FontStyle32"/>
          <w:sz w:val="18"/>
        </w:rPr>
        <w:t xml:space="preserve"> 1990 -2012 yılları arası karbon salınımı artış ve azalış gösteren ülkeler.</w:t>
      </w:r>
    </w:p>
    <w:p w:rsidR="00694113" w:rsidRDefault="00694113" w:rsidP="00451DE1">
      <w:pPr>
        <w:widowControl/>
        <w:suppressAutoHyphens w:val="0"/>
        <w:autoSpaceDE/>
        <w:jc w:val="both"/>
        <w:rPr>
          <w:rStyle w:val="FontStyle32"/>
        </w:rPr>
      </w:pPr>
    </w:p>
    <w:p w:rsidR="00694113" w:rsidRDefault="00694113" w:rsidP="00451DE1">
      <w:pPr>
        <w:widowControl/>
        <w:suppressAutoHyphens w:val="0"/>
        <w:autoSpaceDE/>
        <w:jc w:val="both"/>
        <w:rPr>
          <w:rStyle w:val="FontStyle32"/>
        </w:rPr>
        <w:sectPr w:rsidR="00694113" w:rsidSect="009B743E">
          <w:type w:val="continuous"/>
          <w:pgSz w:w="9354" w:h="13323"/>
          <w:pgMar w:top="1134" w:right="714" w:bottom="360" w:left="1021" w:header="708" w:footer="708" w:gutter="0"/>
          <w:cols w:space="230"/>
          <w:docGrid w:linePitch="360"/>
        </w:sectPr>
      </w:pPr>
    </w:p>
    <w:p w:rsidR="00694113" w:rsidRDefault="00451DE1" w:rsidP="00451DE1">
      <w:pPr>
        <w:widowControl/>
        <w:suppressAutoHyphens w:val="0"/>
        <w:autoSpaceDE/>
        <w:jc w:val="both"/>
        <w:rPr>
          <w:rStyle w:val="FontStyle32"/>
        </w:rPr>
        <w:sectPr w:rsidR="00694113" w:rsidSect="00694113">
          <w:type w:val="continuous"/>
          <w:pgSz w:w="9354" w:h="13323"/>
          <w:pgMar w:top="1134" w:right="714" w:bottom="360" w:left="1021" w:header="708" w:footer="708" w:gutter="0"/>
          <w:cols w:num="2" w:space="230"/>
          <w:docGrid w:linePitch="360"/>
        </w:sectPr>
      </w:pPr>
      <w:r>
        <w:rPr>
          <w:rStyle w:val="FontStyle32"/>
        </w:rPr>
        <w:lastRenderedPageBreak/>
        <w:t xml:space="preserve">Çalışmada incelenen ülkelerin, taahhüt ettikleri karbon </w:t>
      </w:r>
      <w:proofErr w:type="gramStart"/>
      <w:r w:rsidR="007B07A4">
        <w:rPr>
          <w:rStyle w:val="FontStyle32"/>
        </w:rPr>
        <w:t>emisyonu</w:t>
      </w:r>
      <w:proofErr w:type="gramEnd"/>
      <w:r w:rsidR="007B07A4">
        <w:rPr>
          <w:rStyle w:val="FontStyle32"/>
        </w:rPr>
        <w:t xml:space="preserve"> </w:t>
      </w:r>
      <w:proofErr w:type="spellStart"/>
      <w:r w:rsidR="007B07A4">
        <w:rPr>
          <w:rStyle w:val="FontStyle32"/>
        </w:rPr>
        <w:t>azaltım</w:t>
      </w:r>
      <w:proofErr w:type="spellEnd"/>
      <w:r w:rsidR="007B07A4">
        <w:rPr>
          <w:rStyle w:val="FontStyle32"/>
        </w:rPr>
        <w:t xml:space="preserve"> oranlarını sağlayıp sağlayamadığı incelendiğinde ise, </w:t>
      </w:r>
      <w:r>
        <w:rPr>
          <w:rStyle w:val="FontStyle32"/>
        </w:rPr>
        <w:t>AB ülkelerinin çoğunun belirledikleri hedeflere ulaştığı görülmektedir. Şekil 8’de ülkelerin ko</w:t>
      </w:r>
      <w:r w:rsidR="007B07A4">
        <w:rPr>
          <w:rStyle w:val="FontStyle32"/>
        </w:rPr>
        <w:t>ydukları hedeflere göre başarı</w:t>
      </w:r>
      <w:r>
        <w:rPr>
          <w:rStyle w:val="FontStyle32"/>
        </w:rPr>
        <w:t xml:space="preserve"> ve </w:t>
      </w:r>
      <w:r>
        <w:rPr>
          <w:rStyle w:val="FontStyle32"/>
        </w:rPr>
        <w:lastRenderedPageBreak/>
        <w:t>başarısızlık durumları h</w:t>
      </w:r>
      <w:r w:rsidR="007B07A4">
        <w:rPr>
          <w:rStyle w:val="FontStyle32"/>
        </w:rPr>
        <w:t>aritalanmıştır. Haritada Kyoto P</w:t>
      </w:r>
      <w:r>
        <w:rPr>
          <w:rStyle w:val="FontStyle32"/>
        </w:rPr>
        <w:t>rotokolü</w:t>
      </w:r>
      <w:r w:rsidR="007B07A4">
        <w:rPr>
          <w:rStyle w:val="FontStyle32"/>
        </w:rPr>
        <w:t>’ne göre bir yaptırımı olmayan ülkeler de</w:t>
      </w:r>
      <w:r>
        <w:rPr>
          <w:rStyle w:val="FontStyle32"/>
        </w:rPr>
        <w:t xml:space="preserve"> gösterilmiştir. </w:t>
      </w:r>
      <w:r w:rsidR="007B07A4">
        <w:rPr>
          <w:rStyle w:val="FontStyle32"/>
        </w:rPr>
        <w:t>B</w:t>
      </w:r>
      <w:r>
        <w:rPr>
          <w:rStyle w:val="FontStyle32"/>
        </w:rPr>
        <w:t>aşarısız olarak gösterilenler</w:t>
      </w:r>
      <w:r w:rsidR="007B07A4">
        <w:rPr>
          <w:rStyle w:val="FontStyle32"/>
        </w:rPr>
        <w:t xml:space="preserve"> ülkeler</w:t>
      </w:r>
      <w:r>
        <w:rPr>
          <w:rStyle w:val="FontStyle32"/>
        </w:rPr>
        <w:t xml:space="preserve"> karbon salınım</w:t>
      </w:r>
      <w:r w:rsidR="007B07A4">
        <w:rPr>
          <w:rStyle w:val="FontStyle32"/>
        </w:rPr>
        <w:t xml:space="preserve"> miktarını 1990 yılı karbon salınımına göre </w:t>
      </w:r>
      <w:r>
        <w:rPr>
          <w:rStyle w:val="FontStyle32"/>
        </w:rPr>
        <w:t>% 5 altına</w:t>
      </w:r>
      <w:r w:rsidR="00694113">
        <w:rPr>
          <w:rStyle w:val="FontStyle32"/>
        </w:rPr>
        <w:t xml:space="preserve"> indiremeyen </w:t>
      </w:r>
      <w:r w:rsidR="007B07A4">
        <w:rPr>
          <w:rStyle w:val="FontStyle32"/>
        </w:rPr>
        <w:t>ülkelerdir.</w:t>
      </w:r>
    </w:p>
    <w:p w:rsidR="00694113" w:rsidRDefault="00694113" w:rsidP="00451DE1">
      <w:pPr>
        <w:widowControl/>
        <w:suppressAutoHyphens w:val="0"/>
        <w:autoSpaceDE/>
        <w:jc w:val="both"/>
        <w:rPr>
          <w:rStyle w:val="FontStyle32"/>
        </w:rPr>
      </w:pPr>
    </w:p>
    <w:p w:rsidR="00694113" w:rsidRDefault="00694113" w:rsidP="00694113">
      <w:pPr>
        <w:widowControl/>
        <w:suppressAutoHyphens w:val="0"/>
        <w:autoSpaceDE/>
        <w:jc w:val="center"/>
        <w:rPr>
          <w:rStyle w:val="FontStyle32"/>
        </w:rPr>
      </w:pPr>
      <w:r>
        <w:rPr>
          <w:rStyle w:val="FontStyle32"/>
          <w:noProof/>
          <w:lang w:eastAsia="tr-TR"/>
        </w:rPr>
        <w:drawing>
          <wp:inline distT="0" distB="0" distL="0" distR="0" wp14:anchorId="62C898B1">
            <wp:extent cx="3514725" cy="2485395"/>
            <wp:effectExtent l="19050" t="19050" r="9525" b="10160"/>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36257" cy="2500621"/>
                    </a:xfrm>
                    <a:prstGeom prst="rect">
                      <a:avLst/>
                    </a:prstGeom>
                    <a:noFill/>
                    <a:ln>
                      <a:solidFill>
                        <a:schemeClr val="tx1"/>
                      </a:solidFill>
                    </a:ln>
                  </pic:spPr>
                </pic:pic>
              </a:graphicData>
            </a:graphic>
          </wp:inline>
        </w:drawing>
      </w:r>
    </w:p>
    <w:p w:rsidR="00694113" w:rsidRPr="00694113" w:rsidRDefault="00694113" w:rsidP="00694113">
      <w:pPr>
        <w:widowControl/>
        <w:suppressAutoHyphens w:val="0"/>
        <w:autoSpaceDE/>
        <w:jc w:val="center"/>
        <w:rPr>
          <w:rStyle w:val="FontStyle32"/>
          <w:sz w:val="18"/>
        </w:rPr>
      </w:pPr>
      <w:r w:rsidRPr="00694113">
        <w:rPr>
          <w:rStyle w:val="FontStyle32"/>
          <w:b/>
          <w:sz w:val="18"/>
        </w:rPr>
        <w:t>Şekil 8.</w:t>
      </w:r>
      <w:r w:rsidRPr="00694113">
        <w:rPr>
          <w:rStyle w:val="FontStyle32"/>
          <w:sz w:val="18"/>
        </w:rPr>
        <w:t xml:space="preserve"> Ülkelerin Kyoto protokolüne göre başarı durumları</w:t>
      </w:r>
    </w:p>
    <w:p w:rsidR="00D30762" w:rsidRPr="00D30762" w:rsidRDefault="006556EB" w:rsidP="009B743E">
      <w:pPr>
        <w:widowControl/>
        <w:suppressAutoHyphens w:val="0"/>
        <w:autoSpaceDE/>
        <w:rPr>
          <w:rStyle w:val="FontStyle32"/>
          <w:b/>
        </w:rPr>
      </w:pPr>
      <w:r>
        <w:rPr>
          <w:rStyle w:val="FontStyle32"/>
          <w:b/>
        </w:rPr>
        <w:t>7. Sonuçlar</w:t>
      </w:r>
    </w:p>
    <w:p w:rsidR="00B8465B" w:rsidRDefault="00B8465B" w:rsidP="00D30762">
      <w:pPr>
        <w:pStyle w:val="Style4"/>
        <w:widowControl/>
        <w:spacing w:before="5" w:line="235" w:lineRule="exact"/>
        <w:rPr>
          <w:rStyle w:val="FontStyle32"/>
        </w:rPr>
        <w:sectPr w:rsidR="00B8465B" w:rsidSect="009B743E">
          <w:type w:val="continuous"/>
          <w:pgSz w:w="9354" w:h="13323"/>
          <w:pgMar w:top="1134" w:right="714" w:bottom="360" w:left="1021" w:header="708" w:footer="708" w:gutter="0"/>
          <w:cols w:space="230"/>
          <w:docGrid w:linePitch="360"/>
        </w:sectPr>
      </w:pPr>
    </w:p>
    <w:p w:rsidR="006556EB" w:rsidRPr="00A82007" w:rsidRDefault="00A82007" w:rsidP="00A82007">
      <w:pPr>
        <w:ind w:left="284"/>
        <w:jc w:val="both"/>
        <w:rPr>
          <w:bCs/>
          <w:iCs/>
          <w:sz w:val="20"/>
          <w:szCs w:val="20"/>
        </w:rPr>
        <w:sectPr w:rsidR="006556EB" w:rsidRPr="00A82007" w:rsidSect="006B4D6E">
          <w:type w:val="continuous"/>
          <w:pgSz w:w="9354" w:h="13323"/>
          <w:pgMar w:top="1134" w:right="1012" w:bottom="360" w:left="720" w:header="708" w:footer="708" w:gutter="0"/>
          <w:cols w:num="2" w:space="230"/>
          <w:docGrid w:linePitch="360"/>
        </w:sectPr>
      </w:pPr>
      <w:r w:rsidRPr="00A82007">
        <w:rPr>
          <w:bCs/>
          <w:iCs/>
          <w:sz w:val="20"/>
          <w:szCs w:val="20"/>
        </w:rPr>
        <w:lastRenderedPageBreak/>
        <w:t>Kyoto Protokolü ortaya çıkış amacı ile dünya karbon salınımının azaltılması için oldukça önemli bir</w:t>
      </w:r>
      <w:r w:rsidR="007B07A4">
        <w:rPr>
          <w:bCs/>
          <w:iCs/>
          <w:sz w:val="20"/>
          <w:szCs w:val="20"/>
        </w:rPr>
        <w:t xml:space="preserve"> anlaşmadır</w:t>
      </w:r>
      <w:r w:rsidRPr="00A82007">
        <w:rPr>
          <w:bCs/>
          <w:iCs/>
          <w:sz w:val="20"/>
          <w:szCs w:val="20"/>
        </w:rPr>
        <w:t xml:space="preserve">. Ancak sözleşmeye taraf ülkelerin büyük bölümünün </w:t>
      </w:r>
      <w:proofErr w:type="gramStart"/>
      <w:r w:rsidRPr="00A82007">
        <w:rPr>
          <w:bCs/>
          <w:iCs/>
          <w:sz w:val="20"/>
          <w:szCs w:val="20"/>
        </w:rPr>
        <w:t>emisyon</w:t>
      </w:r>
      <w:proofErr w:type="gramEnd"/>
      <w:r w:rsidRPr="00A82007">
        <w:rPr>
          <w:bCs/>
          <w:iCs/>
          <w:sz w:val="20"/>
          <w:szCs w:val="20"/>
        </w:rPr>
        <w:t xml:space="preserve"> </w:t>
      </w:r>
      <w:proofErr w:type="spellStart"/>
      <w:r w:rsidRPr="00A82007">
        <w:rPr>
          <w:bCs/>
          <w:iCs/>
          <w:sz w:val="20"/>
          <w:szCs w:val="20"/>
        </w:rPr>
        <w:t>azaltımına</w:t>
      </w:r>
      <w:proofErr w:type="spellEnd"/>
      <w:r w:rsidRPr="00A82007">
        <w:rPr>
          <w:bCs/>
          <w:iCs/>
          <w:sz w:val="20"/>
          <w:szCs w:val="20"/>
        </w:rPr>
        <w:t xml:space="preserve"> gitmemesi protokolün etkinliğini azaltmıştır.</w:t>
      </w:r>
      <w:r w:rsidR="0096750A">
        <w:rPr>
          <w:bCs/>
          <w:iCs/>
          <w:sz w:val="20"/>
          <w:szCs w:val="20"/>
        </w:rPr>
        <w:t xml:space="preserve"> G20 </w:t>
      </w:r>
      <w:r w:rsidR="00BE6F4D">
        <w:rPr>
          <w:bCs/>
          <w:iCs/>
          <w:sz w:val="20"/>
          <w:szCs w:val="20"/>
        </w:rPr>
        <w:t>ülkelerinden protokolü</w:t>
      </w:r>
      <w:r w:rsidR="0096750A">
        <w:rPr>
          <w:bCs/>
          <w:iCs/>
          <w:sz w:val="20"/>
          <w:szCs w:val="20"/>
        </w:rPr>
        <w:t xml:space="preserve"> imzalamasına </w:t>
      </w:r>
      <w:r w:rsidR="0096750A">
        <w:rPr>
          <w:bCs/>
          <w:iCs/>
          <w:sz w:val="20"/>
          <w:szCs w:val="20"/>
        </w:rPr>
        <w:lastRenderedPageBreak/>
        <w:t xml:space="preserve">rağmen </w:t>
      </w:r>
      <w:r w:rsidR="00694113">
        <w:rPr>
          <w:bCs/>
          <w:iCs/>
          <w:sz w:val="20"/>
          <w:szCs w:val="20"/>
        </w:rPr>
        <w:t>karbo</w:t>
      </w:r>
      <w:r w:rsidR="0096750A">
        <w:rPr>
          <w:bCs/>
          <w:iCs/>
          <w:sz w:val="20"/>
          <w:szCs w:val="20"/>
        </w:rPr>
        <w:t xml:space="preserve">n </w:t>
      </w:r>
      <w:proofErr w:type="spellStart"/>
      <w:r w:rsidR="0096750A">
        <w:rPr>
          <w:bCs/>
          <w:iCs/>
          <w:sz w:val="20"/>
          <w:szCs w:val="20"/>
        </w:rPr>
        <w:t>azaltımına</w:t>
      </w:r>
      <w:proofErr w:type="spellEnd"/>
      <w:r w:rsidR="0096750A">
        <w:rPr>
          <w:bCs/>
          <w:iCs/>
          <w:sz w:val="20"/>
          <w:szCs w:val="20"/>
        </w:rPr>
        <w:t xml:space="preserve"> gitmeyen ülkelerin, </w:t>
      </w:r>
      <w:r w:rsidR="00694113">
        <w:rPr>
          <w:bCs/>
          <w:iCs/>
          <w:sz w:val="20"/>
          <w:szCs w:val="20"/>
        </w:rPr>
        <w:t>yıllar içindeki salınım</w:t>
      </w:r>
      <w:r w:rsidR="0096750A">
        <w:rPr>
          <w:bCs/>
          <w:iCs/>
          <w:sz w:val="20"/>
          <w:szCs w:val="20"/>
        </w:rPr>
        <w:t xml:space="preserve"> değişimleri </w:t>
      </w:r>
      <w:r w:rsidR="00694113">
        <w:rPr>
          <w:bCs/>
          <w:iCs/>
          <w:sz w:val="20"/>
          <w:szCs w:val="20"/>
        </w:rPr>
        <w:t>incelen</w:t>
      </w:r>
      <w:r w:rsidR="0096750A">
        <w:rPr>
          <w:bCs/>
          <w:iCs/>
          <w:sz w:val="20"/>
          <w:szCs w:val="20"/>
        </w:rPr>
        <w:t>diğinde;</w:t>
      </w:r>
      <w:r w:rsidR="00694113">
        <w:rPr>
          <w:bCs/>
          <w:iCs/>
          <w:sz w:val="20"/>
          <w:szCs w:val="20"/>
        </w:rPr>
        <w:t xml:space="preserve">1990 </w:t>
      </w:r>
      <w:r w:rsidR="00BE6F4D">
        <w:rPr>
          <w:bCs/>
          <w:iCs/>
          <w:sz w:val="20"/>
          <w:szCs w:val="20"/>
        </w:rPr>
        <w:t>yılında toplam</w:t>
      </w:r>
      <w:r w:rsidR="00694113">
        <w:rPr>
          <w:bCs/>
          <w:iCs/>
          <w:sz w:val="20"/>
          <w:szCs w:val="20"/>
        </w:rPr>
        <w:t xml:space="preserve"> karbon </w:t>
      </w:r>
      <w:proofErr w:type="gramStart"/>
      <w:r w:rsidR="00694113">
        <w:rPr>
          <w:bCs/>
          <w:iCs/>
          <w:sz w:val="20"/>
          <w:szCs w:val="20"/>
        </w:rPr>
        <w:t>emisyonunun</w:t>
      </w:r>
      <w:proofErr w:type="gramEnd"/>
      <w:r w:rsidR="00694113">
        <w:rPr>
          <w:bCs/>
          <w:iCs/>
          <w:sz w:val="20"/>
          <w:szCs w:val="20"/>
        </w:rPr>
        <w:t xml:space="preserve">   % 53.88’</w:t>
      </w:r>
      <w:r w:rsidR="0096750A">
        <w:rPr>
          <w:bCs/>
          <w:iCs/>
          <w:sz w:val="20"/>
          <w:szCs w:val="20"/>
        </w:rPr>
        <w:t>ini oluştururlarken</w:t>
      </w:r>
      <w:r w:rsidR="00D81B45">
        <w:rPr>
          <w:bCs/>
          <w:iCs/>
          <w:sz w:val="20"/>
          <w:szCs w:val="20"/>
        </w:rPr>
        <w:t xml:space="preserve">, </w:t>
      </w:r>
      <w:r w:rsidR="0096750A">
        <w:rPr>
          <w:bCs/>
          <w:iCs/>
          <w:sz w:val="20"/>
          <w:szCs w:val="20"/>
        </w:rPr>
        <w:t xml:space="preserve">bu oran </w:t>
      </w:r>
      <w:r w:rsidR="00D81B45">
        <w:rPr>
          <w:bCs/>
          <w:iCs/>
          <w:sz w:val="20"/>
          <w:szCs w:val="20"/>
        </w:rPr>
        <w:t xml:space="preserve">2012 yılında %67.63’e, 2013 yılında ise % 68.10 ulaşmıştır (Şekil 9). </w:t>
      </w:r>
    </w:p>
    <w:p w:rsidR="006556EB" w:rsidRDefault="001C7E30" w:rsidP="00A82007">
      <w:pPr>
        <w:ind w:left="284" w:hanging="284"/>
        <w:jc w:val="both"/>
        <w:rPr>
          <w:b/>
          <w:bCs/>
          <w:iCs/>
          <w:color w:val="2E74B5" w:themeColor="accent1" w:themeShade="BF"/>
          <w:sz w:val="20"/>
          <w:szCs w:val="20"/>
          <w:u w:val="single"/>
        </w:rPr>
      </w:pPr>
      <w:r>
        <w:rPr>
          <w:b/>
          <w:bCs/>
          <w:iCs/>
          <w:color w:val="2E74B5" w:themeColor="accent1" w:themeShade="BF"/>
          <w:sz w:val="20"/>
          <w:szCs w:val="20"/>
          <w:u w:val="single"/>
        </w:rPr>
        <w:lastRenderedPageBreak/>
        <w:t xml:space="preserve"> </w:t>
      </w:r>
      <w:r w:rsidR="00A82007">
        <w:rPr>
          <w:b/>
          <w:bCs/>
          <w:iCs/>
          <w:color w:val="2E74B5" w:themeColor="accent1" w:themeShade="BF"/>
          <w:sz w:val="20"/>
          <w:szCs w:val="20"/>
          <w:u w:val="single"/>
        </w:rPr>
        <w:t xml:space="preserve"> </w:t>
      </w:r>
      <w:r w:rsidR="006556EB">
        <w:rPr>
          <w:b/>
          <w:bCs/>
          <w:iCs/>
          <w:noProof/>
          <w:color w:val="2E74B5" w:themeColor="accent1" w:themeShade="BF"/>
          <w:sz w:val="20"/>
          <w:szCs w:val="20"/>
          <w:u w:val="single"/>
          <w:lang w:eastAsia="tr-TR"/>
        </w:rPr>
        <w:drawing>
          <wp:inline distT="0" distB="0" distL="0" distR="0" wp14:anchorId="4392C408">
            <wp:extent cx="4226817" cy="1085850"/>
            <wp:effectExtent l="19050" t="19050" r="21590" b="19050"/>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44128" cy="1141676"/>
                    </a:xfrm>
                    <a:prstGeom prst="rect">
                      <a:avLst/>
                    </a:prstGeom>
                    <a:noFill/>
                    <a:ln>
                      <a:solidFill>
                        <a:schemeClr val="tx1"/>
                      </a:solidFill>
                    </a:ln>
                  </pic:spPr>
                </pic:pic>
              </a:graphicData>
            </a:graphic>
          </wp:inline>
        </w:drawing>
      </w:r>
    </w:p>
    <w:p w:rsidR="00A82007" w:rsidRDefault="00A82007" w:rsidP="00A82007">
      <w:pPr>
        <w:ind w:left="284" w:hanging="284"/>
        <w:jc w:val="both"/>
        <w:rPr>
          <w:b/>
          <w:bCs/>
          <w:iCs/>
          <w:color w:val="2E74B5" w:themeColor="accent1" w:themeShade="BF"/>
          <w:sz w:val="20"/>
          <w:szCs w:val="20"/>
          <w:u w:val="single"/>
        </w:rPr>
        <w:sectPr w:rsidR="00A82007" w:rsidSect="006556EB">
          <w:type w:val="continuous"/>
          <w:pgSz w:w="9354" w:h="13323"/>
          <w:pgMar w:top="1134" w:right="1012" w:bottom="360" w:left="720" w:header="708" w:footer="708" w:gutter="0"/>
          <w:cols w:space="230"/>
          <w:docGrid w:linePitch="360"/>
        </w:sectPr>
      </w:pPr>
    </w:p>
    <w:p w:rsidR="00751740" w:rsidRDefault="00D81B45" w:rsidP="00751740">
      <w:pPr>
        <w:jc w:val="both"/>
        <w:rPr>
          <w:bCs/>
          <w:iCs/>
          <w:sz w:val="18"/>
          <w:szCs w:val="20"/>
        </w:rPr>
      </w:pPr>
      <w:r w:rsidRPr="00D81B45">
        <w:rPr>
          <w:b/>
          <w:bCs/>
          <w:iCs/>
          <w:sz w:val="18"/>
          <w:szCs w:val="20"/>
        </w:rPr>
        <w:lastRenderedPageBreak/>
        <w:t>Şekil 9.</w:t>
      </w:r>
      <w:r w:rsidRPr="00D81B45">
        <w:rPr>
          <w:bCs/>
          <w:iCs/>
          <w:sz w:val="18"/>
          <w:szCs w:val="20"/>
        </w:rPr>
        <w:t xml:space="preserve"> G20 1990-2012 yıllarında karbon </w:t>
      </w:r>
      <w:proofErr w:type="spellStart"/>
      <w:r w:rsidRPr="00D81B45">
        <w:rPr>
          <w:bCs/>
          <w:iCs/>
          <w:sz w:val="18"/>
          <w:szCs w:val="20"/>
        </w:rPr>
        <w:t>azaltımında</w:t>
      </w:r>
      <w:proofErr w:type="spellEnd"/>
      <w:r w:rsidRPr="00D81B45">
        <w:rPr>
          <w:bCs/>
          <w:iCs/>
          <w:sz w:val="18"/>
          <w:szCs w:val="20"/>
        </w:rPr>
        <w:t xml:space="preserve"> başarısız olan ülkelerin karbon salınımının toplam karbon salınımına oranı</w:t>
      </w:r>
    </w:p>
    <w:p w:rsidR="001C7E30" w:rsidRDefault="001C7E30" w:rsidP="00751740">
      <w:pPr>
        <w:jc w:val="both"/>
        <w:rPr>
          <w:bCs/>
          <w:iCs/>
          <w:sz w:val="18"/>
          <w:szCs w:val="20"/>
        </w:rPr>
      </w:pPr>
    </w:p>
    <w:p w:rsidR="001C7E30" w:rsidRDefault="001C7E30" w:rsidP="00751740">
      <w:pPr>
        <w:jc w:val="both"/>
        <w:rPr>
          <w:bCs/>
          <w:iCs/>
          <w:sz w:val="20"/>
          <w:szCs w:val="20"/>
        </w:rPr>
        <w:sectPr w:rsidR="001C7E30" w:rsidSect="00D81B45">
          <w:type w:val="continuous"/>
          <w:pgSz w:w="9354" w:h="13323"/>
          <w:pgMar w:top="1134" w:right="1012" w:bottom="360" w:left="720" w:header="708" w:footer="708" w:gutter="0"/>
          <w:cols w:space="230"/>
          <w:docGrid w:linePitch="360"/>
        </w:sectPr>
      </w:pPr>
    </w:p>
    <w:p w:rsidR="00D81B45" w:rsidRPr="001C7E30" w:rsidRDefault="001C7E30" w:rsidP="00751740">
      <w:pPr>
        <w:jc w:val="both"/>
        <w:rPr>
          <w:bCs/>
          <w:iCs/>
          <w:sz w:val="20"/>
          <w:szCs w:val="20"/>
        </w:rPr>
      </w:pPr>
      <w:r w:rsidRPr="001C7E30">
        <w:rPr>
          <w:bCs/>
          <w:iCs/>
          <w:sz w:val="20"/>
          <w:szCs w:val="20"/>
        </w:rPr>
        <w:lastRenderedPageBreak/>
        <w:t>Sözleşmeye taraf AB ülkeleri ve Rusya</w:t>
      </w:r>
      <w:r w:rsidR="0096750A">
        <w:rPr>
          <w:bCs/>
          <w:iCs/>
          <w:sz w:val="20"/>
          <w:szCs w:val="20"/>
        </w:rPr>
        <w:t>, Kyoto P</w:t>
      </w:r>
      <w:r w:rsidRPr="001C7E30">
        <w:rPr>
          <w:bCs/>
          <w:iCs/>
          <w:sz w:val="20"/>
          <w:szCs w:val="20"/>
        </w:rPr>
        <w:t>rotokolü</w:t>
      </w:r>
      <w:r w:rsidR="0096750A">
        <w:rPr>
          <w:bCs/>
          <w:iCs/>
          <w:sz w:val="20"/>
          <w:szCs w:val="20"/>
        </w:rPr>
        <w:t xml:space="preserve"> kapsamında karbon salınım miktarlarını</w:t>
      </w:r>
      <w:r w:rsidRPr="001C7E30">
        <w:rPr>
          <w:bCs/>
          <w:iCs/>
          <w:sz w:val="20"/>
          <w:szCs w:val="20"/>
        </w:rPr>
        <w:t xml:space="preserve"> azaltmıştır. Ancak bu </w:t>
      </w:r>
      <w:proofErr w:type="spellStart"/>
      <w:r w:rsidRPr="001C7E30">
        <w:rPr>
          <w:bCs/>
          <w:iCs/>
          <w:sz w:val="20"/>
          <w:szCs w:val="20"/>
        </w:rPr>
        <w:t>azaltım</w:t>
      </w:r>
      <w:proofErr w:type="spellEnd"/>
      <w:r w:rsidRPr="001C7E30">
        <w:rPr>
          <w:bCs/>
          <w:iCs/>
          <w:sz w:val="20"/>
          <w:szCs w:val="20"/>
        </w:rPr>
        <w:t xml:space="preserve"> dünya karbon salınımının çok küçük bir bölümüne karşılık gelmektedir</w:t>
      </w:r>
      <w:r>
        <w:rPr>
          <w:bCs/>
          <w:iCs/>
          <w:sz w:val="20"/>
          <w:szCs w:val="20"/>
        </w:rPr>
        <w:t xml:space="preserve">. Bu ülkelerin </w:t>
      </w:r>
      <w:r>
        <w:rPr>
          <w:bCs/>
          <w:iCs/>
          <w:sz w:val="20"/>
          <w:szCs w:val="20"/>
        </w:rPr>
        <w:lastRenderedPageBreak/>
        <w:t>1990 yılındaki karbon salınımları</w:t>
      </w:r>
      <w:r w:rsidR="0096750A">
        <w:rPr>
          <w:bCs/>
          <w:iCs/>
          <w:sz w:val="20"/>
          <w:szCs w:val="20"/>
        </w:rPr>
        <w:t>,</w:t>
      </w:r>
      <w:r>
        <w:rPr>
          <w:bCs/>
          <w:iCs/>
          <w:sz w:val="20"/>
          <w:szCs w:val="20"/>
        </w:rPr>
        <w:t xml:space="preserve"> dünya karbon salınımın %31. 95’ine karşılık gelirken bu oran 2012’de %15.69’a, 2013 yılında %15.26’ya düşmüştür. </w:t>
      </w:r>
    </w:p>
    <w:p w:rsidR="001C7E30" w:rsidRDefault="001C7E30" w:rsidP="00751740">
      <w:pPr>
        <w:jc w:val="both"/>
        <w:rPr>
          <w:bCs/>
          <w:iCs/>
          <w:sz w:val="18"/>
          <w:szCs w:val="20"/>
        </w:rPr>
        <w:sectPr w:rsidR="001C7E30" w:rsidSect="001C7E30">
          <w:type w:val="continuous"/>
          <w:pgSz w:w="9354" w:h="13323"/>
          <w:pgMar w:top="1134" w:right="1012" w:bottom="360" w:left="720" w:header="708" w:footer="708" w:gutter="0"/>
          <w:cols w:num="2" w:space="230"/>
          <w:docGrid w:linePitch="360"/>
        </w:sectPr>
      </w:pPr>
    </w:p>
    <w:p w:rsidR="00D81B45" w:rsidRDefault="001C7E30" w:rsidP="00751740">
      <w:pPr>
        <w:jc w:val="both"/>
        <w:rPr>
          <w:bCs/>
          <w:iCs/>
          <w:sz w:val="18"/>
          <w:szCs w:val="20"/>
        </w:rPr>
      </w:pPr>
      <w:r>
        <w:rPr>
          <w:bCs/>
          <w:iCs/>
          <w:noProof/>
          <w:sz w:val="18"/>
          <w:szCs w:val="20"/>
          <w:lang w:eastAsia="tr-TR"/>
        </w:rPr>
        <w:lastRenderedPageBreak/>
        <w:drawing>
          <wp:inline distT="0" distB="0" distL="0" distR="0" wp14:anchorId="6DFED330">
            <wp:extent cx="4241711" cy="1171575"/>
            <wp:effectExtent l="19050" t="19050" r="26035" b="9525"/>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370234" cy="1207073"/>
                    </a:xfrm>
                    <a:prstGeom prst="rect">
                      <a:avLst/>
                    </a:prstGeom>
                    <a:noFill/>
                    <a:ln>
                      <a:solidFill>
                        <a:schemeClr val="tx1"/>
                      </a:solidFill>
                    </a:ln>
                  </pic:spPr>
                </pic:pic>
              </a:graphicData>
            </a:graphic>
          </wp:inline>
        </w:drawing>
      </w:r>
    </w:p>
    <w:p w:rsidR="009D3CD2" w:rsidRPr="009D3CD2" w:rsidRDefault="001C7E30" w:rsidP="009D3CD2">
      <w:pPr>
        <w:rPr>
          <w:bCs/>
          <w:iCs/>
          <w:sz w:val="18"/>
          <w:szCs w:val="20"/>
        </w:rPr>
      </w:pPr>
      <w:r w:rsidRPr="009D3CD2">
        <w:rPr>
          <w:b/>
          <w:bCs/>
          <w:iCs/>
          <w:sz w:val="18"/>
          <w:szCs w:val="20"/>
        </w:rPr>
        <w:t>Şekil 10.</w:t>
      </w:r>
      <w:r>
        <w:rPr>
          <w:bCs/>
          <w:iCs/>
          <w:sz w:val="18"/>
          <w:szCs w:val="20"/>
        </w:rPr>
        <w:t xml:space="preserve"> </w:t>
      </w:r>
      <w:r w:rsidR="009D3CD2" w:rsidRPr="009D3CD2">
        <w:rPr>
          <w:bCs/>
          <w:iCs/>
          <w:sz w:val="18"/>
          <w:szCs w:val="20"/>
        </w:rPr>
        <w:t xml:space="preserve">1990-2012 yıllarında karbon </w:t>
      </w:r>
      <w:proofErr w:type="spellStart"/>
      <w:r w:rsidR="009D3CD2" w:rsidRPr="009D3CD2">
        <w:rPr>
          <w:bCs/>
          <w:iCs/>
          <w:sz w:val="18"/>
          <w:szCs w:val="20"/>
        </w:rPr>
        <w:t>azaltımında</w:t>
      </w:r>
      <w:proofErr w:type="spellEnd"/>
      <w:r w:rsidR="009D3CD2" w:rsidRPr="009D3CD2">
        <w:rPr>
          <w:bCs/>
          <w:iCs/>
          <w:sz w:val="18"/>
          <w:szCs w:val="20"/>
        </w:rPr>
        <w:t xml:space="preserve"> başar</w:t>
      </w:r>
      <w:r w:rsidR="009D3CD2">
        <w:rPr>
          <w:bCs/>
          <w:iCs/>
          <w:sz w:val="18"/>
          <w:szCs w:val="20"/>
        </w:rPr>
        <w:t>ılı</w:t>
      </w:r>
      <w:r w:rsidR="009D3CD2" w:rsidRPr="009D3CD2">
        <w:rPr>
          <w:bCs/>
          <w:iCs/>
          <w:sz w:val="18"/>
          <w:szCs w:val="20"/>
        </w:rPr>
        <w:t xml:space="preserve"> olan ülkelerin karbon salınımının toplam karbon salınımına oranı</w:t>
      </w:r>
    </w:p>
    <w:p w:rsidR="001C7E30" w:rsidRDefault="001C7E30" w:rsidP="00751740">
      <w:pPr>
        <w:jc w:val="both"/>
        <w:rPr>
          <w:bCs/>
          <w:iCs/>
          <w:sz w:val="18"/>
          <w:szCs w:val="20"/>
        </w:rPr>
      </w:pPr>
    </w:p>
    <w:p w:rsidR="00035515" w:rsidRDefault="00035515" w:rsidP="00751740">
      <w:pPr>
        <w:jc w:val="both"/>
        <w:rPr>
          <w:b/>
          <w:bCs/>
          <w:iCs/>
          <w:sz w:val="18"/>
          <w:szCs w:val="20"/>
        </w:rPr>
        <w:sectPr w:rsidR="00035515" w:rsidSect="00D81B45">
          <w:type w:val="continuous"/>
          <w:pgSz w:w="9354" w:h="13323"/>
          <w:pgMar w:top="1134" w:right="1012" w:bottom="360" w:left="720" w:header="708" w:footer="708" w:gutter="0"/>
          <w:cols w:space="230"/>
          <w:docGrid w:linePitch="360"/>
        </w:sectPr>
      </w:pPr>
    </w:p>
    <w:p w:rsidR="001C7E30" w:rsidRPr="0096750A" w:rsidRDefault="009D3CD2" w:rsidP="00751740">
      <w:pPr>
        <w:jc w:val="both"/>
        <w:rPr>
          <w:b/>
          <w:bCs/>
          <w:iCs/>
          <w:sz w:val="18"/>
          <w:szCs w:val="20"/>
        </w:rPr>
      </w:pPr>
      <w:r w:rsidRPr="0096750A">
        <w:rPr>
          <w:b/>
          <w:bCs/>
          <w:iCs/>
          <w:sz w:val="18"/>
          <w:szCs w:val="20"/>
        </w:rPr>
        <w:lastRenderedPageBreak/>
        <w:t>8. Kaynaklar</w:t>
      </w:r>
    </w:p>
    <w:p w:rsidR="009D3CD2" w:rsidRPr="0096750A" w:rsidRDefault="009D3CD2" w:rsidP="00751740">
      <w:pPr>
        <w:jc w:val="both"/>
        <w:rPr>
          <w:b/>
          <w:bCs/>
          <w:iCs/>
          <w:sz w:val="18"/>
          <w:szCs w:val="20"/>
        </w:rPr>
      </w:pPr>
    </w:p>
    <w:p w:rsidR="00D02A43" w:rsidRDefault="00D02A43" w:rsidP="00D02A43">
      <w:pPr>
        <w:jc w:val="both"/>
        <w:rPr>
          <w:color w:val="222222"/>
          <w:sz w:val="20"/>
          <w:szCs w:val="20"/>
          <w:shd w:val="clear" w:color="auto" w:fill="FFFFFF"/>
        </w:rPr>
      </w:pPr>
      <w:r w:rsidRPr="00D02A43">
        <w:rPr>
          <w:color w:val="222222"/>
          <w:sz w:val="20"/>
          <w:szCs w:val="20"/>
          <w:shd w:val="clear" w:color="auto" w:fill="FFFFFF"/>
        </w:rPr>
        <w:t>[1] Koç, E</w:t>
      </w:r>
      <w:proofErr w:type="gramStart"/>
      <w:r w:rsidRPr="00D02A43">
        <w:rPr>
          <w:color w:val="222222"/>
          <w:sz w:val="20"/>
          <w:szCs w:val="20"/>
          <w:shd w:val="clear" w:color="auto" w:fill="FFFFFF"/>
        </w:rPr>
        <w:t>.,</w:t>
      </w:r>
      <w:proofErr w:type="gramEnd"/>
      <w:r w:rsidRPr="00D02A43">
        <w:rPr>
          <w:color w:val="222222"/>
          <w:sz w:val="20"/>
          <w:szCs w:val="20"/>
          <w:shd w:val="clear" w:color="auto" w:fill="FFFFFF"/>
        </w:rPr>
        <w:t xml:space="preserve"> Şenel, M.C:, "Dünyada Ve Türkiye'de Enerji Durumu-Genel Değerlendirme." </w:t>
      </w:r>
      <w:proofErr w:type="spellStart"/>
      <w:r w:rsidRPr="00D02A43">
        <w:rPr>
          <w:color w:val="222222"/>
          <w:sz w:val="20"/>
          <w:szCs w:val="20"/>
          <w:shd w:val="clear" w:color="auto" w:fill="FFFFFF"/>
        </w:rPr>
        <w:t>Engineer</w:t>
      </w:r>
      <w:proofErr w:type="spellEnd"/>
      <w:r w:rsidRPr="00D02A43">
        <w:rPr>
          <w:color w:val="222222"/>
          <w:sz w:val="20"/>
          <w:szCs w:val="20"/>
          <w:shd w:val="clear" w:color="auto" w:fill="FFFFFF"/>
        </w:rPr>
        <w:t xml:space="preserve"> &amp; </w:t>
      </w:r>
      <w:proofErr w:type="spellStart"/>
      <w:r w:rsidRPr="00D02A43">
        <w:rPr>
          <w:color w:val="222222"/>
          <w:sz w:val="20"/>
          <w:szCs w:val="20"/>
          <w:shd w:val="clear" w:color="auto" w:fill="FFFFFF"/>
        </w:rPr>
        <w:t>The</w:t>
      </w:r>
      <w:proofErr w:type="spellEnd"/>
      <w:r>
        <w:rPr>
          <w:color w:val="222222"/>
          <w:sz w:val="20"/>
          <w:szCs w:val="20"/>
          <w:shd w:val="clear" w:color="auto" w:fill="FFFFFF"/>
        </w:rPr>
        <w:t xml:space="preserve"> </w:t>
      </w:r>
      <w:proofErr w:type="spellStart"/>
      <w:r>
        <w:rPr>
          <w:color w:val="222222"/>
          <w:sz w:val="20"/>
          <w:szCs w:val="20"/>
          <w:shd w:val="clear" w:color="auto" w:fill="FFFFFF"/>
        </w:rPr>
        <w:t>Machinery</w:t>
      </w:r>
      <w:proofErr w:type="spellEnd"/>
      <w:r>
        <w:rPr>
          <w:color w:val="222222"/>
          <w:sz w:val="20"/>
          <w:szCs w:val="20"/>
          <w:shd w:val="clear" w:color="auto" w:fill="FFFFFF"/>
        </w:rPr>
        <w:t xml:space="preserve"> Magazine 639 (2013).</w:t>
      </w:r>
    </w:p>
    <w:p w:rsidR="00D02A43" w:rsidRPr="00D02A43" w:rsidRDefault="00D02A43" w:rsidP="00D02A43">
      <w:pPr>
        <w:jc w:val="both"/>
        <w:rPr>
          <w:color w:val="222222"/>
          <w:sz w:val="20"/>
          <w:szCs w:val="20"/>
          <w:shd w:val="clear" w:color="auto" w:fill="FFFFFF"/>
        </w:rPr>
      </w:pPr>
    </w:p>
    <w:p w:rsidR="00D02A43" w:rsidRPr="00D02A43" w:rsidRDefault="00D02A43" w:rsidP="00D02A43">
      <w:pPr>
        <w:jc w:val="both"/>
        <w:rPr>
          <w:color w:val="222222"/>
          <w:sz w:val="20"/>
          <w:szCs w:val="20"/>
          <w:shd w:val="clear" w:color="auto" w:fill="FFFFFF"/>
        </w:rPr>
      </w:pPr>
      <w:r w:rsidRPr="00D02A43">
        <w:rPr>
          <w:color w:val="222222"/>
          <w:sz w:val="20"/>
          <w:szCs w:val="20"/>
          <w:shd w:val="clear" w:color="auto" w:fill="FFFFFF"/>
        </w:rPr>
        <w:t xml:space="preserve">[2] </w:t>
      </w:r>
      <w:proofErr w:type="spellStart"/>
      <w:r w:rsidRPr="00D02A43">
        <w:rPr>
          <w:color w:val="222222"/>
          <w:sz w:val="20"/>
          <w:szCs w:val="20"/>
          <w:shd w:val="clear" w:color="auto" w:fill="FFFFFF"/>
        </w:rPr>
        <w:t>Bayraç</w:t>
      </w:r>
      <w:proofErr w:type="spellEnd"/>
      <w:r w:rsidRPr="00D02A43">
        <w:rPr>
          <w:color w:val="222222"/>
          <w:sz w:val="20"/>
          <w:szCs w:val="20"/>
          <w:shd w:val="clear" w:color="auto" w:fill="FFFFFF"/>
        </w:rPr>
        <w:t>, H.N</w:t>
      </w:r>
      <w:proofErr w:type="gramStart"/>
      <w:r w:rsidRPr="00D02A43">
        <w:rPr>
          <w:color w:val="222222"/>
          <w:sz w:val="20"/>
          <w:szCs w:val="20"/>
          <w:shd w:val="clear" w:color="auto" w:fill="FFFFFF"/>
        </w:rPr>
        <w:t>.,</w:t>
      </w:r>
      <w:proofErr w:type="gramEnd"/>
      <w:r w:rsidRPr="00D02A43">
        <w:rPr>
          <w:color w:val="222222"/>
          <w:sz w:val="20"/>
          <w:szCs w:val="20"/>
          <w:shd w:val="clear" w:color="auto" w:fill="FFFFFF"/>
        </w:rPr>
        <w:t xml:space="preserve"> "Enerji Kullanımının Küresel Isınmaya Etkisi Ve Önleyici Politikalar." Eskişehir Osmangazi Üniversitesi Sosyal Bilimler Dergisi </w:t>
      </w:r>
      <w:proofErr w:type="gramStart"/>
      <w:r w:rsidRPr="00D02A43">
        <w:rPr>
          <w:color w:val="222222"/>
          <w:sz w:val="20"/>
          <w:szCs w:val="20"/>
          <w:shd w:val="clear" w:color="auto" w:fill="FFFFFF"/>
        </w:rPr>
        <w:t>11.2</w:t>
      </w:r>
      <w:proofErr w:type="gramEnd"/>
      <w:r w:rsidRPr="00D02A43">
        <w:rPr>
          <w:color w:val="222222"/>
          <w:sz w:val="20"/>
          <w:szCs w:val="20"/>
          <w:shd w:val="clear" w:color="auto" w:fill="FFFFFF"/>
        </w:rPr>
        <w:t xml:space="preserve"> (2010).</w:t>
      </w:r>
    </w:p>
    <w:p w:rsidR="00D02A43" w:rsidRPr="00D02A43" w:rsidRDefault="00D02A43" w:rsidP="00D02A43">
      <w:pPr>
        <w:jc w:val="both"/>
        <w:rPr>
          <w:color w:val="222222"/>
          <w:sz w:val="20"/>
          <w:szCs w:val="20"/>
          <w:shd w:val="clear" w:color="auto" w:fill="FFFFFF"/>
        </w:rPr>
      </w:pPr>
    </w:p>
    <w:p w:rsidR="00D02A43" w:rsidRPr="00D02A43" w:rsidRDefault="00D02A43" w:rsidP="00D02A43">
      <w:pPr>
        <w:rPr>
          <w:color w:val="222222"/>
          <w:sz w:val="20"/>
          <w:szCs w:val="20"/>
          <w:shd w:val="clear" w:color="auto" w:fill="FFFFFF"/>
        </w:rPr>
      </w:pPr>
      <w:r>
        <w:rPr>
          <w:color w:val="222222"/>
          <w:sz w:val="20"/>
          <w:szCs w:val="20"/>
          <w:shd w:val="clear" w:color="auto" w:fill="FFFFFF"/>
        </w:rPr>
        <w:t xml:space="preserve">[4] Kyoto Protokolü  </w:t>
      </w:r>
      <w:hyperlink r:id="rId23" w:history="1">
        <w:r w:rsidRPr="000E421E">
          <w:rPr>
            <w:rStyle w:val="Kpr"/>
            <w:sz w:val="20"/>
            <w:szCs w:val="20"/>
            <w:shd w:val="clear" w:color="auto" w:fill="FFFFFF"/>
          </w:rPr>
          <w:t>http://web.ogm.gov.tr/diger/iklim/Sayfalar/kyotoprotokolu.aspx</w:t>
        </w:r>
      </w:hyperlink>
      <w:r>
        <w:rPr>
          <w:color w:val="222222"/>
          <w:sz w:val="20"/>
          <w:szCs w:val="20"/>
          <w:shd w:val="clear" w:color="auto" w:fill="FFFFFF"/>
        </w:rPr>
        <w:t xml:space="preserve"> </w:t>
      </w:r>
    </w:p>
    <w:p w:rsidR="00D02A43" w:rsidRPr="00D02A43" w:rsidRDefault="00D02A43" w:rsidP="00D02A43">
      <w:pPr>
        <w:jc w:val="both"/>
        <w:rPr>
          <w:color w:val="222222"/>
          <w:sz w:val="20"/>
          <w:szCs w:val="20"/>
          <w:shd w:val="clear" w:color="auto" w:fill="FFFFFF"/>
        </w:rPr>
      </w:pPr>
    </w:p>
    <w:p w:rsidR="00D02A43" w:rsidRPr="00D02A43" w:rsidRDefault="00D02A43" w:rsidP="00D02A43">
      <w:pPr>
        <w:jc w:val="both"/>
        <w:rPr>
          <w:color w:val="222222"/>
          <w:sz w:val="20"/>
          <w:szCs w:val="20"/>
          <w:shd w:val="clear" w:color="auto" w:fill="FFFFFF"/>
        </w:rPr>
      </w:pPr>
      <w:r w:rsidRPr="00D02A43">
        <w:rPr>
          <w:color w:val="222222"/>
          <w:sz w:val="20"/>
          <w:szCs w:val="20"/>
          <w:shd w:val="clear" w:color="auto" w:fill="FFFFFF"/>
        </w:rPr>
        <w:t>[</w:t>
      </w:r>
      <w:r>
        <w:rPr>
          <w:color w:val="222222"/>
          <w:sz w:val="20"/>
          <w:szCs w:val="20"/>
          <w:shd w:val="clear" w:color="auto" w:fill="FFFFFF"/>
        </w:rPr>
        <w:t>5</w:t>
      </w:r>
      <w:r w:rsidRPr="00D02A43">
        <w:rPr>
          <w:color w:val="222222"/>
          <w:sz w:val="20"/>
          <w:szCs w:val="20"/>
          <w:shd w:val="clear" w:color="auto" w:fill="FFFFFF"/>
        </w:rPr>
        <w:t xml:space="preserve">] </w:t>
      </w:r>
      <w:proofErr w:type="spellStart"/>
      <w:r w:rsidRPr="00D02A43">
        <w:rPr>
          <w:color w:val="222222"/>
          <w:sz w:val="20"/>
          <w:szCs w:val="20"/>
          <w:shd w:val="clear" w:color="auto" w:fill="FFFFFF"/>
        </w:rPr>
        <w:t>Şaylan</w:t>
      </w:r>
      <w:proofErr w:type="spellEnd"/>
      <w:r w:rsidRPr="00D02A43">
        <w:rPr>
          <w:color w:val="222222"/>
          <w:sz w:val="20"/>
          <w:szCs w:val="20"/>
          <w:shd w:val="clear" w:color="auto" w:fill="FFFFFF"/>
        </w:rPr>
        <w:t>, İ.B</w:t>
      </w:r>
      <w:proofErr w:type="gramStart"/>
      <w:r w:rsidRPr="00D02A43">
        <w:rPr>
          <w:color w:val="222222"/>
          <w:sz w:val="20"/>
          <w:szCs w:val="20"/>
          <w:shd w:val="clear" w:color="auto" w:fill="FFFFFF"/>
        </w:rPr>
        <w:t>.,</w:t>
      </w:r>
      <w:proofErr w:type="gramEnd"/>
      <w:r w:rsidRPr="00D02A43">
        <w:rPr>
          <w:color w:val="222222"/>
          <w:sz w:val="20"/>
          <w:szCs w:val="20"/>
          <w:shd w:val="clear" w:color="auto" w:fill="FFFFFF"/>
        </w:rPr>
        <w:t xml:space="preserve"> "İklim Değişikliği İle Uluslararası Mücadelenin Ekonomik Ve Mali Boyutu ve Avrupa Birliği Politikaları, </w:t>
      </w:r>
      <w:proofErr w:type="spellStart"/>
      <w:r w:rsidRPr="00D02A43">
        <w:rPr>
          <w:color w:val="222222"/>
          <w:sz w:val="20"/>
          <w:szCs w:val="20"/>
          <w:shd w:val="clear" w:color="auto" w:fill="FFFFFF"/>
        </w:rPr>
        <w:t>Abuy</w:t>
      </w:r>
      <w:proofErr w:type="spellEnd"/>
      <w:r w:rsidRPr="00D02A43">
        <w:rPr>
          <w:color w:val="222222"/>
          <w:sz w:val="20"/>
          <w:szCs w:val="20"/>
          <w:shd w:val="clear" w:color="auto" w:fill="FFFFFF"/>
        </w:rPr>
        <w:t xml:space="preserve"> Tezi, AB Dış İlişkiler Dairesi Başkanlığı(2010)</w:t>
      </w:r>
    </w:p>
    <w:p w:rsidR="00D02A43" w:rsidRPr="00D02A43" w:rsidRDefault="00D02A43" w:rsidP="00D02A43">
      <w:pPr>
        <w:jc w:val="both"/>
        <w:rPr>
          <w:color w:val="222222"/>
          <w:sz w:val="20"/>
          <w:szCs w:val="20"/>
          <w:shd w:val="clear" w:color="auto" w:fill="FFFFFF"/>
        </w:rPr>
      </w:pPr>
    </w:p>
    <w:p w:rsidR="00D02A43" w:rsidRPr="00D02A43" w:rsidRDefault="00D02A43" w:rsidP="00D02A43">
      <w:pPr>
        <w:jc w:val="both"/>
        <w:rPr>
          <w:color w:val="222222"/>
          <w:sz w:val="20"/>
          <w:szCs w:val="20"/>
          <w:shd w:val="clear" w:color="auto" w:fill="FFFFFF"/>
        </w:rPr>
      </w:pPr>
      <w:r w:rsidRPr="00D02A43">
        <w:rPr>
          <w:color w:val="222222"/>
          <w:sz w:val="20"/>
          <w:szCs w:val="20"/>
          <w:shd w:val="clear" w:color="auto" w:fill="FFFFFF"/>
        </w:rPr>
        <w:t>[</w:t>
      </w:r>
      <w:r>
        <w:rPr>
          <w:color w:val="222222"/>
          <w:sz w:val="20"/>
          <w:szCs w:val="20"/>
          <w:shd w:val="clear" w:color="auto" w:fill="FFFFFF"/>
        </w:rPr>
        <w:t>6</w:t>
      </w:r>
      <w:r w:rsidRPr="00D02A43">
        <w:rPr>
          <w:color w:val="222222"/>
          <w:sz w:val="20"/>
          <w:szCs w:val="20"/>
          <w:shd w:val="clear" w:color="auto" w:fill="FFFFFF"/>
        </w:rPr>
        <w:t>] Özmen, M.T</w:t>
      </w:r>
      <w:proofErr w:type="gramStart"/>
      <w:r w:rsidRPr="00D02A43">
        <w:rPr>
          <w:color w:val="222222"/>
          <w:sz w:val="20"/>
          <w:szCs w:val="20"/>
          <w:shd w:val="clear" w:color="auto" w:fill="FFFFFF"/>
        </w:rPr>
        <w:t>.,</w:t>
      </w:r>
      <w:proofErr w:type="gramEnd"/>
      <w:r w:rsidRPr="00D02A43">
        <w:rPr>
          <w:color w:val="222222"/>
          <w:sz w:val="20"/>
          <w:szCs w:val="20"/>
          <w:shd w:val="clear" w:color="auto" w:fill="FFFFFF"/>
        </w:rPr>
        <w:t xml:space="preserve"> “Sera Gazı – Küresel Isınma ve Kyoto Protokolü” İMO Dergisi 453(1): 42-46 (2009)</w:t>
      </w:r>
    </w:p>
    <w:p w:rsidR="00D02A43" w:rsidRPr="00D02A43" w:rsidRDefault="00D02A43" w:rsidP="00D02A43">
      <w:pPr>
        <w:jc w:val="both"/>
        <w:rPr>
          <w:color w:val="222222"/>
          <w:sz w:val="20"/>
          <w:szCs w:val="20"/>
          <w:shd w:val="clear" w:color="auto" w:fill="FFFFFF"/>
        </w:rPr>
      </w:pPr>
    </w:p>
    <w:p w:rsidR="00D02A43" w:rsidRDefault="00D02A43" w:rsidP="00D02A43">
      <w:pPr>
        <w:jc w:val="both"/>
        <w:rPr>
          <w:color w:val="222222"/>
          <w:sz w:val="20"/>
          <w:szCs w:val="20"/>
          <w:shd w:val="clear" w:color="auto" w:fill="FFFFFF"/>
        </w:rPr>
      </w:pPr>
      <w:r w:rsidRPr="00D02A43">
        <w:rPr>
          <w:color w:val="222222"/>
          <w:sz w:val="20"/>
          <w:szCs w:val="20"/>
          <w:shd w:val="clear" w:color="auto" w:fill="FFFFFF"/>
        </w:rPr>
        <w:t>[</w:t>
      </w:r>
      <w:r>
        <w:rPr>
          <w:color w:val="222222"/>
          <w:sz w:val="20"/>
          <w:szCs w:val="20"/>
          <w:shd w:val="clear" w:color="auto" w:fill="FFFFFF"/>
        </w:rPr>
        <w:t>7</w:t>
      </w:r>
      <w:r w:rsidRPr="00D02A43">
        <w:rPr>
          <w:color w:val="222222"/>
          <w:sz w:val="20"/>
          <w:szCs w:val="20"/>
          <w:shd w:val="clear" w:color="auto" w:fill="FFFFFF"/>
        </w:rPr>
        <w:t>] Akkaya, G.C</w:t>
      </w:r>
      <w:proofErr w:type="gramStart"/>
      <w:r w:rsidRPr="00D02A43">
        <w:rPr>
          <w:color w:val="222222"/>
          <w:sz w:val="20"/>
          <w:szCs w:val="20"/>
          <w:shd w:val="clear" w:color="auto" w:fill="FFFFFF"/>
        </w:rPr>
        <w:t>.,</w:t>
      </w:r>
      <w:proofErr w:type="gramEnd"/>
      <w:r w:rsidRPr="00D02A43">
        <w:rPr>
          <w:color w:val="222222"/>
          <w:sz w:val="20"/>
          <w:szCs w:val="20"/>
          <w:shd w:val="clear" w:color="auto" w:fill="FFFFFF"/>
        </w:rPr>
        <w:t xml:space="preserve">  ve  Uzar, C., "Karbona Dayalı Finansal Gelecek Sözleşmeleri Ve Fiyat Gelişimi Üzerine Bir İnceleme." </w:t>
      </w:r>
      <w:proofErr w:type="spellStart"/>
      <w:r w:rsidRPr="00D02A43">
        <w:rPr>
          <w:color w:val="222222"/>
          <w:sz w:val="20"/>
          <w:szCs w:val="20"/>
          <w:shd w:val="clear" w:color="auto" w:fill="FFFFFF"/>
        </w:rPr>
        <w:t>Dumlupinar</w:t>
      </w:r>
      <w:proofErr w:type="spellEnd"/>
      <w:r w:rsidRPr="00D02A43">
        <w:rPr>
          <w:color w:val="222222"/>
          <w:sz w:val="20"/>
          <w:szCs w:val="20"/>
          <w:shd w:val="clear" w:color="auto" w:fill="FFFFFF"/>
        </w:rPr>
        <w:t xml:space="preserve"> </w:t>
      </w:r>
      <w:proofErr w:type="spellStart"/>
      <w:r w:rsidRPr="00D02A43">
        <w:rPr>
          <w:color w:val="222222"/>
          <w:sz w:val="20"/>
          <w:szCs w:val="20"/>
          <w:shd w:val="clear" w:color="auto" w:fill="FFFFFF"/>
        </w:rPr>
        <w:t>University</w:t>
      </w:r>
      <w:proofErr w:type="spellEnd"/>
      <w:r w:rsidRPr="00D02A43">
        <w:rPr>
          <w:color w:val="222222"/>
          <w:sz w:val="20"/>
          <w:szCs w:val="20"/>
          <w:shd w:val="clear" w:color="auto" w:fill="FFFFFF"/>
        </w:rPr>
        <w:t xml:space="preserve"> </w:t>
      </w:r>
      <w:proofErr w:type="spellStart"/>
      <w:r w:rsidRPr="00D02A43">
        <w:rPr>
          <w:color w:val="222222"/>
          <w:sz w:val="20"/>
          <w:szCs w:val="20"/>
          <w:shd w:val="clear" w:color="auto" w:fill="FFFFFF"/>
        </w:rPr>
        <w:t>Journal</w:t>
      </w:r>
      <w:proofErr w:type="spellEnd"/>
      <w:r w:rsidRPr="00D02A43">
        <w:rPr>
          <w:color w:val="222222"/>
          <w:sz w:val="20"/>
          <w:szCs w:val="20"/>
          <w:shd w:val="clear" w:color="auto" w:fill="FFFFFF"/>
        </w:rPr>
        <w:t xml:space="preserve"> Of </w:t>
      </w:r>
      <w:proofErr w:type="spellStart"/>
      <w:r w:rsidRPr="00D02A43">
        <w:rPr>
          <w:color w:val="222222"/>
          <w:sz w:val="20"/>
          <w:szCs w:val="20"/>
          <w:shd w:val="clear" w:color="auto" w:fill="FFFFFF"/>
        </w:rPr>
        <w:t>Social</w:t>
      </w:r>
      <w:proofErr w:type="spellEnd"/>
      <w:r w:rsidRPr="00D02A43">
        <w:rPr>
          <w:color w:val="222222"/>
          <w:sz w:val="20"/>
          <w:szCs w:val="20"/>
          <w:shd w:val="clear" w:color="auto" w:fill="FFFFFF"/>
        </w:rPr>
        <w:t xml:space="preserve"> </w:t>
      </w:r>
      <w:proofErr w:type="spellStart"/>
      <w:r w:rsidRPr="00D02A43">
        <w:rPr>
          <w:color w:val="222222"/>
          <w:sz w:val="20"/>
          <w:szCs w:val="20"/>
          <w:shd w:val="clear" w:color="auto" w:fill="FFFFFF"/>
        </w:rPr>
        <w:t>Science</w:t>
      </w:r>
      <w:proofErr w:type="spellEnd"/>
      <w:r w:rsidRPr="00D02A43">
        <w:rPr>
          <w:color w:val="222222"/>
          <w:sz w:val="20"/>
          <w:szCs w:val="20"/>
          <w:shd w:val="clear" w:color="auto" w:fill="FFFFFF"/>
        </w:rPr>
        <w:t>/</w:t>
      </w:r>
      <w:proofErr w:type="spellStart"/>
      <w:r w:rsidRPr="00D02A43">
        <w:rPr>
          <w:color w:val="222222"/>
          <w:sz w:val="20"/>
          <w:szCs w:val="20"/>
          <w:shd w:val="clear" w:color="auto" w:fill="FFFFFF"/>
        </w:rPr>
        <w:t>Dumlupinar</w:t>
      </w:r>
      <w:proofErr w:type="spellEnd"/>
      <w:r w:rsidRPr="00D02A43">
        <w:rPr>
          <w:color w:val="222222"/>
          <w:sz w:val="20"/>
          <w:szCs w:val="20"/>
          <w:shd w:val="clear" w:color="auto" w:fill="FFFFFF"/>
        </w:rPr>
        <w:t xml:space="preserve"> Üniversitesi Sosya</w:t>
      </w:r>
      <w:r>
        <w:rPr>
          <w:color w:val="222222"/>
          <w:sz w:val="20"/>
          <w:szCs w:val="20"/>
          <w:shd w:val="clear" w:color="auto" w:fill="FFFFFF"/>
        </w:rPr>
        <w:t>l Bilimler Dergisi 1.32 (2012).</w:t>
      </w:r>
    </w:p>
    <w:p w:rsidR="00D02A43" w:rsidRPr="00D02A43" w:rsidRDefault="00D02A43" w:rsidP="00D02A43">
      <w:pPr>
        <w:jc w:val="both"/>
        <w:rPr>
          <w:color w:val="222222"/>
          <w:sz w:val="20"/>
          <w:szCs w:val="20"/>
          <w:shd w:val="clear" w:color="auto" w:fill="FFFFFF"/>
        </w:rPr>
      </w:pPr>
    </w:p>
    <w:p w:rsidR="00E61E0B" w:rsidRDefault="00E61E0B" w:rsidP="00E61E0B">
      <w:pPr>
        <w:rPr>
          <w:color w:val="222222"/>
          <w:sz w:val="20"/>
          <w:szCs w:val="20"/>
          <w:shd w:val="clear" w:color="auto" w:fill="FFFFFF"/>
        </w:rPr>
      </w:pPr>
      <w:r w:rsidRPr="00D02A43">
        <w:rPr>
          <w:color w:val="222222"/>
          <w:sz w:val="20"/>
          <w:szCs w:val="20"/>
          <w:shd w:val="clear" w:color="auto" w:fill="FFFFFF"/>
        </w:rPr>
        <w:t>[</w:t>
      </w:r>
      <w:r>
        <w:rPr>
          <w:color w:val="222222"/>
          <w:sz w:val="20"/>
          <w:szCs w:val="20"/>
          <w:shd w:val="clear" w:color="auto" w:fill="FFFFFF"/>
        </w:rPr>
        <w:t>8</w:t>
      </w:r>
      <w:r w:rsidRPr="00D02A43">
        <w:rPr>
          <w:color w:val="222222"/>
          <w:sz w:val="20"/>
          <w:szCs w:val="20"/>
          <w:shd w:val="clear" w:color="auto" w:fill="FFFFFF"/>
        </w:rPr>
        <w:t xml:space="preserve">] </w:t>
      </w:r>
      <w:r>
        <w:rPr>
          <w:color w:val="222222"/>
          <w:sz w:val="20"/>
          <w:szCs w:val="20"/>
          <w:shd w:val="clear" w:color="auto" w:fill="FFFFFF"/>
        </w:rPr>
        <w:t xml:space="preserve">Kyoto Protokolü </w:t>
      </w:r>
      <w:hyperlink r:id="rId24" w:history="1">
        <w:r w:rsidRPr="000E421E">
          <w:rPr>
            <w:rStyle w:val="Kpr"/>
            <w:sz w:val="20"/>
            <w:szCs w:val="20"/>
            <w:shd w:val="clear" w:color="auto" w:fill="FFFFFF"/>
          </w:rPr>
          <w:t>http://iklim.cob.gov.tr/iklim/AnaSayfa/Kyoto.aspx?sflang=tr</w:t>
        </w:r>
      </w:hyperlink>
      <w:r>
        <w:rPr>
          <w:color w:val="222222"/>
          <w:sz w:val="20"/>
          <w:szCs w:val="20"/>
          <w:shd w:val="clear" w:color="auto" w:fill="FFFFFF"/>
        </w:rPr>
        <w:t xml:space="preserve"> </w:t>
      </w:r>
    </w:p>
    <w:p w:rsidR="00E61E0B" w:rsidRPr="0096750A" w:rsidRDefault="00E61E0B" w:rsidP="00E61E0B">
      <w:pPr>
        <w:rPr>
          <w:bCs/>
          <w:iCs/>
          <w:sz w:val="20"/>
          <w:szCs w:val="20"/>
        </w:rPr>
      </w:pPr>
    </w:p>
    <w:p w:rsidR="00D02A43" w:rsidRPr="00D02A43" w:rsidRDefault="00E61E0B" w:rsidP="00E61E0B">
      <w:pPr>
        <w:rPr>
          <w:color w:val="222222"/>
          <w:sz w:val="20"/>
          <w:szCs w:val="20"/>
          <w:shd w:val="clear" w:color="auto" w:fill="FFFFFF"/>
        </w:rPr>
      </w:pPr>
      <w:r w:rsidRPr="00D02A43">
        <w:rPr>
          <w:color w:val="222222"/>
          <w:sz w:val="20"/>
          <w:szCs w:val="20"/>
          <w:shd w:val="clear" w:color="auto" w:fill="FFFFFF"/>
        </w:rPr>
        <w:t xml:space="preserve"> </w:t>
      </w:r>
      <w:r w:rsidR="00D02A43" w:rsidRPr="00D02A43">
        <w:rPr>
          <w:color w:val="222222"/>
          <w:sz w:val="20"/>
          <w:szCs w:val="20"/>
          <w:shd w:val="clear" w:color="auto" w:fill="FFFFFF"/>
        </w:rPr>
        <w:t>[</w:t>
      </w:r>
      <w:r>
        <w:rPr>
          <w:color w:val="222222"/>
          <w:sz w:val="20"/>
          <w:szCs w:val="20"/>
          <w:shd w:val="clear" w:color="auto" w:fill="FFFFFF"/>
        </w:rPr>
        <w:t>9</w:t>
      </w:r>
      <w:r w:rsidR="00D02A43" w:rsidRPr="00D02A43">
        <w:rPr>
          <w:color w:val="222222"/>
          <w:sz w:val="20"/>
          <w:szCs w:val="20"/>
          <w:shd w:val="clear" w:color="auto" w:fill="FFFFFF"/>
        </w:rPr>
        <w:t>]</w:t>
      </w:r>
      <w:r w:rsidR="00D02A43">
        <w:rPr>
          <w:color w:val="222222"/>
          <w:sz w:val="20"/>
          <w:szCs w:val="20"/>
          <w:shd w:val="clear" w:color="auto" w:fill="FFFFFF"/>
        </w:rPr>
        <w:t xml:space="preserve"> G20 Ülkeleri </w:t>
      </w:r>
      <w:hyperlink r:id="rId25" w:history="1">
        <w:r w:rsidR="00D02A43" w:rsidRPr="00630061">
          <w:rPr>
            <w:rStyle w:val="Kpr"/>
          </w:rPr>
          <w:t>h</w:t>
        </w:r>
        <w:r w:rsidR="00D02A43" w:rsidRPr="00D02A43">
          <w:rPr>
            <w:rStyle w:val="Kpr"/>
            <w:sz w:val="20"/>
          </w:rPr>
          <w:t>ttp://tr.wikipedia.org/wiki/G20</w:t>
        </w:r>
      </w:hyperlink>
    </w:p>
    <w:p w:rsidR="00D02A43" w:rsidRPr="00D02A43" w:rsidRDefault="00D02A43" w:rsidP="00D02A43">
      <w:pPr>
        <w:jc w:val="both"/>
        <w:rPr>
          <w:color w:val="222222"/>
          <w:sz w:val="20"/>
          <w:szCs w:val="20"/>
          <w:shd w:val="clear" w:color="auto" w:fill="FFFFFF"/>
        </w:rPr>
      </w:pPr>
    </w:p>
    <w:p w:rsidR="00E61E0B" w:rsidRPr="0096750A" w:rsidRDefault="00E61E0B">
      <w:pPr>
        <w:rPr>
          <w:bCs/>
          <w:iCs/>
          <w:sz w:val="20"/>
          <w:szCs w:val="20"/>
        </w:rPr>
      </w:pPr>
      <w:r>
        <w:rPr>
          <w:bCs/>
          <w:iCs/>
          <w:sz w:val="20"/>
          <w:szCs w:val="20"/>
        </w:rPr>
        <w:t xml:space="preserve">[10] Global </w:t>
      </w:r>
      <w:proofErr w:type="spellStart"/>
      <w:r>
        <w:rPr>
          <w:bCs/>
          <w:iCs/>
          <w:sz w:val="20"/>
          <w:szCs w:val="20"/>
        </w:rPr>
        <w:t>Carbon</w:t>
      </w:r>
      <w:proofErr w:type="spellEnd"/>
      <w:r>
        <w:rPr>
          <w:bCs/>
          <w:iCs/>
          <w:sz w:val="20"/>
          <w:szCs w:val="20"/>
        </w:rPr>
        <w:t xml:space="preserve"> Atlas </w:t>
      </w:r>
      <w:hyperlink r:id="rId26" w:history="1">
        <w:r w:rsidRPr="000E421E">
          <w:rPr>
            <w:rStyle w:val="Kpr"/>
            <w:bCs/>
            <w:iCs/>
            <w:sz w:val="20"/>
            <w:szCs w:val="20"/>
          </w:rPr>
          <w:t>http://www.globalcarbonatlas.org/</w:t>
        </w:r>
      </w:hyperlink>
      <w:r>
        <w:rPr>
          <w:bCs/>
          <w:iCs/>
          <w:sz w:val="20"/>
          <w:szCs w:val="20"/>
        </w:rPr>
        <w:t xml:space="preserve"> </w:t>
      </w:r>
    </w:p>
    <w:sectPr w:rsidR="00E61E0B" w:rsidRPr="0096750A" w:rsidSect="00035515">
      <w:type w:val="continuous"/>
      <w:pgSz w:w="9354" w:h="13323"/>
      <w:pgMar w:top="1134" w:right="1012" w:bottom="360" w:left="720" w:header="708" w:footer="708" w:gutter="0"/>
      <w:cols w:num="2" w:space="23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0000001"/>
    <w:lvl w:ilvl="0">
      <w:start w:val="1"/>
      <w:numFmt w:val="bullet"/>
      <w:suff w:val="nothing"/>
      <w:lvlText w:val="•"/>
      <w:lvlJc w:val="left"/>
      <w:pPr>
        <w:tabs>
          <w:tab w:val="num" w:pos="0"/>
        </w:tabs>
        <w:ind w:left="0" w:firstLine="0"/>
      </w:pPr>
      <w:rPr>
        <w:rFonts w:ascii="Times New Roman" w:hAnsi="Times New Roman" w:cs="Times New Roman"/>
      </w:rPr>
    </w:lvl>
  </w:abstractNum>
  <w:abstractNum w:abstractNumId="1">
    <w:nsid w:val="00000002"/>
    <w:multiLevelType w:val="singleLevel"/>
    <w:tmpl w:val="00000002"/>
    <w:lvl w:ilvl="0">
      <w:start w:val="1"/>
      <w:numFmt w:val="bullet"/>
      <w:suff w:val="nothing"/>
      <w:lvlText w:val="•"/>
      <w:lvlJc w:val="left"/>
      <w:pPr>
        <w:tabs>
          <w:tab w:val="num" w:pos="0"/>
        </w:tabs>
        <w:ind w:left="0" w:firstLine="0"/>
      </w:pPr>
      <w:rPr>
        <w:rFonts w:ascii="Times New Roman" w:hAnsi="Times New Roman" w:cs="Times New Roman"/>
      </w:rPr>
    </w:lvl>
  </w:abstractNum>
  <w:abstractNum w:abstractNumId="2">
    <w:nsid w:val="00000003"/>
    <w:multiLevelType w:val="singleLevel"/>
    <w:tmpl w:val="00000003"/>
    <w:lvl w:ilvl="0">
      <w:start w:val="1"/>
      <w:numFmt w:val="bullet"/>
      <w:suff w:val="nothing"/>
      <w:lvlText w:val="•"/>
      <w:lvlJc w:val="left"/>
      <w:pPr>
        <w:tabs>
          <w:tab w:val="num" w:pos="0"/>
        </w:tabs>
        <w:ind w:left="0" w:firstLine="0"/>
      </w:pPr>
      <w:rPr>
        <w:rFonts w:ascii="Times New Roman" w:hAnsi="Times New Roman" w:cs="Times New Roman"/>
      </w:rPr>
    </w:lvl>
  </w:abstractNum>
  <w:abstractNum w:abstractNumId="3">
    <w:nsid w:val="00000004"/>
    <w:multiLevelType w:val="singleLevel"/>
    <w:tmpl w:val="00000004"/>
    <w:lvl w:ilvl="0">
      <w:start w:val="1"/>
      <w:numFmt w:val="bullet"/>
      <w:suff w:val="nothing"/>
      <w:lvlText w:val="•"/>
      <w:lvlJc w:val="left"/>
      <w:pPr>
        <w:tabs>
          <w:tab w:val="num" w:pos="0"/>
        </w:tabs>
        <w:ind w:left="0" w:firstLine="0"/>
      </w:pPr>
      <w:rPr>
        <w:rFonts w:ascii="Times New Roman" w:hAnsi="Times New Roman" w:cs="Times New Roman"/>
      </w:rPr>
    </w:lvl>
  </w:abstractNum>
  <w:abstractNum w:abstractNumId="4">
    <w:nsid w:val="00000005"/>
    <w:multiLevelType w:val="multilevel"/>
    <w:tmpl w:val="00000005"/>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00000006"/>
    <w:multiLevelType w:val="multilevel"/>
    <w:tmpl w:val="00000006"/>
    <w:lvl w:ilvl="0">
      <w:start w:val="1"/>
      <w:numFmt w:val="bullet"/>
      <w:suff w:val="nothing"/>
      <w:lvlText w:val="•"/>
      <w:lvlJc w:val="left"/>
      <w:pPr>
        <w:tabs>
          <w:tab w:val="num" w:pos="0"/>
        </w:tabs>
        <w:ind w:left="0" w:firstLine="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E70"/>
    <w:rsid w:val="00027001"/>
    <w:rsid w:val="00035515"/>
    <w:rsid w:val="000A3BAA"/>
    <w:rsid w:val="000B4B57"/>
    <w:rsid w:val="000D0857"/>
    <w:rsid w:val="00110C48"/>
    <w:rsid w:val="0014715E"/>
    <w:rsid w:val="00174E70"/>
    <w:rsid w:val="001C7E30"/>
    <w:rsid w:val="001F69B0"/>
    <w:rsid w:val="00234C3A"/>
    <w:rsid w:val="002455CE"/>
    <w:rsid w:val="00252481"/>
    <w:rsid w:val="0026374D"/>
    <w:rsid w:val="002E2BD7"/>
    <w:rsid w:val="00340A34"/>
    <w:rsid w:val="003C3307"/>
    <w:rsid w:val="003E5400"/>
    <w:rsid w:val="00413537"/>
    <w:rsid w:val="00451DE1"/>
    <w:rsid w:val="00470D10"/>
    <w:rsid w:val="00483C35"/>
    <w:rsid w:val="00595174"/>
    <w:rsid w:val="005B6230"/>
    <w:rsid w:val="005C6DD9"/>
    <w:rsid w:val="005D3BB5"/>
    <w:rsid w:val="005F7286"/>
    <w:rsid w:val="006130F7"/>
    <w:rsid w:val="00621E88"/>
    <w:rsid w:val="006556EB"/>
    <w:rsid w:val="00674893"/>
    <w:rsid w:val="00694113"/>
    <w:rsid w:val="006B4D6E"/>
    <w:rsid w:val="00711A74"/>
    <w:rsid w:val="00717D39"/>
    <w:rsid w:val="00751740"/>
    <w:rsid w:val="00774FAF"/>
    <w:rsid w:val="007A533D"/>
    <w:rsid w:val="007B07A4"/>
    <w:rsid w:val="007B3DCB"/>
    <w:rsid w:val="007F3CFD"/>
    <w:rsid w:val="00817B06"/>
    <w:rsid w:val="008B4978"/>
    <w:rsid w:val="008E2317"/>
    <w:rsid w:val="00912CED"/>
    <w:rsid w:val="0094468E"/>
    <w:rsid w:val="0096750A"/>
    <w:rsid w:val="009B743E"/>
    <w:rsid w:val="009D3CD2"/>
    <w:rsid w:val="009F7EBF"/>
    <w:rsid w:val="00A43052"/>
    <w:rsid w:val="00A82007"/>
    <w:rsid w:val="00A94A20"/>
    <w:rsid w:val="00AD25D3"/>
    <w:rsid w:val="00AE620C"/>
    <w:rsid w:val="00B27654"/>
    <w:rsid w:val="00B27972"/>
    <w:rsid w:val="00B40F5D"/>
    <w:rsid w:val="00B8465B"/>
    <w:rsid w:val="00BE13E9"/>
    <w:rsid w:val="00BE6F4D"/>
    <w:rsid w:val="00BF5226"/>
    <w:rsid w:val="00C50194"/>
    <w:rsid w:val="00C65089"/>
    <w:rsid w:val="00C7647E"/>
    <w:rsid w:val="00D02A43"/>
    <w:rsid w:val="00D227B6"/>
    <w:rsid w:val="00D30762"/>
    <w:rsid w:val="00D46C08"/>
    <w:rsid w:val="00D50813"/>
    <w:rsid w:val="00D643E5"/>
    <w:rsid w:val="00D81B45"/>
    <w:rsid w:val="00DB4950"/>
    <w:rsid w:val="00DF1248"/>
    <w:rsid w:val="00E61E0B"/>
    <w:rsid w:val="00EB52A0"/>
    <w:rsid w:val="00ED3E4A"/>
    <w:rsid w:val="00EE5E8E"/>
    <w:rsid w:val="00F2798C"/>
    <w:rsid w:val="00F3105E"/>
    <w:rsid w:val="00F51931"/>
    <w:rsid w:val="00F57643"/>
    <w:rsid w:val="00F60587"/>
    <w:rsid w:val="00F94DB3"/>
    <w:rsid w:val="00F96D52"/>
    <w:rsid w:val="00FA5D5F"/>
    <w:rsid w:val="00FE55E5"/>
    <w:rsid w:val="00FF08B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692404A0-2875-42FB-8801-8F7929A27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uppressAutoHyphens/>
      <w:autoSpaceDE w:val="0"/>
    </w:pPr>
    <w:rPr>
      <w:sz w:val="24"/>
      <w:szCs w:val="24"/>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Pr>
      <w:color w:val="000080"/>
      <w:u w:val="single"/>
    </w:rPr>
  </w:style>
  <w:style w:type="character" w:customStyle="1" w:styleId="WW8NumSt1z0">
    <w:name w:val="WW8NumSt1z0"/>
    <w:rPr>
      <w:rFonts w:ascii="Times New Roman" w:hAnsi="Times New Roman" w:cs="Times New Roman"/>
    </w:rPr>
  </w:style>
  <w:style w:type="character" w:customStyle="1" w:styleId="WW8NumSt2z0">
    <w:name w:val="WW8NumSt2z0"/>
    <w:rPr>
      <w:rFonts w:ascii="Times New Roman" w:hAnsi="Times New Roman" w:cs="Times New Roman"/>
    </w:rPr>
  </w:style>
  <w:style w:type="character" w:customStyle="1" w:styleId="WW8NumSt3z0">
    <w:name w:val="WW8NumSt3z0"/>
    <w:rPr>
      <w:rFonts w:ascii="Times New Roman" w:hAnsi="Times New Roman" w:cs="Times New Roman"/>
    </w:rPr>
  </w:style>
  <w:style w:type="character" w:customStyle="1" w:styleId="WW8NumSt4z0">
    <w:name w:val="WW8NumSt4z0"/>
    <w:rPr>
      <w:rFonts w:ascii="Times New Roman" w:hAnsi="Times New Roman" w:cs="Times New Roman"/>
    </w:rPr>
  </w:style>
  <w:style w:type="character" w:customStyle="1" w:styleId="VarsaylanParagrafYazTipi1">
    <w:name w:val="Varsayılan Paragraf Yazı Tipi1"/>
  </w:style>
  <w:style w:type="character" w:customStyle="1" w:styleId="FontStyle17">
    <w:name w:val="Font Style17"/>
    <w:basedOn w:val="VarsaylanParagrafYazTipi1"/>
    <w:rPr>
      <w:rFonts w:ascii="Times New Roman" w:hAnsi="Times New Roman" w:cs="Times New Roman"/>
      <w:b/>
      <w:bCs/>
      <w:sz w:val="28"/>
      <w:szCs w:val="28"/>
    </w:rPr>
  </w:style>
  <w:style w:type="character" w:customStyle="1" w:styleId="FontStyle18">
    <w:name w:val="Font Style18"/>
    <w:basedOn w:val="VarsaylanParagrafYazTipi1"/>
    <w:rPr>
      <w:rFonts w:ascii="Times New Roman" w:hAnsi="Times New Roman" w:cs="Times New Roman"/>
      <w:b/>
      <w:bCs/>
      <w:sz w:val="22"/>
      <w:szCs w:val="22"/>
    </w:rPr>
  </w:style>
  <w:style w:type="character" w:customStyle="1" w:styleId="FontStyle19">
    <w:name w:val="Font Style19"/>
    <w:basedOn w:val="VarsaylanParagrafYazTipi1"/>
    <w:rPr>
      <w:rFonts w:ascii="Times New Roman" w:hAnsi="Times New Roman" w:cs="Times New Roman"/>
      <w:b/>
      <w:bCs/>
      <w:sz w:val="14"/>
      <w:szCs w:val="14"/>
    </w:rPr>
  </w:style>
  <w:style w:type="character" w:customStyle="1" w:styleId="FontStyle20">
    <w:name w:val="Font Style20"/>
    <w:basedOn w:val="VarsaylanParagrafYazTipi1"/>
    <w:rPr>
      <w:rFonts w:ascii="Times New Roman" w:hAnsi="Times New Roman" w:cs="Times New Roman"/>
      <w:sz w:val="14"/>
      <w:szCs w:val="14"/>
    </w:rPr>
  </w:style>
  <w:style w:type="character" w:customStyle="1" w:styleId="FontStyle21">
    <w:name w:val="Font Style21"/>
    <w:basedOn w:val="VarsaylanParagrafYazTipi1"/>
    <w:rPr>
      <w:rFonts w:ascii="Arial" w:hAnsi="Arial" w:cs="Arial"/>
      <w:spacing w:val="30"/>
      <w:sz w:val="38"/>
      <w:szCs w:val="38"/>
    </w:rPr>
  </w:style>
  <w:style w:type="character" w:customStyle="1" w:styleId="FontStyle22">
    <w:name w:val="Font Style22"/>
    <w:basedOn w:val="VarsaylanParagrafYazTipi1"/>
    <w:rPr>
      <w:rFonts w:ascii="Times New Roman" w:hAnsi="Times New Roman" w:cs="Times New Roman"/>
      <w:sz w:val="18"/>
      <w:szCs w:val="18"/>
    </w:rPr>
  </w:style>
  <w:style w:type="character" w:customStyle="1" w:styleId="FontStyle23">
    <w:name w:val="Font Style23"/>
    <w:basedOn w:val="VarsaylanParagrafYazTipi1"/>
    <w:rPr>
      <w:rFonts w:ascii="Times New Roman" w:hAnsi="Times New Roman" w:cs="Times New Roman"/>
      <w:i/>
      <w:iCs/>
      <w:sz w:val="12"/>
      <w:szCs w:val="12"/>
    </w:rPr>
  </w:style>
  <w:style w:type="character" w:customStyle="1" w:styleId="FontStyle24">
    <w:name w:val="Font Style24"/>
    <w:basedOn w:val="VarsaylanParagrafYazTipi1"/>
    <w:rPr>
      <w:rFonts w:ascii="Times New Roman" w:hAnsi="Times New Roman" w:cs="Times New Roman"/>
      <w:i/>
      <w:iCs/>
      <w:smallCaps/>
      <w:sz w:val="12"/>
      <w:szCs w:val="12"/>
    </w:rPr>
  </w:style>
  <w:style w:type="character" w:customStyle="1" w:styleId="FontStyle25">
    <w:name w:val="Font Style25"/>
    <w:basedOn w:val="VarsaylanParagrafYazTipi1"/>
    <w:rPr>
      <w:rFonts w:ascii="Times New Roman" w:hAnsi="Times New Roman" w:cs="Times New Roman"/>
      <w:i/>
      <w:iCs/>
      <w:sz w:val="24"/>
      <w:szCs w:val="24"/>
    </w:rPr>
  </w:style>
  <w:style w:type="character" w:customStyle="1" w:styleId="FontStyle26">
    <w:name w:val="Font Style26"/>
    <w:basedOn w:val="VarsaylanParagrafYazTipi1"/>
    <w:rPr>
      <w:rFonts w:ascii="Arial" w:hAnsi="Arial" w:cs="Arial"/>
      <w:b/>
      <w:bCs/>
      <w:sz w:val="14"/>
      <w:szCs w:val="14"/>
    </w:rPr>
  </w:style>
  <w:style w:type="character" w:customStyle="1" w:styleId="FontStyle27">
    <w:name w:val="Font Style27"/>
    <w:basedOn w:val="VarsaylanParagrafYazTipi1"/>
    <w:rPr>
      <w:rFonts w:ascii="Times New Roman" w:hAnsi="Times New Roman" w:cs="Times New Roman"/>
      <w:sz w:val="12"/>
      <w:szCs w:val="12"/>
    </w:rPr>
  </w:style>
  <w:style w:type="character" w:customStyle="1" w:styleId="FontStyle28">
    <w:name w:val="Font Style28"/>
    <w:basedOn w:val="VarsaylanParagrafYazTipi1"/>
    <w:rPr>
      <w:rFonts w:ascii="Times New Roman" w:hAnsi="Times New Roman" w:cs="Times New Roman"/>
      <w:sz w:val="10"/>
      <w:szCs w:val="10"/>
    </w:rPr>
  </w:style>
  <w:style w:type="character" w:customStyle="1" w:styleId="FontStyle29">
    <w:name w:val="Font Style29"/>
    <w:basedOn w:val="VarsaylanParagrafYazTipi1"/>
    <w:rPr>
      <w:rFonts w:ascii="Times New Roman" w:hAnsi="Times New Roman" w:cs="Times New Roman"/>
      <w:smallCaps/>
      <w:sz w:val="26"/>
      <w:szCs w:val="26"/>
    </w:rPr>
  </w:style>
  <w:style w:type="character" w:customStyle="1" w:styleId="FontStyle30">
    <w:name w:val="Font Style30"/>
    <w:basedOn w:val="VarsaylanParagrafYazTipi1"/>
    <w:rPr>
      <w:rFonts w:ascii="Times New Roman" w:hAnsi="Times New Roman" w:cs="Times New Roman"/>
      <w:i/>
      <w:iCs/>
      <w:sz w:val="18"/>
      <w:szCs w:val="18"/>
    </w:rPr>
  </w:style>
  <w:style w:type="character" w:customStyle="1" w:styleId="FontStyle31">
    <w:name w:val="Font Style31"/>
    <w:basedOn w:val="VarsaylanParagrafYazTipi1"/>
    <w:rPr>
      <w:rFonts w:ascii="Times New Roman" w:hAnsi="Times New Roman" w:cs="Times New Roman"/>
      <w:b/>
      <w:bCs/>
      <w:sz w:val="20"/>
      <w:szCs w:val="20"/>
    </w:rPr>
  </w:style>
  <w:style w:type="character" w:customStyle="1" w:styleId="FontStyle32">
    <w:name w:val="Font Style32"/>
    <w:basedOn w:val="VarsaylanParagrafYazTipi1"/>
    <w:rPr>
      <w:rFonts w:ascii="Times New Roman" w:hAnsi="Times New Roman" w:cs="Times New Roman"/>
      <w:sz w:val="20"/>
      <w:szCs w:val="20"/>
    </w:rPr>
  </w:style>
  <w:style w:type="paragraph" w:styleId="GvdeMetni">
    <w:name w:val="Body Text"/>
    <w:basedOn w:val="Normal"/>
    <w:pPr>
      <w:spacing w:after="120"/>
    </w:pPr>
  </w:style>
  <w:style w:type="paragraph" w:customStyle="1" w:styleId="Balk">
    <w:name w:val="Başlık"/>
    <w:basedOn w:val="Normal"/>
    <w:pPr>
      <w:suppressLineNumbers/>
      <w:spacing w:before="120" w:after="120"/>
    </w:pPr>
    <w:rPr>
      <w:i/>
      <w:iCs/>
    </w:rPr>
  </w:style>
  <w:style w:type="paragraph" w:styleId="KonuBal">
    <w:name w:val="Title"/>
    <w:basedOn w:val="Balk"/>
    <w:next w:val="Altyaz"/>
    <w:qFormat/>
  </w:style>
  <w:style w:type="paragraph" w:styleId="Altyaz">
    <w:name w:val="Subtitle"/>
    <w:basedOn w:val="Balk"/>
    <w:next w:val="GvdeMetni"/>
    <w:qFormat/>
    <w:pPr>
      <w:jc w:val="center"/>
    </w:pPr>
    <w:rPr>
      <w:sz w:val="28"/>
      <w:szCs w:val="28"/>
    </w:rPr>
  </w:style>
  <w:style w:type="paragraph" w:styleId="Liste">
    <w:name w:val="List"/>
    <w:basedOn w:val="GvdeMetni"/>
  </w:style>
  <w:style w:type="paragraph" w:customStyle="1" w:styleId="Dizin">
    <w:name w:val="Dizin"/>
    <w:basedOn w:val="Normal"/>
    <w:pPr>
      <w:suppressLineNumbers/>
    </w:pPr>
  </w:style>
  <w:style w:type="paragraph" w:customStyle="1" w:styleId="Style1">
    <w:name w:val="Style1"/>
    <w:basedOn w:val="Normal"/>
    <w:pPr>
      <w:jc w:val="both"/>
    </w:pPr>
  </w:style>
  <w:style w:type="paragraph" w:customStyle="1" w:styleId="Style2">
    <w:name w:val="Style2"/>
    <w:basedOn w:val="Normal"/>
  </w:style>
  <w:style w:type="paragraph" w:customStyle="1" w:styleId="Style3">
    <w:name w:val="Style3"/>
    <w:basedOn w:val="Normal"/>
  </w:style>
  <w:style w:type="paragraph" w:customStyle="1" w:styleId="Style4">
    <w:name w:val="Style4"/>
    <w:basedOn w:val="Normal"/>
    <w:pPr>
      <w:spacing w:line="240" w:lineRule="exact"/>
      <w:jc w:val="both"/>
    </w:pPr>
  </w:style>
  <w:style w:type="paragraph" w:customStyle="1" w:styleId="Style5">
    <w:name w:val="Style5"/>
    <w:basedOn w:val="Normal"/>
    <w:pPr>
      <w:spacing w:line="250" w:lineRule="exact"/>
    </w:pPr>
  </w:style>
  <w:style w:type="paragraph" w:customStyle="1" w:styleId="Style6">
    <w:name w:val="Style6"/>
    <w:basedOn w:val="Normal"/>
    <w:pPr>
      <w:spacing w:line="216" w:lineRule="exact"/>
      <w:jc w:val="both"/>
    </w:pPr>
  </w:style>
  <w:style w:type="paragraph" w:customStyle="1" w:styleId="Style7">
    <w:name w:val="Style7"/>
    <w:basedOn w:val="Normal"/>
  </w:style>
  <w:style w:type="paragraph" w:customStyle="1" w:styleId="Style8">
    <w:name w:val="Style8"/>
    <w:basedOn w:val="Normal"/>
    <w:pPr>
      <w:spacing w:line="240" w:lineRule="exact"/>
      <w:jc w:val="both"/>
    </w:pPr>
  </w:style>
  <w:style w:type="paragraph" w:customStyle="1" w:styleId="Style9">
    <w:name w:val="Style9"/>
    <w:basedOn w:val="Normal"/>
  </w:style>
  <w:style w:type="paragraph" w:customStyle="1" w:styleId="Style10">
    <w:name w:val="Style10"/>
    <w:basedOn w:val="Normal"/>
  </w:style>
  <w:style w:type="paragraph" w:customStyle="1" w:styleId="Style11">
    <w:name w:val="Style11"/>
    <w:basedOn w:val="Normal"/>
  </w:style>
  <w:style w:type="paragraph" w:customStyle="1" w:styleId="Style12">
    <w:name w:val="Style12"/>
    <w:basedOn w:val="Normal"/>
  </w:style>
  <w:style w:type="paragraph" w:customStyle="1" w:styleId="Style13">
    <w:name w:val="Style13"/>
    <w:basedOn w:val="Normal"/>
    <w:pPr>
      <w:spacing w:line="485" w:lineRule="exact"/>
    </w:pPr>
  </w:style>
  <w:style w:type="paragraph" w:customStyle="1" w:styleId="Style14">
    <w:name w:val="Style14"/>
    <w:basedOn w:val="Normal"/>
  </w:style>
  <w:style w:type="paragraph" w:customStyle="1" w:styleId="Style15">
    <w:name w:val="Style15"/>
    <w:basedOn w:val="Normal"/>
    <w:pPr>
      <w:jc w:val="center"/>
    </w:pPr>
  </w:style>
  <w:style w:type="character" w:customStyle="1" w:styleId="apple-converted-space">
    <w:name w:val="apple-converted-space"/>
    <w:basedOn w:val="VarsaylanParagrafYazTipi"/>
    <w:rsid w:val="005B62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per.cabuk@yandex.com"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yperlink" Target="http://www.globalcarbonatlas.org/" TargetMode="Externa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hyperlink" Target="mailto:ozgebilget@gmail.com" TargetMode="Externa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tr.wikipedia.org/wiki/G20"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hyperlink" Target="mailto:rcomert@anadolu.edu.tr" TargetMode="External"/><Relationship Id="rId11" Type="http://schemas.openxmlformats.org/officeDocument/2006/relationships/image" Target="media/image3.png"/><Relationship Id="rId24" Type="http://schemas.openxmlformats.org/officeDocument/2006/relationships/hyperlink" Target="http://iklim.cob.gov.tr/iklim/AnaSayfa/Kyoto.aspx?sflang=tr"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web.ogm.gov.tr/diger/iklim/Sayfalar/kyotoprotokolu.aspx" TargetMode="Externa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009CB8-D9D0-46BB-9DBA-D289E8C03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2572</Words>
  <Characters>14662</Characters>
  <Application>Microsoft Office Word</Application>
  <DocSecurity>0</DocSecurity>
  <Lines>122</Lines>
  <Paragraphs>34</Paragraphs>
  <ScaleCrop>false</ScaleCrop>
  <HeadingPairs>
    <vt:vector size="2" baseType="variant">
      <vt:variant>
        <vt:lpstr>Konu Başlığı</vt:lpstr>
      </vt:variant>
      <vt:variant>
        <vt:i4>1</vt:i4>
      </vt:variant>
    </vt:vector>
  </HeadingPairs>
  <TitlesOfParts>
    <vt:vector size="1" baseType="lpstr">
      <vt:lpstr> </vt:lpstr>
    </vt:vector>
  </TitlesOfParts>
  <Company/>
  <LinksUpToDate>false</LinksUpToDate>
  <CharactersWithSpaces>17200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Erkin Can</dc:creator>
  <cp:keywords/>
  <cp:lastModifiedBy>Resul</cp:lastModifiedBy>
  <cp:revision>2</cp:revision>
  <cp:lastPrinted>2015-02-16T11:29:00Z</cp:lastPrinted>
  <dcterms:created xsi:type="dcterms:W3CDTF">2015-02-19T12:32:00Z</dcterms:created>
  <dcterms:modified xsi:type="dcterms:W3CDTF">2015-02-19T12:32:00Z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-358548960</vt:lpwstr>
  </property>
</Properties>
</file>